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EditPost (Post: post)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selezionato un post.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>Multimedia newmultimedia.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Sono state modificate tutte le associazioni precedenti di old</w:t>
      </w:r>
      <w:r>
        <w:rPr>
          <w:b w:val="0"/>
          <w:bCs w:val="0"/>
          <w:i/>
          <w:iCs/>
        </w:rPr>
        <w:t xml:space="preserve">multimedia </w:t>
      </w:r>
      <w:r>
        <w:rPr>
          <w:b w:val="0"/>
          <w:bCs w:val="0"/>
          <w:i w:val="0"/>
          <w:iCs w:val="0"/>
        </w:rPr>
        <w:t xml:space="preserve">con </w:t>
      </w:r>
      <w:r>
        <w:rPr>
          <w:b w:val="0"/>
          <w:bCs w:val="0"/>
          <w:i/>
          <w:iCs/>
        </w:rPr>
        <w:t>newmultimedia.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La vecchia istanza, </w:t>
      </w:r>
      <w:r>
        <w:rPr>
          <w:b w:val="0"/>
          <w:bCs w:val="0"/>
          <w:i/>
          <w:iCs/>
        </w:rPr>
        <w:t xml:space="preserve">oldmultimedia, </w:t>
      </w:r>
      <w:r>
        <w:rPr>
          <w:b w:val="0"/>
          <w:bCs w:val="0"/>
          <w:i w:val="0"/>
          <w:iCs w:val="0"/>
        </w:rPr>
        <w:t xml:space="preserve">è stata sostituita con la nuova, </w:t>
      </w:r>
      <w:r>
        <w:rPr>
          <w:b w:val="0"/>
          <w:bCs w:val="0"/>
          <w:i/>
          <w:iCs/>
        </w:rPr>
        <w:t>newmultimedia.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4180">
    <w:nsid w:val="5A33A5A4"/>
    <w:multiLevelType w:val="singleLevel"/>
    <w:tmpl w:val="5A33A5A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4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87F50"/>
    <w:rsid w:val="6EAF570B"/>
    <w:rsid w:val="76D87F50"/>
    <w:rsid w:val="7EF7FD19"/>
    <w:rsid w:val="F57E9774"/>
    <w:rsid w:val="FFFA01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2017-12-15T13:11:00Z</dcterms:created>
  <dc:creator>mario</dc:creator>
  <cp:lastModifiedBy>mario</cp:lastModifiedBy>
  <dcterms:modified xsi:type="dcterms:W3CDTF">2018-01-17T21:49:43Z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