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bookmarkStart w:id="0" w:name="_GoBack"/>
      <w:bookmarkEnd w:id="0"/>
      <w:r>
        <w:rPr>
          <w:b/>
          <w:bCs/>
        </w:rPr>
        <w:t>:</w:t>
      </w:r>
      <w:r>
        <w:rPr>
          <w:b w:val="0"/>
          <w:bCs w:val="0"/>
        </w:rPr>
        <w:t xml:space="preserve"> Gestione sito.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Amministratore.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Amministratore,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deve aggiornare costantamente le nuove uscite e i nuovi contenuti disponibili sul sito. Deve caricare i nuovi ed aggiornare i vecchi nel caso di problemi o di semplici aggiornamenti. Inoltre deve rispondere ad eventuali richieste da parte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che desidera avere o vedere i nuovi contenuti il più presto possibile. Desidera che le sue richieste vengano esaudite o che gli vengano chiariti dubbi riguardo i contenuti disponibili.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deve garantire l’incremento continuo della propria libreria multimediale.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Effettuare il login con credenziali di 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libreria multimediale del sito è aggiornata.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accede all’area predisposta alla manutenzione.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crea un nuovo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la locandina.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aggiunge il trailer.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le caratteristiche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Procede con il caricamento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sistema aggiorna i nuovi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 nuovi contenuti sono adesso disponibili agli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Gestire le richieste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L’amminstratore accede con l’indirizzo di posta elettronica societaria.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esamina la richiesta dell’utente.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propone una soluzione 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2a. Rimozione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individua i contenuti da eliminare.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elimina il contenuto dal sito.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contenuto eliminato non è più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2b. Correzione di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è già presente ma presenta dei problemi.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si occupa di correggerlo.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torna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2c. Aggiunta di novità a contenuti già esistenti.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ricerca il contentuto da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seleziona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aggiorna il post relativo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aggiunge novità al post.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caricamento del nuovo contenuto fallisce.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L’upload del contenuto non può essere completato.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produce un errore per l’amministratore.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ritenta il caricamento.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non carica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Le richieste degli utenti devono essere elaborate in un tempo non oltre i 3 giorni lavorativi.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</w:rPr>
        <w:t>I contenuti obsoleti o per cui si è perso il diritto di pubblicazione devono essere eliminati entro 3 giorni.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digitalmente.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Potrebbe essere continua.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athJax_Typewriter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ource Han Sans CN">
    <w:altName w:val="Noto Sans CJK JP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PakType Naskh Basic">
    <w:altName w:val="Amiri"/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Noto Sans Lisu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ingzat">
    <w:altName w:val="Noto Sans Lao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660516">
    <w:nsid w:val="5A295E24"/>
    <w:multiLevelType w:val="singleLevel"/>
    <w:tmpl w:val="5A295E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2284">
    <w:nsid w:val="5A2A767C"/>
    <w:multiLevelType w:val="singleLevel"/>
    <w:tmpl w:val="5A2A767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663">
    <w:nsid w:val="5A2A740F"/>
    <w:multiLevelType w:val="singleLevel"/>
    <w:tmpl w:val="5A2A740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955">
    <w:nsid w:val="5A2A7533"/>
    <w:multiLevelType w:val="singleLevel"/>
    <w:tmpl w:val="5A2A753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635">
    <w:nsid w:val="5A3103A3"/>
    <w:multiLevelType w:val="singleLevel"/>
    <w:tmpl w:val="5A3103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117">
    <w:nsid w:val="5A311CF5"/>
    <w:multiLevelType w:val="singleLevel"/>
    <w:tmpl w:val="5A311CF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2435">
    <w:nsid w:val="5A2A7713"/>
    <w:multiLevelType w:val="singleLevel"/>
    <w:tmpl w:val="5A2A77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817">
    <w:nsid w:val="5A311FB1"/>
    <w:multiLevelType w:val="singleLevel"/>
    <w:tmpl w:val="5A311F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3011">
    <w:nsid w:val="5A2A7953"/>
    <w:multiLevelType w:val="multilevel"/>
    <w:tmpl w:val="5A2A795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660386">
    <w:nsid w:val="5A295DA2"/>
    <w:multiLevelType w:val="singleLevel"/>
    <w:tmpl w:val="5A295DA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3376">
    <w:nsid w:val="5A2A7AC0"/>
    <w:multiLevelType w:val="multilevel"/>
    <w:tmpl w:val="5A2A7AC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12660386"/>
  </w:num>
  <w:num w:numId="2">
    <w:abstractNumId w:val="1512660516"/>
  </w:num>
  <w:num w:numId="3">
    <w:abstractNumId w:val="1513161635"/>
  </w:num>
  <w:num w:numId="4">
    <w:abstractNumId w:val="1512732284"/>
  </w:num>
  <w:num w:numId="5">
    <w:abstractNumId w:val="1512731663"/>
  </w:num>
  <w:num w:numId="6">
    <w:abstractNumId w:val="1512731955"/>
  </w:num>
  <w:num w:numId="7">
    <w:abstractNumId w:val="1513168117"/>
  </w:num>
  <w:num w:numId="8">
    <w:abstractNumId w:val="1512732435"/>
  </w:num>
  <w:num w:numId="9">
    <w:abstractNumId w:val="1513168817"/>
  </w:num>
  <w:num w:numId="10">
    <w:abstractNumId w:val="1512733011"/>
  </w:num>
  <w:num w:numId="11">
    <w:abstractNumId w:val="1512733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E76E1"/>
    <w:rsid w:val="33B72456"/>
    <w:rsid w:val="3BB37362"/>
    <w:rsid w:val="3CEEB80F"/>
    <w:rsid w:val="45F7B251"/>
    <w:rsid w:val="461F07CA"/>
    <w:rsid w:val="5F3FEDFD"/>
    <w:rsid w:val="5F9DE6B1"/>
    <w:rsid w:val="66FB6BD9"/>
    <w:rsid w:val="694BD2D3"/>
    <w:rsid w:val="75FE76E1"/>
    <w:rsid w:val="76FC8F8F"/>
    <w:rsid w:val="77F8F874"/>
    <w:rsid w:val="77FD9E1F"/>
    <w:rsid w:val="7977E2DC"/>
    <w:rsid w:val="7AF7E8E6"/>
    <w:rsid w:val="7E7F0898"/>
    <w:rsid w:val="7FDF883E"/>
    <w:rsid w:val="7FFB15F2"/>
    <w:rsid w:val="B5FFE02D"/>
    <w:rsid w:val="BBFCAA24"/>
    <w:rsid w:val="DFF706A5"/>
    <w:rsid w:val="E4F30772"/>
    <w:rsid w:val="E7E591BA"/>
    <w:rsid w:val="EFCB6377"/>
    <w:rsid w:val="F6CF0963"/>
    <w:rsid w:val="F75FCBB0"/>
    <w:rsid w:val="F95A538D"/>
    <w:rsid w:val="FC0EAD9E"/>
    <w:rsid w:val="FCE3AEB2"/>
    <w:rsid w:val="FDED438C"/>
    <w:rsid w:val="FEF738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2017-12-08T16:34:00Z</dcterms:created>
  <dc:creator>mario</dc:creator>
  <cp:lastModifiedBy>mario</cp:lastModifiedBy>
  <dcterms:modified xsi:type="dcterms:W3CDTF">2018-01-11T23:05:07Z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