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Caso d</w:t>
      </w:r>
      <w:r>
        <w:rPr>
          <w:rFonts w:hint="default"/>
          <w:b/>
          <w:bCs/>
        </w:rPr>
        <w:t>’uso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bookmarkStart w:id="0" w:name="_GoBack"/>
      <w:bookmarkEnd w:id="0"/>
      <w:r>
        <w:rPr>
          <w:b/>
          <w:bCs/>
        </w:rPr>
        <w:t>: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it-IT"/>
        </w:rPr>
        <w:t>Gestione Profil</w:t>
      </w:r>
      <w:r>
        <w:rPr>
          <w:b w:val="0"/>
          <w:bCs w:val="0"/>
        </w:rPr>
        <w:t>o Utente.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Portata:</w:t>
      </w:r>
      <w:r>
        <w:rPr>
          <w:b w:val="0"/>
          <w:bCs w:val="0"/>
        </w:rPr>
        <w:t xml:space="preserve"> Sito Web PANDAFLIX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Livello:</w:t>
      </w:r>
      <w:r>
        <w:rPr>
          <w:b w:val="0"/>
          <w:bCs w:val="0"/>
        </w:rPr>
        <w:t xml:space="preserve"> U</w:t>
      </w:r>
      <w:r>
        <w:rPr>
          <w:b w:val="0"/>
          <w:bCs w:val="0"/>
          <w:lang w:val="it-IT"/>
        </w:rPr>
        <w:t>tente.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lang w:val="it-IT"/>
        </w:rPr>
      </w:pPr>
      <w:r>
        <w:rPr>
          <w:b/>
          <w:bCs/>
        </w:rPr>
        <w:t>Attore Primario:</w:t>
      </w:r>
      <w:r>
        <w:rPr>
          <w:b/>
          <w:bCs/>
          <w:lang w:val="it-IT"/>
        </w:rPr>
        <w:t xml:space="preserve"> </w:t>
      </w:r>
      <w:r>
        <w:rPr>
          <w:b w:val="0"/>
          <w:bCs w:val="0"/>
        </w:rPr>
        <w:t>U</w:t>
      </w:r>
      <w:r>
        <w:rPr>
          <w:b w:val="0"/>
          <w:bCs w:val="0"/>
          <w:lang w:val="it-IT"/>
        </w:rPr>
        <w:t xml:space="preserve">tente base, </w:t>
      </w:r>
      <w:r>
        <w:rPr>
          <w:b w:val="0"/>
          <w:bCs w:val="0"/>
        </w:rPr>
        <w:t>U</w:t>
      </w:r>
      <w:r>
        <w:rPr>
          <w:b w:val="0"/>
          <w:bCs w:val="0"/>
          <w:lang w:val="it-IT"/>
        </w:rPr>
        <w:t>tente premium.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lang w:val="it-IT"/>
        </w:rPr>
      </w:pPr>
      <w:r>
        <w:rPr>
          <w:b/>
          <w:bCs/>
        </w:rPr>
        <w:t>Stakeholders a Interessi</w:t>
      </w:r>
      <w:r>
        <w:rPr>
          <w:b/>
          <w:bCs/>
          <w:lang w:val="it-IT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b w:val="0"/>
          <w:bCs w:val="0"/>
          <w:lang w:val="it-IT"/>
        </w:rPr>
        <w:t>L</w:t>
      </w:r>
      <w:r>
        <w:rPr>
          <w:rFonts w:hint="default"/>
          <w:b w:val="0"/>
          <w:bCs w:val="0"/>
          <w:lang w:val="it-IT"/>
        </w:rPr>
        <w:t>’utente base e l’utente premium possono gestire i contenuti del loro profilo come</w:t>
      </w:r>
      <w:r>
        <w:rPr>
          <w:rFonts w:hint="default"/>
          <w:b w:val="0"/>
          <w:bCs w:val="0"/>
        </w:rPr>
        <w:t xml:space="preserve"> aggiornare la propria lista dei preferiti, aggiungendo, rimuovendo o votando i contenuti. Inolte, si può gestire la propria rete di amicizie, richiedendo loro l’amicizia oppure elimandoli. Si può consigliare loro un determinato contenuto multimediale oppure ricevere consigli e dando loro feedback sugli stessi. I consigli, così come le richieste di amicizia, sono visibili in una determinata area del profilo. Dal profilo utente è possibile sottoscrivere l’abbonamento per diventare utenti premium. È possibile visualizzar il proprio carrello con i contenuti aggiunti precedentemente e non ancora acquistati, con la possibilità di rimuoverli o di proseguire con il check-out. Inoltre è possibile modificare i propri dati.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Pre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  <w:lang w:val="it-IT"/>
        </w:rPr>
        <w:t xml:space="preserve">Aver </w:t>
      </w:r>
      <w:r>
        <w:rPr>
          <w:b w:val="0"/>
          <w:bCs w:val="0"/>
        </w:rPr>
        <w:t>effetuato il login al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>Post Condizioni:</w:t>
      </w:r>
      <w:r>
        <w:rPr>
          <w:b w:val="0"/>
          <w:bCs w:val="0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 w:firstLine="420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</w:rPr>
        <w:t xml:space="preserve">Aver effettuato modifiche sulla propria rete di amicizie, aver controllato </w:t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eventuali notifiche ricevute, aver aggiornata la propria lista di contenuti </w:t>
      </w:r>
      <w:r>
        <w:rPr>
          <w:b w:val="0"/>
          <w:bCs w:val="0"/>
        </w:rPr>
        <w:tab/>
      </w:r>
      <w:r>
        <w:rPr>
          <w:b w:val="0"/>
          <w:bCs w:val="0"/>
        </w:rPr>
        <w:t xml:space="preserve">preferiti.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  <w:r>
        <w:rPr>
          <w:b/>
          <w:bCs/>
        </w:rPr>
        <w:t xml:space="preserve">Scenario Principale: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>L’utente accede alla sezione profilo.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 xml:space="preserve">L’utente naviga tra le </w:t>
      </w:r>
      <w:r>
        <w:rPr>
          <w:rFonts w:hint="default"/>
          <w:b w:val="0"/>
          <w:bCs w:val="0"/>
        </w:rPr>
        <w:t>aree</w:t>
      </w:r>
      <w:r>
        <w:rPr>
          <w:rFonts w:hint="default"/>
          <w:b w:val="0"/>
          <w:bCs w:val="0"/>
          <w:lang w:val="it-IT"/>
        </w:rPr>
        <w:t xml:space="preserve"> del </w:t>
      </w:r>
      <w:r>
        <w:rPr>
          <w:rFonts w:hint="default"/>
          <w:b w:val="0"/>
          <w:bCs w:val="0"/>
        </w:rPr>
        <w:t>profilo</w:t>
      </w:r>
      <w:r>
        <w:rPr>
          <w:rFonts w:hint="default"/>
          <w:b w:val="0"/>
          <w:bCs w:val="0"/>
          <w:lang w:val="it-IT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seleziona una determinata area.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b w:val="0"/>
          <w:bCs w:val="0"/>
          <w:lang w:val="it-IT"/>
        </w:rPr>
        <w:t>L</w:t>
      </w:r>
      <w:r>
        <w:rPr>
          <w:rFonts w:hint="default"/>
          <w:b w:val="0"/>
          <w:bCs w:val="0"/>
          <w:lang w:val="it-IT"/>
        </w:rPr>
        <w:t xml:space="preserve">’utente </w:t>
      </w:r>
      <w:r>
        <w:rPr>
          <w:rFonts w:hint="default"/>
          <w:b w:val="0"/>
          <w:bCs w:val="0"/>
        </w:rPr>
        <w:t>aggiunge il contenuto alla sezione preferiti del proprio profilo.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  <w:lang w:val="it-IT"/>
        </w:rPr>
        <w:t xml:space="preserve">L’utente </w:t>
      </w:r>
      <w:r>
        <w:rPr>
          <w:rFonts w:hint="default"/>
          <w:b w:val="0"/>
          <w:bCs w:val="0"/>
        </w:rPr>
        <w:t>continua la navigazione sul sito.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>Flussi Alternativi: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*. L’utente vuole chiudere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vuole terminare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chiude la sessione.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b/>
          <w:bCs/>
        </w:rPr>
      </w:pPr>
      <w:r>
        <w:rPr>
          <w:rFonts w:hint="default"/>
          <w:b w:val="0"/>
          <w:bCs w:val="0"/>
        </w:rPr>
        <w:t>Le attività dell’utente vengono registrate.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1a. L’utente vuole consigliare un contenuto ad un suo amico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ricerca il contenuto desiderato, tramite la funzione cerca.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pagina del contenuto desiderato.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di consigliare il contenuto ad un suo amico.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sceglie l’amico a cui consigliare il suddetto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consiglia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selezionato come amico riceve la notifica che indica la ricezione di un consiglio su un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1b. L’utente vuole controllare eventuali notifiche ricevute.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alla sezione dedicata alle notifiche del suo profilo.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visiona eventuali richieste di amicizia ricevute.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accettare o meno la richiesta.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accetta la richiesta.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rifiuta la richiesta.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elimina la richiesta di amicizia.</w:t>
      </w:r>
    </w:p>
    <w:p>
      <w:pPr>
        <w:keepNext w:val="0"/>
        <w:keepLines w:val="0"/>
        <w:pageBreakBefore w:val="0"/>
        <w:widowControl w:val="0"/>
        <w:numPr>
          <w:ilvl w:val="2"/>
          <w:numId w:val="5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continua dal punto 4.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la rete di amici.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Si continua dal punto 4.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visiona i suggerimenti ricevuti dagli amici.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se visualizzare il contenuto consigliato.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3a. L’utente vuole aggiungere un utente 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ricerca l’utente che vuole aggiungere 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invia la richiesta di amicizia all’utente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può visualizzare il profilo dell’utente scelto.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può visualizzare i contenuti preferiti dell’utente scelto.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3c. L’utente vuole rimuovere un amico dalla sua lista.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L’utente ricerca l’utente che vuole rimuovere dalla propria rete di amici.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  <w:lang w:val="it-IT"/>
        </w:rPr>
      </w:pPr>
      <w:r>
        <w:rPr>
          <w:rFonts w:hint="default"/>
          <w:b w:val="0"/>
          <w:bCs w:val="0"/>
        </w:rPr>
        <w:t>Il sistema mostra i risultati della ricerca.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rimuove l’utente selezionato.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3c. L’utente vuole rimuovere un amico dalla sua lista.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 suo profilo.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all’area dedicata alla visualizzazione della propria rete di amicizie.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elimina un amico dalla propria rete.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le informazioni per entrambi gli utenti.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5a. L’utente vuole votare un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un voto da dare al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vota.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sottomette il proprio giudizio.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tiene traccia della votazione.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5b. L’utente desidera rimovere un contenuto che ha aggiunto.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decide di eliminare dalla propria lista dei preferiti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elimina il contenuto.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b w:val="0"/>
          <w:bCs w:val="0"/>
        </w:rPr>
      </w:pPr>
      <w:r>
        <w:rPr>
          <w:rFonts w:hint="default"/>
          <w:b w:val="0"/>
          <w:bCs w:val="0"/>
        </w:rPr>
        <w:t>La lista si aggiorna automaticamente.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4a. L’utente vuole modificare i propri dati.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accede all’area dedicata alla modifica del profilo.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immette i dati che è intenzionato ad aggiornare.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L’utente sottomette i dati al sistema.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sistema aggiorna i dati.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both"/>
        <w:textAlignment w:val="auto"/>
        <w:outlineLvl w:val="9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Il profilo dell’utente si aggiorna.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/>
          <w:bCs/>
        </w:rPr>
      </w:pPr>
      <w:r>
        <w:rPr>
          <w:b/>
          <w:bCs/>
        </w:rPr>
        <w:t xml:space="preserve">Frequenza di Occorrenza: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 w:firstLine="420" w:firstLineChars="0"/>
        <w:jc w:val="both"/>
        <w:textAlignment w:val="auto"/>
        <w:outlineLvl w:val="9"/>
        <w:rPr>
          <w:b/>
          <w:bCs/>
        </w:rPr>
      </w:pPr>
      <w:r>
        <w:rPr>
          <w:b w:val="0"/>
          <w:bCs w:val="0"/>
          <w:i w:val="0"/>
          <w:iCs w:val="0"/>
        </w:rPr>
        <w:t>Ad ogni accesso utente.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right="0" w:rightChars="0"/>
        <w:jc w:val="both"/>
        <w:textAlignment w:val="auto"/>
        <w:outlineLvl w:val="9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egoe Print">
    <w:altName w:val="Noto Sans Lao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thJax_Typewriter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Source Han Sans CN">
    <w:altName w:val="Noto Sans CJK JP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PakType Naskh Basic">
    <w:altName w:val="Amiri"/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Noto Sans Lisu">
    <w:panose1 w:val="020B0502040504020204"/>
    <w:charset w:val="00"/>
    <w:family w:val="auto"/>
    <w:pitch w:val="default"/>
    <w:sig w:usb0="00000000" w:usb1="00000000" w:usb2="00000000" w:usb3="00000000" w:csb0="00000001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ingzat">
    <w:altName w:val="Noto Sans Lao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097096">
    <w:nsid w:val="5A300788"/>
    <w:multiLevelType w:val="multilevel"/>
    <w:tmpl w:val="5A30078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5705403">
    <w:nsid w:val="5A57D43B"/>
    <w:multiLevelType w:val="singleLevel"/>
    <w:tmpl w:val="5A57D43B"/>
    <w:lvl w:ilvl="0" w:tentative="1">
      <w:start w:val="4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8073">
    <w:nsid w:val="5A300B59"/>
    <w:multiLevelType w:val="singleLevel"/>
    <w:tmpl w:val="5A300B5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8352">
    <w:nsid w:val="5A300C70"/>
    <w:multiLevelType w:val="singleLevel"/>
    <w:tmpl w:val="5A300C7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5705690">
    <w:nsid w:val="5A57D55A"/>
    <w:multiLevelType w:val="singleLevel"/>
    <w:tmpl w:val="5A57D55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6432">
    <w:nsid w:val="5A3004F0"/>
    <w:multiLevelType w:val="singleLevel"/>
    <w:tmpl w:val="5A3004F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2752145">
    <w:nsid w:val="5A2AC411"/>
    <w:multiLevelType w:val="singleLevel"/>
    <w:tmpl w:val="5A2AC411"/>
    <w:lvl w:ilvl="0" w:tentative="1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13161635">
    <w:nsid w:val="5A3103A3"/>
    <w:multiLevelType w:val="singleLevel"/>
    <w:tmpl w:val="5A3103A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6723">
    <w:nsid w:val="5A300613"/>
    <w:multiLevelType w:val="singleLevel"/>
    <w:tmpl w:val="5A30061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095393">
    <w:nsid w:val="5A3000E1"/>
    <w:multiLevelType w:val="singleLevel"/>
    <w:tmpl w:val="5A3000E1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096162">
    <w:nsid w:val="5A3003E2"/>
    <w:multiLevelType w:val="singleLevel"/>
    <w:tmpl w:val="5A3003E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5705888">
    <w:nsid w:val="5A57D620"/>
    <w:multiLevelType w:val="singleLevel"/>
    <w:tmpl w:val="5A57D62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13095393"/>
  </w:num>
  <w:num w:numId="2">
    <w:abstractNumId w:val="1512752145"/>
  </w:num>
  <w:num w:numId="3">
    <w:abstractNumId w:val="1513161635"/>
  </w:num>
  <w:num w:numId="4">
    <w:abstractNumId w:val="1513096723"/>
  </w:num>
  <w:num w:numId="5">
    <w:abstractNumId w:val="1513097096"/>
  </w:num>
  <w:num w:numId="6">
    <w:abstractNumId w:val="1515705403"/>
  </w:num>
  <w:num w:numId="7">
    <w:abstractNumId w:val="1513098073"/>
  </w:num>
  <w:num w:numId="8">
    <w:abstractNumId w:val="1513098352"/>
  </w:num>
  <w:num w:numId="9">
    <w:abstractNumId w:val="1515705690"/>
  </w:num>
  <w:num w:numId="10">
    <w:abstractNumId w:val="1513096432"/>
  </w:num>
  <w:num w:numId="11">
    <w:abstractNumId w:val="1513096162"/>
  </w:num>
  <w:num w:numId="12">
    <w:abstractNumId w:val="15157058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EEDAF"/>
    <w:rsid w:val="1BE762AE"/>
    <w:rsid w:val="270E2039"/>
    <w:rsid w:val="31B79454"/>
    <w:rsid w:val="3EFEEDAF"/>
    <w:rsid w:val="47FE2A05"/>
    <w:rsid w:val="57F7D285"/>
    <w:rsid w:val="5B5F24B3"/>
    <w:rsid w:val="5FD22AF2"/>
    <w:rsid w:val="76FB56C9"/>
    <w:rsid w:val="76FC8F8F"/>
    <w:rsid w:val="77F46472"/>
    <w:rsid w:val="7BBF6E38"/>
    <w:rsid w:val="7DFA1C1E"/>
    <w:rsid w:val="7EFB020D"/>
    <w:rsid w:val="8F7E8065"/>
    <w:rsid w:val="AAADE9A8"/>
    <w:rsid w:val="AFA7D811"/>
    <w:rsid w:val="AFAFA7DB"/>
    <w:rsid w:val="BA2D5EFB"/>
    <w:rsid w:val="BB3F905F"/>
    <w:rsid w:val="BF33C253"/>
    <w:rsid w:val="BFBF9603"/>
    <w:rsid w:val="D2F36EB0"/>
    <w:rsid w:val="D6DD3D09"/>
    <w:rsid w:val="D77F6341"/>
    <w:rsid w:val="D9FB6D09"/>
    <w:rsid w:val="DCF7E601"/>
    <w:rsid w:val="DFD5A3ED"/>
    <w:rsid w:val="E66F3D02"/>
    <w:rsid w:val="E82D1F89"/>
    <w:rsid w:val="EB4E3040"/>
    <w:rsid w:val="EBB701AF"/>
    <w:rsid w:val="F3FBA029"/>
    <w:rsid w:val="F6B605ED"/>
    <w:rsid w:val="F7B68E6D"/>
    <w:rsid w:val="FAFFEAFE"/>
    <w:rsid w:val="FBFFF783"/>
    <w:rsid w:val="FFEF5F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2017-12-07T23:15:00Z</dcterms:created>
  <dc:creator>mario</dc:creator>
  <cp:lastModifiedBy>mario</cp:lastModifiedBy>
  <dcterms:modified xsi:type="dcterms:W3CDTF">2018-01-11T23:05:02Z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