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b/>
          <w:bCs/>
        </w:rPr>
        <w:t>Pseudocode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 xml:space="preserve">doubble income </w:t>
      </w:r>
      <w:r>
        <w:rPr/>
        <w:t>= 0</w:t>
      </w:r>
      <w:r>
        <w:rPr/>
        <w:t>;</w:t>
      </w:r>
    </w:p>
    <w:p>
      <w:pPr>
        <w:pStyle w:val="Normal"/>
        <w:bidi w:val="0"/>
        <w:jc w:val="left"/>
        <w:rPr/>
      </w:pPr>
      <w:r>
        <w:rPr/>
        <w:t xml:space="preserve">double taxWitheld  </w:t>
      </w:r>
      <w:r>
        <w:rPr/>
        <w:t>= 0</w:t>
      </w:r>
      <w:r>
        <w:rPr/>
        <w:t>;</w:t>
      </w:r>
    </w:p>
    <w:p>
      <w:pPr>
        <w:pStyle w:val="Normal"/>
        <w:bidi w:val="0"/>
        <w:jc w:val="left"/>
        <w:rPr/>
      </w:pPr>
      <w:r>
        <w:rPr/>
        <w:t>boolean inputValid = false;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 Welcome to The Average Tax Witholding Calculator.</w:t>
      </w:r>
    </w:p>
    <w:p>
      <w:pPr>
        <w:pStyle w:val="Normal"/>
        <w:bidi w:val="0"/>
        <w:jc w:val="left"/>
        <w:rPr/>
      </w:pPr>
      <w:r>
        <w:rPr/>
        <w:t>print    enter your weekly income: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while (inputValid)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</w:t>
      </w:r>
      <w:r>
        <w:rPr/>
        <w:t>ncome = input;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(input is valid)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inputValid = true;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(income &lt; $500)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taxWitheld = 10% income</w:t>
      </w:r>
    </w:p>
    <w:p>
      <w:pPr>
        <w:pStyle w:val="Normal"/>
        <w:bidi w:val="0"/>
        <w:jc w:val="left"/>
        <w:rPr/>
      </w:pPr>
      <w:r>
        <w:rPr/>
        <w:t xml:space="preserve">else if (incomes &gt;= $500 &amp;&amp; income &lt; $1500)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taxWitheld = 15% income</w:t>
      </w:r>
    </w:p>
    <w:p>
      <w:pPr>
        <w:pStyle w:val="Normal"/>
        <w:bidi w:val="0"/>
        <w:jc w:val="left"/>
        <w:rPr/>
      </w:pPr>
      <w:r>
        <w:rPr/>
        <w:t>else if (incomes &gt;= $1500 &amp;&amp; income &lt; $2500)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taxWitheld = 20% income</w:t>
      </w:r>
    </w:p>
    <w:p>
      <w:pPr>
        <w:pStyle w:val="Normal"/>
        <w:bidi w:val="0"/>
        <w:jc w:val="left"/>
        <w:rPr/>
      </w:pPr>
      <w:r>
        <w:rPr/>
        <w:t xml:space="preserve">else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taxWitheld = 30% income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print With and income of: $income</w:t>
      </w:r>
    </w:p>
    <w:p>
      <w:pPr>
        <w:pStyle w:val="Normal"/>
        <w:bidi w:val="0"/>
        <w:jc w:val="left"/>
        <w:rPr/>
      </w:pPr>
      <w:r>
        <w:rPr/>
        <w:t>print \n</w:t>
      </w:r>
    </w:p>
    <w:p>
      <w:pPr>
        <w:pStyle w:val="Normal"/>
        <w:bidi w:val="0"/>
        <w:jc w:val="left"/>
        <w:rPr/>
      </w:pPr>
      <w:r>
        <w:rPr/>
        <w:t>print Tax Witheld per week: $taxWitheld</w:t>
      </w:r>
    </w:p>
    <w:p>
      <w:pPr>
        <w:pStyle w:val="Normal"/>
        <w:bidi w:val="0"/>
        <w:jc w:val="left"/>
        <w:rPr/>
      </w:pPr>
      <w:r>
        <w:rPr/>
        <w:t>print Tax Witheld per month: $($taxWitheld * 4)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Source Code: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import java.util.Scanner;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public class AverageWitholdingCalculator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main(String[] args)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double income = 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double taxWitheld = 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double percentage = 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incomeInput = "";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boolean incomeAccepted = false;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Scanner scanner = new Scanner(System.in);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System.out.println("Welcome to The Average Tax Witholding Calculator.");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System.out.println("enter your weekly income:");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Take input and verify is numeric and is value greater than 0.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 (!incomeAccepted)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incomeInput = scanner.next();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try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// </w:t>
      </w:r>
      <w:r>
        <w:rPr>
          <w:b w:val="false"/>
          <w:bCs w:val="false"/>
        </w:rPr>
        <w:t>Attempt to cast input to double throws  NumberFormatException if input is NAN.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income = Double.parseDouble(incomeInput);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(income &lt; 0)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System.out.println("Invalid input: Please enter a value greater than 0");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 else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incomeAccepted = true;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catch (NumberFormatException e)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System.out.println("Invalid input: Please enter a numeric value.");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(income &lt; 500)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Income less than $500: tax rate 10%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percentage = .10;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else if (income &gt;= 500 &amp;&amp; income &lt; 1500)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Incomes greater/equal to $500 and less than $1500: tax rate 15%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percentage = .15;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else if (income &gt;= 1500 &amp;&amp; income &lt; 2500)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Incomes greater/equal to $1500 and less than $2500: tax rate 20%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percentage = .20;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 else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// Assumed Incomes greater than/equal to $2500: tax rate 30%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percentage = .30;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 Calculate witholdings.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taxWitheld = income * percentage;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System.out.println("\n");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 With and income per week of: $" + income);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 Your percentage of taxable income is: " + (percentage * 100) + "%");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 Tax Witheld per week: $" + taxWitheld);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 Tax Witheld per month: $" + (taxWitheld * 4));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Screen Shot: (</w:t>
      </w:r>
      <w:r>
        <w:rPr>
          <w:b w:val="false"/>
          <w:bCs w:val="false"/>
        </w:rPr>
        <w:t>Executed 4 times to verify all 4 cases.</w:t>
      </w:r>
      <w:r>
        <w:rPr>
          <w:b/>
          <w:bCs/>
        </w:rPr>
        <w:t>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Github: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https://github.com/neoHax05555/Programming-1/tree/main/Module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_CriticalThinking</w:t>
      </w:r>
    </w:p>
    <w:sectPr>
      <w:headerReference w:type="default" r:id="rId3"/>
      <w:type w:val="nextPage"/>
      <w:pgSz w:w="12240" w:h="15840"/>
      <w:pgMar w:left="1134" w:right="1134" w:gutter="0" w:header="1134" w:top="2589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Alec Mcdaugale</w:t>
    </w:r>
  </w:p>
  <w:p>
    <w:pPr>
      <w:pStyle w:val="Header"/>
      <w:jc w:val="right"/>
      <w:rPr/>
    </w:pPr>
    <w:r>
      <w:rPr/>
      <w:fldChar w:fldCharType="begin" w:fldLock="true"/>
    </w:r>
    <w:r>
      <w:rPr/>
      <w:instrText xml:space="preserve"> DATE \@"MMMM\ d', 'yyyy" </w:instrText>
    </w:r>
    <w:r>
      <w:rPr/>
      <w:fldChar w:fldCharType="separate"/>
    </w:r>
    <w:r>
      <w:rPr/>
      <w:t>January 7, 2024</w:t>
    </w:r>
    <w:r>
      <w:rPr/>
      <w:fldChar w:fldCharType="end"/>
    </w:r>
  </w:p>
  <w:p>
    <w:pPr>
      <w:pStyle w:val="Header"/>
      <w:jc w:val="right"/>
      <w:rPr/>
    </w:pPr>
    <w:r>
      <w:rPr/>
      <w:t>CSC320-1</w:t>
    </w:r>
  </w:p>
  <w:p>
    <w:pPr>
      <w:pStyle w:val="Header"/>
      <w:jc w:val="center"/>
      <w:rPr/>
    </w:pPr>
    <w:r>
      <w:rPr/>
      <w:t>Module 3: Critical Thinking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LibreOffice/7.5.9.2$Linux_X86_64 LibreOffice_project/50$Build-2</Application>
  <AppVersion>15.0000</AppVersion>
  <Pages>3</Pages>
  <Words>381</Words>
  <Characters>2110</Characters>
  <CharactersWithSpaces>2911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2024-01-06T21:47:56Z</dcterms:created>
  <dc:creator/>
  <dc:description/>
  <dc:language>en-US</dc:language>
  <cp:lastModifiedBy/>
  <dcterms:modified xsi:type="dcterms:W3CDTF">2024-01-07T10:28:06Z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