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3564"/>
        <w:gridCol w:w="1496"/>
        <w:gridCol w:w="1900"/>
      </w:tblGrid>
      <w:tr w:rsidR="007A0513" w14:paraId="314AC932" w14:textId="77777777" w:rsidTr="00F40BEE">
        <w:tc>
          <w:tcPr>
            <w:tcW w:w="2390" w:type="dxa"/>
          </w:tcPr>
          <w:p w14:paraId="4F66B106" w14:textId="56C7D8C1" w:rsidR="00B12BD2" w:rsidRDefault="00B12BD2" w:rsidP="00266893">
            <w:pPr>
              <w:rPr>
                <w:rFonts w:hint="eastAsia"/>
              </w:rPr>
            </w:pPr>
            <w:r>
              <w:t xml:space="preserve">Function: </w:t>
            </w:r>
            <w:proofErr w:type="spellStart"/>
            <w:r>
              <w:t>findTruckForShipment</w:t>
            </w:r>
            <w:proofErr w:type="spellEnd"/>
          </w:p>
        </w:tc>
        <w:tc>
          <w:tcPr>
            <w:tcW w:w="3564" w:type="dxa"/>
          </w:tcPr>
          <w:p w14:paraId="31A21A82" w14:textId="77777777" w:rsidR="00B12BD2" w:rsidRDefault="00B12BD2" w:rsidP="00266893">
            <w:r>
              <w:t xml:space="preserve">Data </w:t>
            </w:r>
          </w:p>
        </w:tc>
        <w:tc>
          <w:tcPr>
            <w:tcW w:w="1496" w:type="dxa"/>
          </w:tcPr>
          <w:p w14:paraId="32DFB336" w14:textId="77777777" w:rsidR="00B12BD2" w:rsidRDefault="00B12BD2" w:rsidP="00266893">
            <w:r>
              <w:t>Expected Result</w:t>
            </w:r>
          </w:p>
        </w:tc>
        <w:tc>
          <w:tcPr>
            <w:tcW w:w="1900" w:type="dxa"/>
          </w:tcPr>
          <w:p w14:paraId="4AEAEB1E" w14:textId="77777777" w:rsidR="00B12BD2" w:rsidRDefault="00B12BD2" w:rsidP="00266893">
            <w:r>
              <w:t xml:space="preserve">Description </w:t>
            </w:r>
          </w:p>
        </w:tc>
      </w:tr>
      <w:tr w:rsidR="007A0513" w14:paraId="22FFC02E" w14:textId="77777777" w:rsidTr="00F40BEE">
        <w:tc>
          <w:tcPr>
            <w:tcW w:w="2390" w:type="dxa"/>
          </w:tcPr>
          <w:p w14:paraId="1D156134" w14:textId="147CCE3B" w:rsidR="00B12BD2" w:rsidRDefault="00B12BD2" w:rsidP="00266893">
            <w:r>
              <w:t>Test1(</w:t>
            </w:r>
            <w:r w:rsidR="00C56B3A">
              <w:t>yellow route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A013471" w14:textId="3B5070CF" w:rsidR="00AD7FF7" w:rsidRDefault="00AD7FF7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struct </w:t>
            </w:r>
          </w:p>
          <w:p w14:paraId="78457FAD" w14:textId="6160FA89" w:rsidR="00AD7FF7" w:rsidRDefault="00AD7FF7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1000, 36</w:t>
            </w:r>
            <w:r>
              <w:rPr>
                <w:rStyle w:val="ui-provider"/>
              </w:rPr>
              <w:t>, ‘g’}, {</w:t>
            </w:r>
            <w:r>
              <w:rPr>
                <w:rStyle w:val="ui-provider"/>
              </w:rPr>
              <w:t>1000, 36</w:t>
            </w:r>
            <w:r>
              <w:rPr>
                <w:rStyle w:val="ui-provider"/>
              </w:rPr>
              <w:t>, ‘y’}</w:t>
            </w:r>
            <w:r>
              <w:rPr>
                <w:rStyle w:val="ui-provider"/>
              </w:rPr>
              <w:t>]</w:t>
            </w:r>
          </w:p>
          <w:p w14:paraId="583EB9CB" w14:textId="0DEA8D7B" w:rsidR="00B12BD2" w:rsidRDefault="00AD7FF7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= 3</w:t>
            </w:r>
            <w:r>
              <w:br/>
            </w:r>
            <w:r>
              <w:rPr>
                <w:rStyle w:val="ui-provider"/>
              </w:rPr>
              <w:t>shipment</w:t>
            </w:r>
            <w:r>
              <w:rPr>
                <w:rStyle w:val="ui-provider"/>
              </w:rPr>
              <w:t xml:space="preserve"> {10, 1, 2</w:t>
            </w:r>
            <w:r w:rsidR="00A243F2">
              <w:rPr>
                <w:rStyle w:val="ui-provider"/>
              </w:rPr>
              <w:t>2B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796A7988" w14:textId="742921CA" w:rsidR="00B12BD2" w:rsidRDefault="00C56B3A" w:rsidP="0026689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900" w:type="dxa"/>
          </w:tcPr>
          <w:p w14:paraId="04C55FFB" w14:textId="72EC42C7" w:rsidR="00B12BD2" w:rsidRDefault="00B12BD2" w:rsidP="00266893">
            <w:r>
              <w:t xml:space="preserve">Test to see if </w:t>
            </w:r>
            <w:r w:rsidR="00C56B3A">
              <w:t>nearest route is returned</w:t>
            </w:r>
          </w:p>
        </w:tc>
      </w:tr>
      <w:tr w:rsidR="007A0513" w14:paraId="61A510C9" w14:textId="77777777" w:rsidTr="00F40BEE">
        <w:tc>
          <w:tcPr>
            <w:tcW w:w="2390" w:type="dxa"/>
          </w:tcPr>
          <w:p w14:paraId="487C6DB1" w14:textId="2248693B" w:rsidR="00B12BD2" w:rsidRDefault="00B12BD2" w:rsidP="00266893">
            <w:r>
              <w:t>Test2(</w:t>
            </w:r>
            <w:r w:rsidR="00C56B3A">
              <w:t>blue route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45B5F7B9" w14:textId="77777777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70ED5217" w14:textId="77777777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6888F5FE" w14:textId="1EDEB35E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 xml:space="preserve">shipment {10, 1, </w:t>
            </w:r>
            <w:r>
              <w:rPr>
                <w:rStyle w:val="ui-provider"/>
              </w:rPr>
              <w:t>1</w:t>
            </w:r>
            <w:r w:rsidR="00A243F2">
              <w:rPr>
                <w:rStyle w:val="ui-provider"/>
              </w:rPr>
              <w:t>2L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51F12E" w14:textId="7E3F7927" w:rsidR="00B12BD2" w:rsidRDefault="00C56B3A" w:rsidP="00266893">
            <w:r>
              <w:t>0</w:t>
            </w:r>
          </w:p>
        </w:tc>
        <w:tc>
          <w:tcPr>
            <w:tcW w:w="1900" w:type="dxa"/>
          </w:tcPr>
          <w:p w14:paraId="079E5EBC" w14:textId="6230EA51" w:rsidR="00B12BD2" w:rsidRDefault="00C56B3A" w:rsidP="00266893">
            <w:r>
              <w:t>Test to see if nearest route is returned</w:t>
            </w:r>
          </w:p>
        </w:tc>
      </w:tr>
      <w:tr w:rsidR="007A0513" w14:paraId="38AC208F" w14:textId="77777777" w:rsidTr="00F40BEE">
        <w:tc>
          <w:tcPr>
            <w:tcW w:w="2390" w:type="dxa"/>
          </w:tcPr>
          <w:p w14:paraId="1481DB98" w14:textId="41783997" w:rsidR="00B12BD2" w:rsidRDefault="00B12BD2" w:rsidP="00266893">
            <w:r>
              <w:t>Test3(</w:t>
            </w:r>
            <w:r w:rsidR="00C56B3A">
              <w:t>green route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235F0647" w14:textId="77777777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0F809F59" w14:textId="77777777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54D21143" w14:textId="3B7BE1A3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 xml:space="preserve">shipment {10, 1, </w:t>
            </w:r>
            <w:r>
              <w:rPr>
                <w:rStyle w:val="ui-provider"/>
              </w:rPr>
              <w:t>7S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19ED1647" w14:textId="24E1E5E3" w:rsidR="00B12BD2" w:rsidRDefault="00C56B3A" w:rsidP="00266893">
            <w:r>
              <w:t>1</w:t>
            </w:r>
          </w:p>
        </w:tc>
        <w:tc>
          <w:tcPr>
            <w:tcW w:w="1900" w:type="dxa"/>
          </w:tcPr>
          <w:p w14:paraId="377C5A97" w14:textId="78942F50" w:rsidR="00B12BD2" w:rsidRDefault="00C56B3A" w:rsidP="00266893">
            <w:r>
              <w:t>Test to see if nearest route is returned</w:t>
            </w:r>
          </w:p>
        </w:tc>
      </w:tr>
      <w:tr w:rsidR="007A0513" w14:paraId="07DF76B2" w14:textId="77777777" w:rsidTr="00F40BEE">
        <w:tc>
          <w:tcPr>
            <w:tcW w:w="2390" w:type="dxa"/>
          </w:tcPr>
          <w:p w14:paraId="3E69CF4A" w14:textId="75BF780F" w:rsidR="00B12BD2" w:rsidRDefault="00B12BD2" w:rsidP="00266893">
            <w:r>
              <w:t>Test4(</w:t>
            </w:r>
            <w:r w:rsidR="00C56B3A">
              <w:t>same distance different availability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07060FF6" w14:textId="77777777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0E9F0E69" w14:textId="65113BD1" w:rsidR="00C56B3A" w:rsidRDefault="00C56B3A" w:rsidP="00C56B3A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>
              <w:rPr>
                <w:rStyle w:val="ui-provider"/>
              </w:rPr>
              <w:t>700</w:t>
            </w:r>
            <w:r>
              <w:rPr>
                <w:rStyle w:val="ui-provider"/>
              </w:rPr>
              <w:t>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800</w:t>
            </w:r>
            <w:r>
              <w:rPr>
                <w:rStyle w:val="ui-provider"/>
              </w:rPr>
              <w:t>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‘g’}, {</w:t>
            </w:r>
            <w:r>
              <w:rPr>
                <w:rStyle w:val="ui-provider"/>
              </w:rPr>
              <w:t>900</w:t>
            </w:r>
            <w:r>
              <w:rPr>
                <w:rStyle w:val="ui-provider"/>
              </w:rPr>
              <w:t>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‘y’}]</w:t>
            </w:r>
          </w:p>
          <w:p w14:paraId="7C420C57" w14:textId="78271535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 xml:space="preserve">shipment {10, 1, </w:t>
            </w:r>
            <w:r>
              <w:rPr>
                <w:rStyle w:val="ui-provider"/>
              </w:rPr>
              <w:t>3C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0CE06A3B" w14:textId="29E49953" w:rsidR="00B12BD2" w:rsidRDefault="00C56B3A" w:rsidP="00266893">
            <w:r>
              <w:t>2</w:t>
            </w:r>
          </w:p>
        </w:tc>
        <w:tc>
          <w:tcPr>
            <w:tcW w:w="1900" w:type="dxa"/>
          </w:tcPr>
          <w:p w14:paraId="18582065" w14:textId="5D418566" w:rsidR="00B12BD2" w:rsidRDefault="00B12BD2" w:rsidP="00266893">
            <w:r>
              <w:t xml:space="preserve">Test to see if </w:t>
            </w:r>
            <w:r w:rsidR="00C56B3A">
              <w:t>the most available truck is returned</w:t>
            </w:r>
          </w:p>
        </w:tc>
      </w:tr>
      <w:tr w:rsidR="007A0513" w14:paraId="7909C328" w14:textId="77777777" w:rsidTr="00F40BEE">
        <w:tc>
          <w:tcPr>
            <w:tcW w:w="2390" w:type="dxa"/>
          </w:tcPr>
          <w:p w14:paraId="22D94064" w14:textId="50E0EAE7" w:rsidR="00B12BD2" w:rsidRDefault="00B12BD2" w:rsidP="00266893">
            <w:r>
              <w:t>Test5(</w:t>
            </w:r>
            <w:r w:rsidR="005C7DC9">
              <w:t>same distance different availability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42A745DE" w14:textId="77777777" w:rsidR="005C7DC9" w:rsidRDefault="005C7DC9" w:rsidP="005C7DC9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26303CFA" w14:textId="28878E42" w:rsidR="005C7DC9" w:rsidRDefault="005C7DC9" w:rsidP="005C7DC9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{700, 3</w:t>
            </w:r>
            <w:r>
              <w:rPr>
                <w:rStyle w:val="ui-provider"/>
              </w:rPr>
              <w:t>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7</w:t>
            </w:r>
            <w:r>
              <w:rPr>
                <w:rStyle w:val="ui-provider"/>
              </w:rPr>
              <w:t>00, 3</w:t>
            </w:r>
            <w:r>
              <w:rPr>
                <w:rStyle w:val="ui-provider"/>
              </w:rPr>
              <w:t>4</w:t>
            </w:r>
            <w:r>
              <w:rPr>
                <w:rStyle w:val="ui-provider"/>
              </w:rPr>
              <w:t>, ‘g’}, {</w:t>
            </w:r>
            <w:r>
              <w:rPr>
                <w:rStyle w:val="ui-provider"/>
              </w:rPr>
              <w:t>7</w:t>
            </w:r>
            <w:r>
              <w:rPr>
                <w:rStyle w:val="ui-provider"/>
              </w:rPr>
              <w:t>00, 3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</w:rPr>
              <w:t>, ‘y’}]</w:t>
            </w:r>
          </w:p>
          <w:p w14:paraId="0387F8E0" w14:textId="23A008CE" w:rsidR="00B12BD2" w:rsidRDefault="005C7DC9" w:rsidP="005C7DC9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3C}</w:t>
            </w:r>
          </w:p>
        </w:tc>
        <w:tc>
          <w:tcPr>
            <w:tcW w:w="1496" w:type="dxa"/>
          </w:tcPr>
          <w:p w14:paraId="126353DD" w14:textId="1B5D1E98" w:rsidR="00B12BD2" w:rsidRDefault="005C7DC9" w:rsidP="00266893">
            <w:r>
              <w:t>0</w:t>
            </w:r>
          </w:p>
        </w:tc>
        <w:tc>
          <w:tcPr>
            <w:tcW w:w="1900" w:type="dxa"/>
          </w:tcPr>
          <w:p w14:paraId="0794F864" w14:textId="76D4145D" w:rsidR="00B12BD2" w:rsidRDefault="005C7DC9" w:rsidP="00266893">
            <w:r>
              <w:t>Test to see if the most available truck is returned</w:t>
            </w:r>
          </w:p>
        </w:tc>
      </w:tr>
      <w:tr w:rsidR="007A0513" w14:paraId="2D6AC242" w14:textId="77777777" w:rsidTr="00F40BEE">
        <w:tc>
          <w:tcPr>
            <w:tcW w:w="2390" w:type="dxa"/>
          </w:tcPr>
          <w:p w14:paraId="0690C388" w14:textId="5B505503" w:rsidR="00B12BD2" w:rsidRDefault="00B12BD2" w:rsidP="00266893">
            <w:r>
              <w:t>Test6(</w:t>
            </w:r>
            <w:r w:rsidR="00DC6003">
              <w:t>one truck not available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0BC789CA" w14:textId="77777777" w:rsidR="00DC6003" w:rsidRDefault="00DC6003" w:rsidP="00DC600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00FDB998" w14:textId="549F35F4" w:rsidR="00DC6003" w:rsidRDefault="00DC6003" w:rsidP="00DC600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>
              <w:rPr>
                <w:rStyle w:val="ui-provider"/>
              </w:rPr>
              <w:t>4</w:t>
            </w:r>
            <w:r>
              <w:rPr>
                <w:rStyle w:val="ui-provider"/>
              </w:rPr>
              <w:t>00, 35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{700, 34, ‘g’}, {700, 33, ‘y’}]</w:t>
            </w:r>
          </w:p>
          <w:p w14:paraId="7AA9DE64" w14:textId="225294D1" w:rsidR="00B12BD2" w:rsidRDefault="00DC6003" w:rsidP="00DC600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</w:t>
            </w:r>
            <w:r>
              <w:rPr>
                <w:rStyle w:val="ui-provider"/>
              </w:rPr>
              <w:t>500</w:t>
            </w:r>
            <w:r>
              <w:rPr>
                <w:rStyle w:val="ui-provider"/>
              </w:rPr>
              <w:t xml:space="preserve">, 1, </w:t>
            </w:r>
            <w:r>
              <w:rPr>
                <w:rStyle w:val="ui-provider"/>
              </w:rPr>
              <w:t>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1C5A60D" w14:textId="2E7E81CA" w:rsidR="00B12BD2" w:rsidRDefault="00DC6003" w:rsidP="00266893">
            <w:r>
              <w:t>1</w:t>
            </w:r>
          </w:p>
        </w:tc>
        <w:tc>
          <w:tcPr>
            <w:tcW w:w="1900" w:type="dxa"/>
          </w:tcPr>
          <w:p w14:paraId="76802726" w14:textId="699EE4D4" w:rsidR="00B12BD2" w:rsidRDefault="00B12BD2" w:rsidP="00266893">
            <w:r>
              <w:t xml:space="preserve">Test to see if </w:t>
            </w:r>
            <w:r w:rsidR="00DC6003">
              <w:t>the truck that can’t hold the package is ruled out</w:t>
            </w:r>
          </w:p>
        </w:tc>
      </w:tr>
      <w:tr w:rsidR="007A0513" w14:paraId="10273CC8" w14:textId="77777777" w:rsidTr="00F40BEE">
        <w:tc>
          <w:tcPr>
            <w:tcW w:w="2390" w:type="dxa"/>
          </w:tcPr>
          <w:p w14:paraId="73AB35B7" w14:textId="730AF4AF" w:rsidR="00B12BD2" w:rsidRDefault="00B12BD2" w:rsidP="00266893">
            <w:r>
              <w:t>Test7(</w:t>
            </w:r>
            <w:r w:rsidR="007A0513">
              <w:t>all full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5A25505E" w14:textId="77777777" w:rsidR="007A0513" w:rsidRDefault="007A0513" w:rsidP="007A051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64890E4C" w14:textId="547776D2" w:rsidR="007A0513" w:rsidRDefault="007A0513" w:rsidP="007A051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>
              <w:rPr>
                <w:rStyle w:val="ui-provider"/>
              </w:rPr>
              <w:t>0</w:t>
            </w:r>
            <w:r>
              <w:rPr>
                <w:rStyle w:val="ui-provider"/>
              </w:rPr>
              <w:t>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0</w:t>
            </w:r>
            <w:r>
              <w:rPr>
                <w:rStyle w:val="ui-provider"/>
              </w:rPr>
              <w:t>, 4, ‘g’}, {</w:t>
            </w:r>
            <w:r>
              <w:rPr>
                <w:rStyle w:val="ui-provider"/>
              </w:rPr>
              <w:t>0</w:t>
            </w:r>
            <w:r>
              <w:rPr>
                <w:rStyle w:val="ui-provider"/>
              </w:rPr>
              <w:t>, 3, ‘y’}]</w:t>
            </w:r>
          </w:p>
          <w:p w14:paraId="0A38A239" w14:textId="5A0639AC" w:rsidR="00B12BD2" w:rsidRDefault="007A0513" w:rsidP="007A051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39B4182F" w14:textId="6AB6E911" w:rsidR="00B12BD2" w:rsidRDefault="007A0513" w:rsidP="00266893">
            <w:pPr>
              <w:rPr>
                <w:rFonts w:hint="eastAsia"/>
              </w:rPr>
            </w:pPr>
            <w:r>
              <w:t xml:space="preserve">-1,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ship tomorrow)</w:t>
            </w:r>
          </w:p>
        </w:tc>
        <w:tc>
          <w:tcPr>
            <w:tcW w:w="1900" w:type="dxa"/>
          </w:tcPr>
          <w:p w14:paraId="4D1094BF" w14:textId="77777777" w:rsidR="00B12BD2" w:rsidRDefault="00B12BD2" w:rsidP="00266893">
            <w:r>
              <w:t>Test to see if out-of-bound letter input returns false</w:t>
            </w:r>
          </w:p>
        </w:tc>
      </w:tr>
      <w:tr w:rsidR="007A0513" w14:paraId="47ACAA43" w14:textId="77777777" w:rsidTr="00F40BEE">
        <w:tc>
          <w:tcPr>
            <w:tcW w:w="2390" w:type="dxa"/>
          </w:tcPr>
          <w:p w14:paraId="4C536C85" w14:textId="042B7A7C" w:rsidR="00B12BD2" w:rsidRDefault="00B12BD2" w:rsidP="00266893">
            <w:r>
              <w:t>Test8(</w:t>
            </w:r>
            <w:r w:rsidR="00F40BEE">
              <w:rPr>
                <w:rFonts w:hint="eastAsia"/>
              </w:rPr>
              <w:t>en</w:t>
            </w:r>
            <w:r w:rsidR="00F40BEE">
              <w:t>ough size/no</w:t>
            </w:r>
            <w:r w:rsidR="005A04E4">
              <w:t xml:space="preserve">t </w:t>
            </w:r>
            <w:r w:rsidR="00F40BEE">
              <w:t>enough weight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7C58BDC" w14:textId="77777777" w:rsidR="00F40BEE" w:rsidRDefault="00F40BEE" w:rsidP="00F40BEE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30934ED0" w14:textId="5CA2AE91" w:rsidR="00F40BEE" w:rsidRDefault="00F40BEE" w:rsidP="00F40BEE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 w:rsidR="00A243F2">
              <w:rPr>
                <w:rStyle w:val="ui-provider"/>
              </w:rPr>
              <w:t>500</w:t>
            </w:r>
            <w:r>
              <w:rPr>
                <w:rStyle w:val="ui-provider"/>
              </w:rPr>
              <w:t>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100</w:t>
            </w:r>
            <w:r>
              <w:rPr>
                <w:rStyle w:val="ui-provider"/>
              </w:rPr>
              <w:t>, 4, ‘g’}, {0, 3, ‘y’}]</w:t>
            </w:r>
          </w:p>
          <w:p w14:paraId="3776F612" w14:textId="1CA7FBDA" w:rsidR="00B12BD2" w:rsidRDefault="00F40BEE" w:rsidP="00F40BEE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CADC84" w14:textId="02A2F050" w:rsidR="00B12BD2" w:rsidRDefault="00A243F2" w:rsidP="00266893">
            <w:r>
              <w:t>0</w:t>
            </w:r>
          </w:p>
        </w:tc>
        <w:tc>
          <w:tcPr>
            <w:tcW w:w="1900" w:type="dxa"/>
          </w:tcPr>
          <w:p w14:paraId="267A94D6" w14:textId="3FEAE474" w:rsidR="00B12BD2" w:rsidRDefault="00B12BD2" w:rsidP="00266893">
            <w:r>
              <w:t xml:space="preserve">Test to see if </w:t>
            </w:r>
            <w:r w:rsidR="00F40BEE">
              <w:t>both size and weight are checked</w:t>
            </w:r>
          </w:p>
        </w:tc>
      </w:tr>
      <w:tr w:rsidR="00F40BEE" w14:paraId="21183F89" w14:textId="77777777" w:rsidTr="00F40BEE">
        <w:tc>
          <w:tcPr>
            <w:tcW w:w="2390" w:type="dxa"/>
          </w:tcPr>
          <w:p w14:paraId="460CA1FC" w14:textId="3928CAC2" w:rsidR="00F40BEE" w:rsidRDefault="00F40BEE" w:rsidP="00F40BEE">
            <w:r>
              <w:lastRenderedPageBreak/>
              <w:t>Test</w:t>
            </w:r>
            <w:r>
              <w:t>9</w:t>
            </w:r>
            <w:r>
              <w:t>(</w:t>
            </w:r>
            <w:r>
              <w:rPr>
                <w:rFonts w:hint="eastAsia"/>
              </w:rPr>
              <w:t>en</w:t>
            </w:r>
            <w:r>
              <w:t xml:space="preserve">ough </w:t>
            </w:r>
            <w:r>
              <w:t>weight</w:t>
            </w:r>
            <w:r>
              <w:t>/no</w:t>
            </w:r>
            <w:r w:rsidR="005A04E4">
              <w:t xml:space="preserve">t </w:t>
            </w:r>
            <w:r>
              <w:t xml:space="preserve">enough </w:t>
            </w:r>
            <w:r>
              <w:t>size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67493170" w14:textId="77777777" w:rsidR="00F40BEE" w:rsidRDefault="00F40BEE" w:rsidP="00F40BEE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7DFA8387" w14:textId="039D8264" w:rsidR="00F40BEE" w:rsidRDefault="00F40BEE" w:rsidP="00F40BEE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0.5</w:t>
            </w:r>
            <w:r>
              <w:rPr>
                <w:rStyle w:val="ui-provider"/>
              </w:rPr>
              <w:t>, ‘g’}, {0, 3, ‘y’}]</w:t>
            </w:r>
          </w:p>
          <w:p w14:paraId="6DAF0B9F" w14:textId="7669CE6A" w:rsidR="00F40BEE" w:rsidRDefault="00F40BEE" w:rsidP="00F40BEE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F5DD31C" w14:textId="2F940198" w:rsidR="00F40BEE" w:rsidRDefault="00A243F2" w:rsidP="00F40BEE">
            <w:r>
              <w:t>0</w:t>
            </w:r>
          </w:p>
        </w:tc>
        <w:tc>
          <w:tcPr>
            <w:tcW w:w="1900" w:type="dxa"/>
          </w:tcPr>
          <w:p w14:paraId="7D78DF37" w14:textId="1F4607B0" w:rsidR="00F40BEE" w:rsidRDefault="00F40BEE" w:rsidP="00F40BEE">
            <w:r>
              <w:t>Test to see if both size and weight are checked</w:t>
            </w:r>
          </w:p>
        </w:tc>
      </w:tr>
      <w:tr w:rsidR="005A04E4" w14:paraId="7E20B829" w14:textId="77777777" w:rsidTr="00266893">
        <w:tc>
          <w:tcPr>
            <w:tcW w:w="2390" w:type="dxa"/>
          </w:tcPr>
          <w:p w14:paraId="52F5D950" w14:textId="77C88F09" w:rsidR="005A04E4" w:rsidRDefault="005A04E4" w:rsidP="00266893">
            <w:r>
              <w:t>Test</w:t>
            </w:r>
            <w:r>
              <w:t>10</w:t>
            </w:r>
            <w:r>
              <w:t>(</w:t>
            </w:r>
            <w:r>
              <w:rPr>
                <w:rFonts w:hint="eastAsia"/>
              </w:rPr>
              <w:t>en</w:t>
            </w:r>
            <w:r>
              <w:t xml:space="preserve">ough </w:t>
            </w:r>
            <w:r>
              <w:t>weight</w:t>
            </w:r>
            <w:r>
              <w:t>/no</w:t>
            </w:r>
            <w:r>
              <w:t>t enough size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C9EA875" w14:textId="77777777" w:rsidR="005A04E4" w:rsidRDefault="005A04E4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2DB1548A" w14:textId="3AFF66D7" w:rsidR="005A04E4" w:rsidRDefault="005A04E4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 xml:space="preserve">{500, </w:t>
            </w:r>
            <w:r>
              <w:rPr>
                <w:rStyle w:val="ui-provider"/>
              </w:rPr>
              <w:t>0.25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5</w:t>
            </w:r>
            <w:r>
              <w:rPr>
                <w:rStyle w:val="ui-provider"/>
              </w:rPr>
              <w:t xml:space="preserve">00, </w:t>
            </w:r>
            <w:r>
              <w:rPr>
                <w:rStyle w:val="ui-provider"/>
              </w:rPr>
              <w:t>0.25</w:t>
            </w:r>
            <w:r>
              <w:rPr>
                <w:rStyle w:val="ui-provider"/>
              </w:rPr>
              <w:t>, ‘g’}, {</w:t>
            </w:r>
            <w:r>
              <w:rPr>
                <w:rStyle w:val="ui-provider"/>
              </w:rPr>
              <w:t>50</w:t>
            </w:r>
            <w:r>
              <w:rPr>
                <w:rStyle w:val="ui-provider"/>
              </w:rPr>
              <w:t xml:space="preserve">0, </w:t>
            </w:r>
            <w:r>
              <w:rPr>
                <w:rStyle w:val="ui-provider"/>
              </w:rPr>
              <w:t>0.25</w:t>
            </w:r>
            <w:r>
              <w:rPr>
                <w:rStyle w:val="ui-provider"/>
              </w:rPr>
              <w:t>, ‘y’}]</w:t>
            </w:r>
          </w:p>
          <w:p w14:paraId="07050947" w14:textId="77777777" w:rsidR="005A04E4" w:rsidRDefault="005A04E4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6741A5C8" w14:textId="683FAB4A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C81E450" w14:textId="77777777" w:rsidR="005A04E4" w:rsidRDefault="005A04E4" w:rsidP="00266893">
            <w:r>
              <w:t>Test to see if both size and weight are checked</w:t>
            </w:r>
          </w:p>
        </w:tc>
      </w:tr>
      <w:tr w:rsidR="005A04E4" w14:paraId="6F9CE99D" w14:textId="77777777" w:rsidTr="00266893">
        <w:tc>
          <w:tcPr>
            <w:tcW w:w="2390" w:type="dxa"/>
          </w:tcPr>
          <w:p w14:paraId="467E52DF" w14:textId="30950043" w:rsidR="005A04E4" w:rsidRDefault="005A04E4" w:rsidP="00266893">
            <w:r>
              <w:t>Test1</w:t>
            </w:r>
            <w:r>
              <w:t>1</w:t>
            </w:r>
            <w:r>
              <w:t>(</w:t>
            </w:r>
            <w:r>
              <w:rPr>
                <w:rFonts w:hint="eastAsia"/>
              </w:rPr>
              <w:t>en</w:t>
            </w:r>
            <w:r>
              <w:t xml:space="preserve">ough weight/not enough size,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773E197D" w14:textId="77777777" w:rsidR="005A04E4" w:rsidRDefault="005A04E4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Map</w:t>
            </w:r>
            <w:proofErr w:type="gramEnd"/>
            <w:r>
              <w:rPr>
                <w:rStyle w:val="ui-provider"/>
              </w:rPr>
              <w:t xml:space="preserve"> struct </w:t>
            </w:r>
          </w:p>
          <w:p w14:paraId="2464C081" w14:textId="4C8B21A9" w:rsidR="005A04E4" w:rsidRDefault="005A04E4" w:rsidP="00266893">
            <w:pPr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Trucks[</w:t>
            </w:r>
            <w:proofErr w:type="gramEnd"/>
            <w:r>
              <w:rPr>
                <w:rStyle w:val="ui-provider"/>
              </w:rPr>
              <w:t>{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</w:rPr>
              <w:t xml:space="preserve">00, 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</w:rPr>
              <w:t xml:space="preserve">00, 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</w:rPr>
              <w:t>, ‘g’}, {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</w:rPr>
              <w:t xml:space="preserve">00, </w:t>
            </w:r>
            <w:r>
              <w:rPr>
                <w:rStyle w:val="ui-provider"/>
              </w:rPr>
              <w:t>1</w:t>
            </w:r>
            <w:r>
              <w:rPr>
                <w:rStyle w:val="ui-provider"/>
              </w:rPr>
              <w:t>, ‘y’}]</w:t>
            </w:r>
          </w:p>
          <w:p w14:paraId="4839E483" w14:textId="77777777" w:rsidR="005A04E4" w:rsidRDefault="005A04E4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700052A6" w14:textId="77777777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76F9B12" w14:textId="77777777" w:rsidR="005A04E4" w:rsidRDefault="005A04E4" w:rsidP="00266893">
            <w:r>
              <w:t>Test to see if both size and weight are checked</w:t>
            </w:r>
          </w:p>
        </w:tc>
      </w:tr>
    </w:tbl>
    <w:p w14:paraId="6299229E" w14:textId="77777777" w:rsidR="00B12BD2" w:rsidRDefault="00B12BD2"/>
    <w:sectPr w:rsidR="00B12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2"/>
    <w:rsid w:val="003A4603"/>
    <w:rsid w:val="005A04E4"/>
    <w:rsid w:val="005C7DC9"/>
    <w:rsid w:val="007A0513"/>
    <w:rsid w:val="008067E1"/>
    <w:rsid w:val="00A243F2"/>
    <w:rsid w:val="00AD7FF7"/>
    <w:rsid w:val="00B12BD2"/>
    <w:rsid w:val="00BA5FFC"/>
    <w:rsid w:val="00C56B3A"/>
    <w:rsid w:val="00DC6003"/>
    <w:rsid w:val="00F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BB2A"/>
  <w15:chartTrackingRefBased/>
  <w15:docId w15:val="{7420C658-5142-8443-8DE6-ADAE6B5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D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Ma</dc:creator>
  <cp:keywords/>
  <dc:description/>
  <cp:lastModifiedBy>Xinyang Ma</cp:lastModifiedBy>
  <cp:revision>12</cp:revision>
  <dcterms:created xsi:type="dcterms:W3CDTF">2023-07-15T20:19:00Z</dcterms:created>
  <dcterms:modified xsi:type="dcterms:W3CDTF">2023-07-16T15:56:00Z</dcterms:modified>
</cp:coreProperties>
</file>