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3715"/>
        <w:gridCol w:w="1512"/>
        <w:gridCol w:w="1942"/>
      </w:tblGrid>
      <w:tr w:rsidR="00101CF2" w14:paraId="35F61ABE" w14:textId="77777777" w:rsidTr="003438EE">
        <w:tc>
          <w:tcPr>
            <w:tcW w:w="2181" w:type="dxa"/>
          </w:tcPr>
          <w:p w14:paraId="0BC7EFF1" w14:textId="6CE9BE82" w:rsidR="00675BA7" w:rsidRDefault="00675BA7">
            <w:r>
              <w:t xml:space="preserve">Function: </w:t>
            </w:r>
            <w:r w:rsidR="00F56AD5">
              <w:t>checkCapacity</w:t>
            </w:r>
          </w:p>
        </w:tc>
        <w:tc>
          <w:tcPr>
            <w:tcW w:w="3715" w:type="dxa"/>
          </w:tcPr>
          <w:p w14:paraId="104C9951" w14:textId="2A2A113E" w:rsidR="00675BA7" w:rsidRDefault="00675BA7">
            <w:r>
              <w:t xml:space="preserve">Data </w:t>
            </w:r>
          </w:p>
        </w:tc>
        <w:tc>
          <w:tcPr>
            <w:tcW w:w="1512" w:type="dxa"/>
          </w:tcPr>
          <w:p w14:paraId="65A264B5" w14:textId="3BA5D7BF" w:rsidR="00675BA7" w:rsidRDefault="00675BA7">
            <w:r>
              <w:t>Expected Result</w:t>
            </w:r>
          </w:p>
        </w:tc>
        <w:tc>
          <w:tcPr>
            <w:tcW w:w="1942" w:type="dxa"/>
          </w:tcPr>
          <w:p w14:paraId="21FE5B02" w14:textId="2DFC000B" w:rsidR="00675BA7" w:rsidRDefault="00675BA7">
            <w:r>
              <w:t xml:space="preserve">Description </w:t>
            </w:r>
          </w:p>
        </w:tc>
      </w:tr>
      <w:tr w:rsidR="00101CF2" w14:paraId="1C2E77BD" w14:textId="77777777" w:rsidTr="003438EE">
        <w:tc>
          <w:tcPr>
            <w:tcW w:w="2181" w:type="dxa"/>
          </w:tcPr>
          <w:p w14:paraId="3D6CBBA6" w14:textId="6A3E5741" w:rsidR="00675BA7" w:rsidRDefault="00675BA7">
            <w:r>
              <w:t>Test1(</w:t>
            </w:r>
            <w:r w:rsidR="008D3CE9">
              <w:t>Empty truck</w:t>
            </w:r>
            <w:r w:rsidR="00101CF2">
              <w:t>,</w:t>
            </w:r>
            <w:r w:rsidR="008D3CE9">
              <w:t xml:space="preserve"> </w:t>
            </w:r>
            <w:r>
              <w:t>blackbox)</w:t>
            </w:r>
          </w:p>
        </w:tc>
        <w:tc>
          <w:tcPr>
            <w:tcW w:w="3715" w:type="dxa"/>
          </w:tcPr>
          <w:p w14:paraId="40EFBA72" w14:textId="77777777" w:rsidR="00675BA7" w:rsidRDefault="00101CF2">
            <w:r>
              <w:t>Truck {1000, 36}</w:t>
            </w:r>
          </w:p>
          <w:p w14:paraId="0F6793DE" w14:textId="24B9D6F0" w:rsidR="00101CF2" w:rsidRDefault="00101CF2">
            <w:r>
              <w:t>Shipment {100, 1}</w:t>
            </w:r>
          </w:p>
        </w:tc>
        <w:tc>
          <w:tcPr>
            <w:tcW w:w="1512" w:type="dxa"/>
          </w:tcPr>
          <w:p w14:paraId="13A066D8" w14:textId="53F53763" w:rsidR="003438EE" w:rsidRDefault="00101CF2" w:rsidP="00101CF2">
            <w:r>
              <w:t>true</w:t>
            </w:r>
          </w:p>
        </w:tc>
        <w:tc>
          <w:tcPr>
            <w:tcW w:w="1942" w:type="dxa"/>
          </w:tcPr>
          <w:p w14:paraId="0B9632FB" w14:textId="0CFA6E2B" w:rsidR="00675BA7" w:rsidRDefault="00675BA7">
            <w:r>
              <w:t>Test to see if a</w:t>
            </w:r>
            <w:r w:rsidR="00101CF2">
              <w:t xml:space="preserve"> </w:t>
            </w:r>
            <w:r w:rsidR="008D3CE9">
              <w:t>truck capacity greater than shipment size</w:t>
            </w:r>
          </w:p>
        </w:tc>
      </w:tr>
      <w:tr w:rsidR="00101CF2" w14:paraId="56C16E1C" w14:textId="77777777" w:rsidTr="003438EE">
        <w:tc>
          <w:tcPr>
            <w:tcW w:w="2181" w:type="dxa"/>
          </w:tcPr>
          <w:p w14:paraId="3DB45C1C" w14:textId="0A9140F5" w:rsidR="00675BA7" w:rsidRDefault="00675BA7">
            <w:r>
              <w:t>Test2(</w:t>
            </w:r>
            <w:r w:rsidR="008D3CE9">
              <w:t>Full truck</w:t>
            </w:r>
            <w:r>
              <w:t>, blackbox)</w:t>
            </w:r>
          </w:p>
        </w:tc>
        <w:tc>
          <w:tcPr>
            <w:tcW w:w="3715" w:type="dxa"/>
          </w:tcPr>
          <w:p w14:paraId="5341E80D" w14:textId="77777777" w:rsidR="00675BA7" w:rsidRDefault="008D3CE9" w:rsidP="00675BA7">
            <w:r>
              <w:t>Truck {0, 0}</w:t>
            </w:r>
          </w:p>
          <w:p w14:paraId="4B3E7ED4" w14:textId="6827A8B8" w:rsidR="008D3CE9" w:rsidRDefault="008D3CE9" w:rsidP="00675BA7">
            <w:r>
              <w:t>Shipment {200, ¼}</w:t>
            </w:r>
          </w:p>
        </w:tc>
        <w:tc>
          <w:tcPr>
            <w:tcW w:w="1512" w:type="dxa"/>
          </w:tcPr>
          <w:p w14:paraId="379470FE" w14:textId="58EE7F81" w:rsidR="003438EE" w:rsidRDefault="008D3CE9">
            <w:r>
              <w:t>false</w:t>
            </w:r>
          </w:p>
        </w:tc>
        <w:tc>
          <w:tcPr>
            <w:tcW w:w="1942" w:type="dxa"/>
          </w:tcPr>
          <w:p w14:paraId="54BFA247" w14:textId="4EE1A1CC" w:rsidR="00675BA7" w:rsidRDefault="008D3CE9">
            <w:r>
              <w:t xml:space="preserve">Test to see if a truck capacity </w:t>
            </w:r>
            <w:r>
              <w:t>less</w:t>
            </w:r>
            <w:r>
              <w:t xml:space="preserve"> than shipment size</w:t>
            </w:r>
          </w:p>
        </w:tc>
      </w:tr>
      <w:tr w:rsidR="00101CF2" w14:paraId="5F2C157E" w14:textId="77777777" w:rsidTr="003438EE">
        <w:tc>
          <w:tcPr>
            <w:tcW w:w="2181" w:type="dxa"/>
          </w:tcPr>
          <w:p w14:paraId="235B803D" w14:textId="5CC08E40" w:rsidR="00853CAA" w:rsidRDefault="00853CAA" w:rsidP="001422AA">
            <w:r>
              <w:t>Test3(</w:t>
            </w:r>
            <w:r w:rsidR="008D3CE9">
              <w:t>Full shipment</w:t>
            </w:r>
            <w:r>
              <w:t>, blackbox)</w:t>
            </w:r>
          </w:p>
        </w:tc>
        <w:tc>
          <w:tcPr>
            <w:tcW w:w="3715" w:type="dxa"/>
          </w:tcPr>
          <w:p w14:paraId="32FF26A4" w14:textId="1AB0D8A7" w:rsidR="00853CAA" w:rsidRDefault="002013A4" w:rsidP="002013A4">
            <w:pPr>
              <w:ind w:left="1440" w:hanging="1440"/>
            </w:pPr>
            <w:r>
              <w:t>Truck {</w:t>
            </w:r>
            <w:r w:rsidR="009715F1">
              <w:t>300</w:t>
            </w:r>
            <w:r>
              <w:t>, 10}</w:t>
            </w:r>
          </w:p>
          <w:p w14:paraId="1A01DDE8" w14:textId="6BEBC365" w:rsidR="002013A4" w:rsidRDefault="002013A4" w:rsidP="002013A4">
            <w:pPr>
              <w:ind w:left="1440" w:hanging="1440"/>
            </w:pPr>
            <w:r>
              <w:t>Shipment{</w:t>
            </w:r>
            <w:r w:rsidR="009715F1">
              <w:t>200</w:t>
            </w:r>
            <w:r>
              <w:t>, 1/2}</w:t>
            </w:r>
          </w:p>
        </w:tc>
        <w:tc>
          <w:tcPr>
            <w:tcW w:w="1512" w:type="dxa"/>
          </w:tcPr>
          <w:p w14:paraId="54AABF42" w14:textId="6414BA16" w:rsidR="00853CAA" w:rsidRDefault="002013A4" w:rsidP="001422AA">
            <w:r>
              <w:t>true</w:t>
            </w:r>
          </w:p>
        </w:tc>
        <w:tc>
          <w:tcPr>
            <w:tcW w:w="1942" w:type="dxa"/>
          </w:tcPr>
          <w:p w14:paraId="3578323D" w14:textId="590BE2E7" w:rsidR="00853CAA" w:rsidRDefault="002013A4" w:rsidP="001422AA">
            <w:r>
              <w:t xml:space="preserve">Test to see if a truck capacity </w:t>
            </w:r>
            <w:r>
              <w:t>=</w:t>
            </w:r>
            <w:r>
              <w:t xml:space="preserve"> </w:t>
            </w:r>
            <w:r>
              <w:t>d</w:t>
            </w:r>
            <w:r>
              <w:t>shipment size</w:t>
            </w:r>
          </w:p>
        </w:tc>
      </w:tr>
      <w:tr w:rsidR="00101CF2" w14:paraId="34A775EA" w14:textId="77777777" w:rsidTr="003438EE">
        <w:tc>
          <w:tcPr>
            <w:tcW w:w="2181" w:type="dxa"/>
          </w:tcPr>
          <w:p w14:paraId="55AA0CBA" w14:textId="35C79173" w:rsidR="00675BA7" w:rsidRDefault="00675BA7">
            <w:r>
              <w:t>Test</w:t>
            </w:r>
            <w:r w:rsidR="00853CAA">
              <w:t>4</w:t>
            </w:r>
            <w:r>
              <w:t>(</w:t>
            </w:r>
            <w:r w:rsidR="009715F1">
              <w:t>the rest size</w:t>
            </w:r>
            <w:r>
              <w:t>, blackbox)</w:t>
            </w:r>
          </w:p>
        </w:tc>
        <w:tc>
          <w:tcPr>
            <w:tcW w:w="3715" w:type="dxa"/>
          </w:tcPr>
          <w:p w14:paraId="3E7D5401" w14:textId="2907F231" w:rsidR="002013A4" w:rsidRDefault="002013A4" w:rsidP="002013A4">
            <w:pPr>
              <w:ind w:left="1440" w:hanging="1440"/>
            </w:pPr>
            <w:r>
              <w:t>Truck {</w:t>
            </w:r>
            <w:r w:rsidR="009679EB">
              <w:t>20</w:t>
            </w:r>
            <w:r>
              <w:t xml:space="preserve">, </w:t>
            </w:r>
            <w:r w:rsidR="009679EB">
              <w:t>1/2</w:t>
            </w:r>
            <w:r>
              <w:t>}</w:t>
            </w:r>
          </w:p>
          <w:p w14:paraId="77B70C44" w14:textId="13D307B2" w:rsidR="00675BA7" w:rsidRDefault="002013A4" w:rsidP="002013A4">
            <w:r>
              <w:t>Shipment{</w:t>
            </w:r>
            <w:r w:rsidR="009679EB">
              <w:t>10</w:t>
            </w:r>
            <w:r>
              <w:t>,</w:t>
            </w:r>
            <w:r>
              <w:t xml:space="preserve"> 1</w:t>
            </w:r>
            <w:r>
              <w:t>}</w:t>
            </w:r>
          </w:p>
        </w:tc>
        <w:tc>
          <w:tcPr>
            <w:tcW w:w="1512" w:type="dxa"/>
          </w:tcPr>
          <w:p w14:paraId="445E7E98" w14:textId="09E0B994" w:rsidR="002013A4" w:rsidRPr="002013A4" w:rsidRDefault="009679EB" w:rsidP="002013A4">
            <w:pPr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942" w:type="dxa"/>
          </w:tcPr>
          <w:p w14:paraId="782B6AA7" w14:textId="2230C007" w:rsidR="00675BA7" w:rsidRDefault="002013A4">
            <w:r>
              <w:t xml:space="preserve">Test to see if a </w:t>
            </w:r>
            <w:r w:rsidR="009715F1">
              <w:t xml:space="preserve">the rest </w:t>
            </w:r>
            <w:r>
              <w:t xml:space="preserve">size is 2 and </w:t>
            </w:r>
            <w:r w:rsidR="009715F1">
              <w:t>size is 1</w:t>
            </w:r>
          </w:p>
        </w:tc>
      </w:tr>
      <w:tr w:rsidR="00101CF2" w14:paraId="4BBCFEDD" w14:textId="77777777" w:rsidTr="003438EE">
        <w:tc>
          <w:tcPr>
            <w:tcW w:w="2181" w:type="dxa"/>
          </w:tcPr>
          <w:p w14:paraId="1763658E" w14:textId="7EA911AF" w:rsidR="00675BA7" w:rsidRDefault="00675BA7">
            <w:r>
              <w:t>Test</w:t>
            </w:r>
            <w:r w:rsidR="00853CAA">
              <w:t>5</w:t>
            </w:r>
            <w:r>
              <w:t>(</w:t>
            </w:r>
            <w:r w:rsidR="009715F1">
              <w:t>weight is full and size is not full</w:t>
            </w:r>
            <w:r>
              <w:t>, blackbox)</w:t>
            </w:r>
          </w:p>
        </w:tc>
        <w:tc>
          <w:tcPr>
            <w:tcW w:w="3715" w:type="dxa"/>
          </w:tcPr>
          <w:p w14:paraId="26FC946B" w14:textId="3A349090" w:rsidR="009715F1" w:rsidRDefault="009715F1" w:rsidP="009715F1">
            <w:pPr>
              <w:ind w:left="1440" w:hanging="1440"/>
            </w:pPr>
            <w:r>
              <w:t>Truck {</w:t>
            </w:r>
            <w:r>
              <w:t>0</w:t>
            </w:r>
            <w:r>
              <w:t>, 2}</w:t>
            </w:r>
          </w:p>
          <w:p w14:paraId="5B3BC05E" w14:textId="6B123419" w:rsidR="00675BA7" w:rsidRDefault="009715F1" w:rsidP="009715F1">
            <w:r>
              <w:t>Shipment{</w:t>
            </w:r>
            <w:r>
              <w:t>150</w:t>
            </w:r>
            <w:r>
              <w:t>, 1}</w:t>
            </w:r>
          </w:p>
        </w:tc>
        <w:tc>
          <w:tcPr>
            <w:tcW w:w="1512" w:type="dxa"/>
          </w:tcPr>
          <w:p w14:paraId="1E4FB070" w14:textId="5E63D37C" w:rsidR="00675BA7" w:rsidRDefault="009715F1">
            <w:r>
              <w:t>false</w:t>
            </w:r>
          </w:p>
        </w:tc>
        <w:tc>
          <w:tcPr>
            <w:tcW w:w="1942" w:type="dxa"/>
          </w:tcPr>
          <w:p w14:paraId="72308DCE" w14:textId="581574E5" w:rsidR="00675BA7" w:rsidRDefault="009715F1">
            <w:r>
              <w:t>Test to see if a</w:t>
            </w:r>
            <w:r>
              <w:t xml:space="preserve"> weight is full and size is not full</w:t>
            </w:r>
          </w:p>
        </w:tc>
      </w:tr>
      <w:tr w:rsidR="00101CF2" w14:paraId="3A479511" w14:textId="77777777" w:rsidTr="003438EE">
        <w:tc>
          <w:tcPr>
            <w:tcW w:w="2181" w:type="dxa"/>
          </w:tcPr>
          <w:p w14:paraId="2C8A34D6" w14:textId="79F058F8" w:rsidR="00675BA7" w:rsidRDefault="00675BA7">
            <w:r>
              <w:t>Test</w:t>
            </w:r>
            <w:r w:rsidR="00853CAA">
              <w:t>6</w:t>
            </w:r>
            <w:r>
              <w:t>(</w:t>
            </w:r>
            <w:r w:rsidR="009715F1">
              <w:t>Truck full size</w:t>
            </w:r>
            <w:r>
              <w:t>, blackbox)</w:t>
            </w:r>
          </w:p>
        </w:tc>
        <w:tc>
          <w:tcPr>
            <w:tcW w:w="3715" w:type="dxa"/>
          </w:tcPr>
          <w:p w14:paraId="7E280DD8" w14:textId="77777777" w:rsidR="009715F1" w:rsidRDefault="009715F1" w:rsidP="009715F1">
            <w:r>
              <w:t>Truck (100, 0)</w:t>
            </w:r>
          </w:p>
          <w:p w14:paraId="4D19B355" w14:textId="396B986A" w:rsidR="009715F1" w:rsidRDefault="009715F1" w:rsidP="009715F1">
            <w:r>
              <w:t>Shipment (500, ½)</w:t>
            </w:r>
          </w:p>
        </w:tc>
        <w:tc>
          <w:tcPr>
            <w:tcW w:w="1512" w:type="dxa"/>
          </w:tcPr>
          <w:p w14:paraId="6E01A98E" w14:textId="398F5D87" w:rsidR="00675BA7" w:rsidRDefault="009715F1">
            <w:r>
              <w:t>false</w:t>
            </w:r>
          </w:p>
        </w:tc>
        <w:tc>
          <w:tcPr>
            <w:tcW w:w="1942" w:type="dxa"/>
          </w:tcPr>
          <w:p w14:paraId="50D29915" w14:textId="79BF40C4" w:rsidR="00675BA7" w:rsidRDefault="0090093B">
            <w:r>
              <w:t>Test to see if</w:t>
            </w:r>
            <w:r w:rsidR="00AC431A">
              <w:t xml:space="preserve"> a </w:t>
            </w:r>
            <w:r w:rsidR="009715F1">
              <w:t xml:space="preserve">weight is </w:t>
            </w:r>
            <w:r w:rsidR="009715F1">
              <w:t xml:space="preserve">not </w:t>
            </w:r>
            <w:r w:rsidR="009715F1">
              <w:t>full and size is full</w:t>
            </w:r>
          </w:p>
        </w:tc>
      </w:tr>
    </w:tbl>
    <w:p w14:paraId="18BB9A40" w14:textId="39248C4D" w:rsidR="004F3E90" w:rsidRDefault="004F3E90"/>
    <w:sectPr w:rsidR="004F3E90" w:rsidSect="00C62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F8DC" w14:textId="77777777" w:rsidR="00FC27B2" w:rsidRDefault="00FC27B2" w:rsidP="004F3E90">
      <w:r>
        <w:separator/>
      </w:r>
    </w:p>
  </w:endnote>
  <w:endnote w:type="continuationSeparator" w:id="0">
    <w:p w14:paraId="5DBA3E66" w14:textId="77777777" w:rsidR="00FC27B2" w:rsidRDefault="00FC27B2" w:rsidP="004F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B49F5" w14:textId="77777777" w:rsidR="00FC27B2" w:rsidRDefault="00FC27B2" w:rsidP="004F3E90">
      <w:r>
        <w:separator/>
      </w:r>
    </w:p>
  </w:footnote>
  <w:footnote w:type="continuationSeparator" w:id="0">
    <w:p w14:paraId="50D6ECF6" w14:textId="77777777" w:rsidR="00FC27B2" w:rsidRDefault="00FC27B2" w:rsidP="004F3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A7"/>
    <w:rsid w:val="0008506A"/>
    <w:rsid w:val="000D0499"/>
    <w:rsid w:val="00101CF2"/>
    <w:rsid w:val="001422AA"/>
    <w:rsid w:val="002013A4"/>
    <w:rsid w:val="00266ADB"/>
    <w:rsid w:val="002A3A2D"/>
    <w:rsid w:val="00331AA8"/>
    <w:rsid w:val="003438EE"/>
    <w:rsid w:val="00352E4B"/>
    <w:rsid w:val="003A7F22"/>
    <w:rsid w:val="003B54C8"/>
    <w:rsid w:val="00466F0C"/>
    <w:rsid w:val="004822DE"/>
    <w:rsid w:val="004F3E90"/>
    <w:rsid w:val="005F13EC"/>
    <w:rsid w:val="00675BA7"/>
    <w:rsid w:val="006F0BEF"/>
    <w:rsid w:val="007300D8"/>
    <w:rsid w:val="007D326E"/>
    <w:rsid w:val="00853CAA"/>
    <w:rsid w:val="00866C06"/>
    <w:rsid w:val="008A1CFF"/>
    <w:rsid w:val="008D3CE9"/>
    <w:rsid w:val="008E53AE"/>
    <w:rsid w:val="0090093B"/>
    <w:rsid w:val="009679EB"/>
    <w:rsid w:val="009715F1"/>
    <w:rsid w:val="009B4119"/>
    <w:rsid w:val="009E080F"/>
    <w:rsid w:val="00AC431A"/>
    <w:rsid w:val="00B95D47"/>
    <w:rsid w:val="00BA63C4"/>
    <w:rsid w:val="00BD4F2C"/>
    <w:rsid w:val="00C42469"/>
    <w:rsid w:val="00C62551"/>
    <w:rsid w:val="00C73B1E"/>
    <w:rsid w:val="00C91FAE"/>
    <w:rsid w:val="00CA5711"/>
    <w:rsid w:val="00CF6F6E"/>
    <w:rsid w:val="00D013C3"/>
    <w:rsid w:val="00D06263"/>
    <w:rsid w:val="00D43B6B"/>
    <w:rsid w:val="00D91217"/>
    <w:rsid w:val="00EE6CBB"/>
    <w:rsid w:val="00F26698"/>
    <w:rsid w:val="00F42C8A"/>
    <w:rsid w:val="00F56AD5"/>
    <w:rsid w:val="00F85638"/>
    <w:rsid w:val="00FC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F08D4"/>
  <w15:chartTrackingRefBased/>
  <w15:docId w15:val="{EEE00E12-2554-414C-A9E6-E04DD2B3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E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E90"/>
  </w:style>
  <w:style w:type="paragraph" w:styleId="Footer">
    <w:name w:val="footer"/>
    <w:basedOn w:val="Normal"/>
    <w:link w:val="FooterChar"/>
    <w:uiPriority w:val="99"/>
    <w:unhideWhenUsed/>
    <w:rsid w:val="004F3E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Kuang</dc:creator>
  <cp:keywords/>
  <dc:description/>
  <cp:lastModifiedBy>Sun Lam</cp:lastModifiedBy>
  <cp:revision>3</cp:revision>
  <dcterms:created xsi:type="dcterms:W3CDTF">2023-07-15T20:42:00Z</dcterms:created>
  <dcterms:modified xsi:type="dcterms:W3CDTF">2023-07-15T20:47:00Z</dcterms:modified>
</cp:coreProperties>
</file>