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3715"/>
        <w:gridCol w:w="1512"/>
        <w:gridCol w:w="1942"/>
      </w:tblGrid>
      <w:tr w:rsidR="00675BA7" w14:paraId="35F61ABE" w14:textId="77777777" w:rsidTr="003438EE">
        <w:tc>
          <w:tcPr>
            <w:tcW w:w="2181" w:type="dxa"/>
          </w:tcPr>
          <w:p w14:paraId="0BC7EFF1" w14:textId="62D79BA5" w:rsidR="00675BA7" w:rsidRDefault="00675BA7">
            <w:r>
              <w:t xml:space="preserve">Function: </w:t>
            </w:r>
            <w:proofErr w:type="spellStart"/>
            <w:r w:rsidR="003438EE">
              <w:t>checkSize</w:t>
            </w:r>
            <w:proofErr w:type="spellEnd"/>
          </w:p>
        </w:tc>
        <w:tc>
          <w:tcPr>
            <w:tcW w:w="3715" w:type="dxa"/>
          </w:tcPr>
          <w:p w14:paraId="104C9951" w14:textId="2A2A113E" w:rsidR="00675BA7" w:rsidRDefault="00675BA7">
            <w:r>
              <w:t xml:space="preserve">Data </w:t>
            </w:r>
          </w:p>
        </w:tc>
        <w:tc>
          <w:tcPr>
            <w:tcW w:w="1512" w:type="dxa"/>
          </w:tcPr>
          <w:p w14:paraId="65A264B5" w14:textId="3BA5D7BF" w:rsidR="00675BA7" w:rsidRDefault="00675BA7">
            <w:r>
              <w:t>Expected Result</w:t>
            </w:r>
          </w:p>
        </w:tc>
        <w:tc>
          <w:tcPr>
            <w:tcW w:w="1942" w:type="dxa"/>
          </w:tcPr>
          <w:p w14:paraId="21FE5B02" w14:textId="2DFC000B" w:rsidR="00675BA7" w:rsidRDefault="00675BA7">
            <w:r>
              <w:t xml:space="preserve">Description </w:t>
            </w:r>
          </w:p>
        </w:tc>
      </w:tr>
      <w:tr w:rsidR="00675BA7" w14:paraId="1C2E77BD" w14:textId="77777777" w:rsidTr="003438EE">
        <w:tc>
          <w:tcPr>
            <w:tcW w:w="2181" w:type="dxa"/>
          </w:tcPr>
          <w:p w14:paraId="3D6CBBA6" w14:textId="75155CE7" w:rsidR="00675BA7" w:rsidRDefault="00675BA7">
            <w:r>
              <w:t>Test1(</w:t>
            </w:r>
            <w:r w:rsidR="003438EE">
              <w:t>3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0F6793DE" w14:textId="4D7D9886" w:rsidR="00675BA7" w:rsidRDefault="003438EE">
            <w:r>
              <w:t>Size =”3”</w:t>
            </w:r>
          </w:p>
        </w:tc>
        <w:tc>
          <w:tcPr>
            <w:tcW w:w="1512" w:type="dxa"/>
          </w:tcPr>
          <w:p w14:paraId="5C7ADAF5" w14:textId="2BABE68B" w:rsidR="003438EE" w:rsidRDefault="003438EE">
            <w:pPr>
              <w:rPr>
                <w:rFonts w:ascii="Courier New" w:hAnsi="Courier New" w:cs="Courier New"/>
                <w:sz w:val="17"/>
                <w:szCs w:val="17"/>
                <w:shd w:val="clear" w:color="auto" w:fill="E9EBED"/>
              </w:rPr>
            </w:pPr>
            <w:r>
              <w:t>Invalid size</w:t>
            </w:r>
          </w:p>
          <w:p w14:paraId="13A066D8" w14:textId="6A61AC1A" w:rsidR="003438EE" w:rsidRDefault="003438EE"/>
        </w:tc>
        <w:tc>
          <w:tcPr>
            <w:tcW w:w="1942" w:type="dxa"/>
          </w:tcPr>
          <w:p w14:paraId="0B9632FB" w14:textId="0EDF12C0" w:rsidR="00675BA7" w:rsidRDefault="00675BA7">
            <w:r>
              <w:t xml:space="preserve">Test to see if a </w:t>
            </w:r>
            <w:r w:rsidR="003438EE">
              <w:t xml:space="preserve">3 can pass the size </w:t>
            </w:r>
          </w:p>
        </w:tc>
      </w:tr>
      <w:tr w:rsidR="00675BA7" w14:paraId="56C16E1C" w14:textId="77777777" w:rsidTr="003438EE">
        <w:tc>
          <w:tcPr>
            <w:tcW w:w="2181" w:type="dxa"/>
          </w:tcPr>
          <w:p w14:paraId="3DB45C1C" w14:textId="561B499D" w:rsidR="00675BA7" w:rsidRDefault="00675BA7">
            <w:r>
              <w:t>Test2(</w:t>
            </w:r>
            <w:r w:rsidR="003438EE">
              <w:t>@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4B3E7ED4" w14:textId="708828CA" w:rsidR="00675BA7" w:rsidRDefault="003438EE" w:rsidP="00675BA7">
            <w:r>
              <w:t xml:space="preserve">Size </w:t>
            </w:r>
            <w:proofErr w:type="gramStart"/>
            <w:r>
              <w:t>=”@</w:t>
            </w:r>
            <w:proofErr w:type="gramEnd"/>
            <w:r>
              <w:t>”</w:t>
            </w:r>
          </w:p>
        </w:tc>
        <w:tc>
          <w:tcPr>
            <w:tcW w:w="1512" w:type="dxa"/>
          </w:tcPr>
          <w:p w14:paraId="65718D41" w14:textId="77777777" w:rsidR="003438EE" w:rsidRDefault="003438EE" w:rsidP="003438EE">
            <w:pPr>
              <w:rPr>
                <w:rFonts w:ascii="Courier New" w:hAnsi="Courier New" w:cs="Courier New"/>
                <w:sz w:val="17"/>
                <w:szCs w:val="17"/>
                <w:shd w:val="clear" w:color="auto" w:fill="E9EBED"/>
              </w:rPr>
            </w:pPr>
            <w:r>
              <w:t>Invalid size</w:t>
            </w:r>
          </w:p>
          <w:p w14:paraId="379470FE" w14:textId="1B9A8712" w:rsidR="003438EE" w:rsidRDefault="003438EE"/>
        </w:tc>
        <w:tc>
          <w:tcPr>
            <w:tcW w:w="1942" w:type="dxa"/>
          </w:tcPr>
          <w:p w14:paraId="54BFA247" w14:textId="0F44916F" w:rsidR="00675BA7" w:rsidRDefault="00675BA7">
            <w:r>
              <w:t xml:space="preserve">Test to see if a </w:t>
            </w:r>
            <w:r w:rsidR="003438EE">
              <w:t>@ can pass the size</w:t>
            </w:r>
          </w:p>
        </w:tc>
      </w:tr>
      <w:tr w:rsidR="00CA5711" w14:paraId="5F2C157E" w14:textId="77777777" w:rsidTr="003438EE">
        <w:tc>
          <w:tcPr>
            <w:tcW w:w="2181" w:type="dxa"/>
          </w:tcPr>
          <w:p w14:paraId="235B803D" w14:textId="20B66FE3" w:rsidR="00853CAA" w:rsidRDefault="00853CAA" w:rsidP="001422AA">
            <w:r>
              <w:t>Test3(</w:t>
            </w:r>
            <w:r w:rsidR="003438EE">
              <w:t>space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1A01DDE8" w14:textId="3968B417" w:rsidR="00853CAA" w:rsidRDefault="003438EE" w:rsidP="001422AA">
            <w:r>
              <w:t>Size =</w:t>
            </w:r>
            <w:proofErr w:type="gramStart"/>
            <w:r>
              <w:t>” ”</w:t>
            </w:r>
            <w:proofErr w:type="gramEnd"/>
          </w:p>
        </w:tc>
        <w:tc>
          <w:tcPr>
            <w:tcW w:w="1512" w:type="dxa"/>
          </w:tcPr>
          <w:p w14:paraId="28D5637C" w14:textId="77777777" w:rsidR="00AC431A" w:rsidRDefault="00AC431A" w:rsidP="00AC431A">
            <w:pPr>
              <w:rPr>
                <w:rFonts w:ascii="Courier New" w:hAnsi="Courier New" w:cs="Courier New"/>
                <w:sz w:val="17"/>
                <w:szCs w:val="17"/>
                <w:shd w:val="clear" w:color="auto" w:fill="E9EBED"/>
              </w:rPr>
            </w:pPr>
            <w:r>
              <w:t>Invalid size</w:t>
            </w:r>
          </w:p>
          <w:p w14:paraId="54AABF42" w14:textId="0523610E" w:rsidR="00853CAA" w:rsidRDefault="00853CAA" w:rsidP="001422AA"/>
        </w:tc>
        <w:tc>
          <w:tcPr>
            <w:tcW w:w="1942" w:type="dxa"/>
          </w:tcPr>
          <w:p w14:paraId="3578323D" w14:textId="64B7C20F" w:rsidR="00853CAA" w:rsidRDefault="00853CAA" w:rsidP="001422AA">
            <w:r>
              <w:t xml:space="preserve">Test to see if a </w:t>
            </w:r>
            <w:r w:rsidR="00AC431A">
              <w:t>space can pass the size</w:t>
            </w:r>
          </w:p>
        </w:tc>
      </w:tr>
      <w:tr w:rsidR="00675BA7" w14:paraId="34A775EA" w14:textId="77777777" w:rsidTr="003438EE">
        <w:tc>
          <w:tcPr>
            <w:tcW w:w="2181" w:type="dxa"/>
          </w:tcPr>
          <w:p w14:paraId="55AA0CBA" w14:textId="16897311" w:rsidR="00675BA7" w:rsidRDefault="00675BA7">
            <w:r>
              <w:t>Test</w:t>
            </w:r>
            <w:r w:rsidR="00853CAA">
              <w:t>4</w:t>
            </w:r>
            <w:r>
              <w:t>(</w:t>
            </w:r>
            <w:r w:rsidR="00AC431A">
              <w:t>empty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77B70C44" w14:textId="4A049450" w:rsidR="00675BA7" w:rsidRDefault="00AC431A" w:rsidP="00675BA7">
            <w:r>
              <w:t>Size =””</w:t>
            </w:r>
          </w:p>
        </w:tc>
        <w:tc>
          <w:tcPr>
            <w:tcW w:w="1512" w:type="dxa"/>
          </w:tcPr>
          <w:p w14:paraId="4FB66118" w14:textId="77777777" w:rsidR="00AC431A" w:rsidRDefault="00AC431A" w:rsidP="00AC431A">
            <w:pPr>
              <w:rPr>
                <w:rFonts w:ascii="Courier New" w:hAnsi="Courier New" w:cs="Courier New"/>
                <w:sz w:val="17"/>
                <w:szCs w:val="17"/>
                <w:shd w:val="clear" w:color="auto" w:fill="E9EBED"/>
              </w:rPr>
            </w:pPr>
            <w:r>
              <w:t>Invalid size</w:t>
            </w:r>
          </w:p>
          <w:p w14:paraId="445E7E98" w14:textId="0FB28C20" w:rsidR="00675BA7" w:rsidRDefault="00675BA7"/>
        </w:tc>
        <w:tc>
          <w:tcPr>
            <w:tcW w:w="1942" w:type="dxa"/>
          </w:tcPr>
          <w:p w14:paraId="782B6AA7" w14:textId="0B3C1330" w:rsidR="00675BA7" w:rsidRDefault="00675BA7">
            <w:r>
              <w:t xml:space="preserve">Test to see if </w:t>
            </w:r>
            <w:r w:rsidR="00AC431A">
              <w:t>empty can pass the size</w:t>
            </w:r>
          </w:p>
        </w:tc>
      </w:tr>
      <w:tr w:rsidR="00675BA7" w14:paraId="4BBCFEDD" w14:textId="77777777" w:rsidTr="003438EE">
        <w:tc>
          <w:tcPr>
            <w:tcW w:w="2181" w:type="dxa"/>
          </w:tcPr>
          <w:p w14:paraId="1763658E" w14:textId="373DC161" w:rsidR="00675BA7" w:rsidRDefault="00675BA7">
            <w:r>
              <w:t>Test</w:t>
            </w:r>
            <w:r w:rsidR="00853CAA">
              <w:t>5</w:t>
            </w:r>
            <w:r>
              <w:t>(</w:t>
            </w:r>
            <w:r w:rsidR="00AC431A">
              <w:t>1/4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5B3BC05E" w14:textId="1B2DB1B2" w:rsidR="00675BA7" w:rsidRDefault="00AC431A" w:rsidP="00675BA7">
            <w:r>
              <w:t>Size =”1/4”</w:t>
            </w:r>
          </w:p>
        </w:tc>
        <w:tc>
          <w:tcPr>
            <w:tcW w:w="1512" w:type="dxa"/>
          </w:tcPr>
          <w:p w14:paraId="1E4FB070" w14:textId="7FBD78A4" w:rsidR="00675BA7" w:rsidRDefault="00AC431A">
            <w:r>
              <w:t>1/4</w:t>
            </w:r>
          </w:p>
        </w:tc>
        <w:tc>
          <w:tcPr>
            <w:tcW w:w="1942" w:type="dxa"/>
          </w:tcPr>
          <w:p w14:paraId="72308DCE" w14:textId="3B8A61ED" w:rsidR="00675BA7" w:rsidRDefault="00675BA7">
            <w:r>
              <w:t>Test to see if a</w:t>
            </w:r>
            <w:r w:rsidR="00AC431A">
              <w:t xml:space="preserve"> ¼ can pass the size</w:t>
            </w:r>
          </w:p>
        </w:tc>
      </w:tr>
      <w:tr w:rsidR="00675BA7" w14:paraId="3A479511" w14:textId="77777777" w:rsidTr="003438EE">
        <w:tc>
          <w:tcPr>
            <w:tcW w:w="2181" w:type="dxa"/>
          </w:tcPr>
          <w:p w14:paraId="2C8A34D6" w14:textId="0E1117ED" w:rsidR="00675BA7" w:rsidRDefault="00675BA7">
            <w:r>
              <w:t>Test</w:t>
            </w:r>
            <w:r w:rsidR="00853CAA">
              <w:t>6</w:t>
            </w:r>
            <w:r>
              <w:t>(</w:t>
            </w:r>
            <w:r w:rsidR="00AC431A">
              <w:t>1/2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4D19B355" w14:textId="4E4DE24B" w:rsidR="00675BA7" w:rsidRDefault="00AC431A" w:rsidP="00675BA7">
            <w:r>
              <w:t>Size =”1/2”</w:t>
            </w:r>
          </w:p>
        </w:tc>
        <w:tc>
          <w:tcPr>
            <w:tcW w:w="1512" w:type="dxa"/>
          </w:tcPr>
          <w:p w14:paraId="6E01A98E" w14:textId="1E29D6F4" w:rsidR="00675BA7" w:rsidRDefault="00AC431A">
            <w:r>
              <w:t>1/</w:t>
            </w:r>
            <w:r w:rsidR="003A7F22">
              <w:t>2</w:t>
            </w:r>
          </w:p>
        </w:tc>
        <w:tc>
          <w:tcPr>
            <w:tcW w:w="1942" w:type="dxa"/>
          </w:tcPr>
          <w:p w14:paraId="50D29915" w14:textId="46559BA4" w:rsidR="00675BA7" w:rsidRDefault="0090093B">
            <w:r>
              <w:t>Test to see if</w:t>
            </w:r>
            <w:r w:rsidR="00AC431A">
              <w:t xml:space="preserve"> a ½ can pass the size</w:t>
            </w:r>
          </w:p>
        </w:tc>
      </w:tr>
      <w:tr w:rsidR="00CA5711" w14:paraId="1D647D8E" w14:textId="77777777" w:rsidTr="003438EE">
        <w:tc>
          <w:tcPr>
            <w:tcW w:w="2181" w:type="dxa"/>
          </w:tcPr>
          <w:p w14:paraId="2F878DC0" w14:textId="7795934B" w:rsidR="00D06263" w:rsidRDefault="00D06263" w:rsidP="001422AA">
            <w:r>
              <w:t>Test7(</w:t>
            </w:r>
            <w:r w:rsidR="00AC431A">
              <w:t>1</w:t>
            </w:r>
            <w:r>
              <w:t xml:space="preserve">, </w:t>
            </w:r>
            <w:proofErr w:type="spellStart"/>
            <w:r>
              <w:t>blackbox</w:t>
            </w:r>
            <w:proofErr w:type="spellEnd"/>
            <w:r>
              <w:t>)</w:t>
            </w:r>
          </w:p>
        </w:tc>
        <w:tc>
          <w:tcPr>
            <w:tcW w:w="3715" w:type="dxa"/>
          </w:tcPr>
          <w:p w14:paraId="177D7D04" w14:textId="2C2A0067" w:rsidR="00D06263" w:rsidRDefault="00AC431A" w:rsidP="001422AA">
            <w:r>
              <w:t>Size =”1”</w:t>
            </w:r>
          </w:p>
        </w:tc>
        <w:tc>
          <w:tcPr>
            <w:tcW w:w="1512" w:type="dxa"/>
          </w:tcPr>
          <w:p w14:paraId="4431D387" w14:textId="550807D7" w:rsidR="00D06263" w:rsidRDefault="00AC431A" w:rsidP="001422AA">
            <w:r>
              <w:t>1</w:t>
            </w:r>
          </w:p>
        </w:tc>
        <w:tc>
          <w:tcPr>
            <w:tcW w:w="1942" w:type="dxa"/>
          </w:tcPr>
          <w:p w14:paraId="468CAA0D" w14:textId="2313ED7C" w:rsidR="00D06263" w:rsidRDefault="00D06263" w:rsidP="001422AA">
            <w:r>
              <w:t xml:space="preserve">Test to see if </w:t>
            </w:r>
            <w:r w:rsidR="00AC431A">
              <w:t>a 1 can pass the size</w:t>
            </w:r>
          </w:p>
        </w:tc>
      </w:tr>
    </w:tbl>
    <w:p w14:paraId="69C9A7D2" w14:textId="77777777" w:rsidR="00AC431A" w:rsidRDefault="00AC431A"/>
    <w:p w14:paraId="18BB9A40" w14:textId="6DC8377C" w:rsidR="004F3E90" w:rsidRDefault="007300D8">
      <w:r>
        <w:t xml:space="preserve"> </w:t>
      </w:r>
    </w:p>
    <w:sectPr w:rsidR="004F3E90" w:rsidSect="00C62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CAB8B" w14:textId="77777777" w:rsidR="006A4D7C" w:rsidRDefault="006A4D7C" w:rsidP="004F3E90">
      <w:r>
        <w:separator/>
      </w:r>
    </w:p>
  </w:endnote>
  <w:endnote w:type="continuationSeparator" w:id="0">
    <w:p w14:paraId="33251727" w14:textId="77777777" w:rsidR="006A4D7C" w:rsidRDefault="006A4D7C" w:rsidP="004F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566A1" w14:textId="77777777" w:rsidR="006A4D7C" w:rsidRDefault="006A4D7C" w:rsidP="004F3E90">
      <w:r>
        <w:separator/>
      </w:r>
    </w:p>
  </w:footnote>
  <w:footnote w:type="continuationSeparator" w:id="0">
    <w:p w14:paraId="2CB20AB3" w14:textId="77777777" w:rsidR="006A4D7C" w:rsidRDefault="006A4D7C" w:rsidP="004F3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A7"/>
    <w:rsid w:val="0008506A"/>
    <w:rsid w:val="000D0499"/>
    <w:rsid w:val="001422AA"/>
    <w:rsid w:val="00266ADB"/>
    <w:rsid w:val="002A3A2D"/>
    <w:rsid w:val="00331AA8"/>
    <w:rsid w:val="003438EE"/>
    <w:rsid w:val="00352E4B"/>
    <w:rsid w:val="003A7F22"/>
    <w:rsid w:val="003B54C8"/>
    <w:rsid w:val="00466F0C"/>
    <w:rsid w:val="004822DE"/>
    <w:rsid w:val="004F3E90"/>
    <w:rsid w:val="005F13EC"/>
    <w:rsid w:val="00675BA7"/>
    <w:rsid w:val="006A4D7C"/>
    <w:rsid w:val="006F0BEF"/>
    <w:rsid w:val="007300D8"/>
    <w:rsid w:val="007D326E"/>
    <w:rsid w:val="00853CAA"/>
    <w:rsid w:val="00866C06"/>
    <w:rsid w:val="008A1CFF"/>
    <w:rsid w:val="008E53AE"/>
    <w:rsid w:val="0090093B"/>
    <w:rsid w:val="009B4119"/>
    <w:rsid w:val="009E080F"/>
    <w:rsid w:val="00AC431A"/>
    <w:rsid w:val="00B95D47"/>
    <w:rsid w:val="00BA63C4"/>
    <w:rsid w:val="00BD4F2C"/>
    <w:rsid w:val="00C42469"/>
    <w:rsid w:val="00C62551"/>
    <w:rsid w:val="00C73B1E"/>
    <w:rsid w:val="00C91FAE"/>
    <w:rsid w:val="00CA5711"/>
    <w:rsid w:val="00CF6F6E"/>
    <w:rsid w:val="00D013C3"/>
    <w:rsid w:val="00D06263"/>
    <w:rsid w:val="00D43B6B"/>
    <w:rsid w:val="00D91217"/>
    <w:rsid w:val="00EE6CBB"/>
    <w:rsid w:val="00F26698"/>
    <w:rsid w:val="00F42C8A"/>
    <w:rsid w:val="00F8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F08D4"/>
  <w15:chartTrackingRefBased/>
  <w15:docId w15:val="{EEE00E12-2554-414C-A9E6-E04DD2B3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3E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E90"/>
  </w:style>
  <w:style w:type="paragraph" w:styleId="Footer">
    <w:name w:val="footer"/>
    <w:basedOn w:val="Normal"/>
    <w:link w:val="FooterChar"/>
    <w:uiPriority w:val="99"/>
    <w:unhideWhenUsed/>
    <w:rsid w:val="004F3E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Kuang</dc:creator>
  <cp:keywords/>
  <dc:description/>
  <cp:lastModifiedBy>Sun Lam</cp:lastModifiedBy>
  <cp:revision>3</cp:revision>
  <dcterms:created xsi:type="dcterms:W3CDTF">2023-07-14T19:19:00Z</dcterms:created>
  <dcterms:modified xsi:type="dcterms:W3CDTF">2023-07-14T19:43:00Z</dcterms:modified>
</cp:coreProperties>
</file>