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19D2" w14:textId="7588F58D" w:rsidR="00A907A8" w:rsidRPr="00A907A8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6"/>
          <w:szCs w:val="36"/>
          <w:u w:val="single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u w:val="single"/>
          <w:shd w:val="clear" w:color="auto" w:fill="FFFFFF"/>
        </w:rPr>
        <w:t>上海城市绿色交流社区项目使用说明</w:t>
      </w:r>
    </w:p>
    <w:p w14:paraId="6D85447F" w14:textId="7B1E7B8D" w:rsidR="00A907A8" w:rsidRPr="002D5E1F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6"/>
          <w:szCs w:val="36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>一、项目概述</w:t>
      </w:r>
    </w:p>
    <w:p w14:paraId="5395296C" w14:textId="73869A25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  <w:t>本项目是一个基于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Go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语言</w:t>
      </w:r>
      <w: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  <w:t>和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MySQL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数据库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**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构建的上海城市绿色交流社区。用户可以在社区地图上查看帖子位置，进行帖子的发布、搜索和删除操作。管理员可以通过管理员界面进行更多管理操作。前端使用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HTML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、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CSS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和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JavaScript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实现页面展示和交互，后端使用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Go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语言处理业务逻辑和数据库操作，地图功能借助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腾讯地图</w:t>
      </w:r>
      <w:proofErr w:type="gramEnd"/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JavaScript API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实现。</w:t>
      </w:r>
    </w:p>
    <w:p w14:paraId="0FC5DE6B" w14:textId="00BFB2EF" w:rsidR="00A907A8" w:rsidRPr="002D5E1F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6"/>
          <w:szCs w:val="36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>二、环境准备</w:t>
      </w:r>
    </w:p>
    <w:p w14:paraId="50ED6AED" w14:textId="355AE713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开发环境</w:t>
      </w:r>
    </w:p>
    <w:p w14:paraId="3F2BEF4C" w14:textId="18C20B71" w:rsidR="00A907A8" w:rsidRPr="00A907A8" w:rsidRDefault="00A907A8" w:rsidP="00A907A8">
      <w:pPr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- Go 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语言环境</w:t>
      </w:r>
    </w:p>
    <w:p w14:paraId="1388115A" w14:textId="45E327CE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确保已安装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Go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语言开发环境，建议版本为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1.16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及以上。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</w:p>
    <w:p w14:paraId="4FE854DB" w14:textId="554EA822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下载地址：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Go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官方网站</w:t>
      </w:r>
      <w: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: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https://golang.org/dl/</w:t>
      </w:r>
    </w:p>
    <w:p w14:paraId="1F0C2848" w14:textId="661ADF3D" w:rsidR="00A907A8" w:rsidRPr="00A907A8" w:rsidRDefault="00A907A8" w:rsidP="00A907A8">
      <w:pPr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- MySQL 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数据库</w:t>
      </w:r>
    </w:p>
    <w:p w14:paraId="30721A04" w14:textId="7882BA5D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安装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MySQL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数据库，建议版本为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5.7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及以上。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</w:p>
    <w:p w14:paraId="16321555" w14:textId="5CA9AE39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下载地址：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[MySQL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官方网站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](https://dev.mysql.com/downloads/installer/)</w:t>
      </w:r>
    </w:p>
    <w:p w14:paraId="1A691EEB" w14:textId="760C6AAA" w:rsidR="00A907A8" w:rsidRPr="00A907A8" w:rsidRDefault="00A907A8" w:rsidP="00A907A8">
      <w:pPr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- 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文本编辑器或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 IDE</w:t>
      </w:r>
    </w:p>
    <w:p w14:paraId="55D13A88" w14:textId="491C5BB8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推荐使用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Visual Studio Code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或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GoLand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，便于代码编写和调试。</w:t>
      </w:r>
    </w:p>
    <w:p w14:paraId="06AF5CC8" w14:textId="3556F390" w:rsidR="00A907A8" w:rsidRPr="00A907A8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 2. 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依赖</w:t>
      </w:r>
      <w:r w:rsidRPr="00A907A8">
        <w:rPr>
          <w:rFonts w:ascii="Segoe UI" w:eastAsia="宋体" w:hAnsi="Segoe UI" w:cs="Segoe UI" w:hint="eastAsia"/>
          <w:b/>
          <w:bCs/>
          <w:color w:val="1C1F23"/>
          <w:kern w:val="0"/>
          <w:sz w:val="27"/>
          <w:szCs w:val="27"/>
          <w:shd w:val="clear" w:color="auto" w:fill="FFFFFF"/>
        </w:rPr>
        <w:t>安装</w:t>
      </w:r>
    </w:p>
    <w:p w14:paraId="10872852" w14:textId="075717F1" w:rsidR="00A907A8" w:rsidRPr="00A907A8" w:rsidRDefault="00A907A8" w:rsidP="00A907A8">
      <w:pPr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- MySQL 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驱动</w:t>
      </w:r>
    </w:p>
    <w:p w14:paraId="2C228617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在项目根目录下执行以下命令安装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MySQL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驱动：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</w:p>
    <w:p w14:paraId="7F8AB858" w14:textId="7CB443B7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`` go get -u github.com/go-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sql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-driver/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mysql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``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bash</w:t>
      </w:r>
    </w:p>
    <w:p w14:paraId="2BF7F7A1" w14:textId="27BCD75F" w:rsidR="00A907A8" w:rsidRPr="00A907A8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 3. </w:t>
      </w:r>
      <w:proofErr w:type="gramStart"/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腾讯地图</w:t>
      </w:r>
      <w:proofErr w:type="gramEnd"/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 API </w:t>
      </w:r>
      <w:r w:rsidRPr="00A907A8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密钥</w:t>
      </w:r>
    </w:p>
    <w:p w14:paraId="62E39615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访问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[</w:t>
      </w:r>
      <w:proofErr w:type="gram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腾讯位置服务官网</w:t>
      </w:r>
      <w:proofErr w:type="gram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](https://lbs.qq.com/)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，注册并登录账号。</w:t>
      </w:r>
    </w:p>
    <w:p w14:paraId="50017F1E" w14:textId="156333EC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2.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进入控制台，创建一个新的应用，获取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**JavaScript API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的密钥（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Key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）</w:t>
      </w:r>
    </w:p>
    <w:p w14:paraId="2F36C1B0" w14:textId="3C7C7464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将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`function.html`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和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`master.html`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文件中的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`YOUR_API_KEY`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替换为实际获取的密钥。</w:t>
      </w:r>
    </w:p>
    <w:p w14:paraId="150A4C5E" w14:textId="23C01727" w:rsidR="00A907A8" w:rsidRPr="002D5E1F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6"/>
          <w:szCs w:val="36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>三、项目配置</w:t>
      </w:r>
    </w:p>
    <w:p w14:paraId="3F8E8C51" w14:textId="39CD90F7" w:rsidR="00A907A8" w:rsidRPr="002D5E1F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2"/>
          <w:szCs w:val="32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</w:rPr>
        <w:t>数据库配置</w:t>
      </w:r>
    </w:p>
    <w:p w14:paraId="5AA9D49E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打开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main.go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和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debug.go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文件，找到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initDB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函数。</w:t>
      </w:r>
    </w:p>
    <w:p w14:paraId="1819FA50" w14:textId="05067011" w:rsidR="002D5E1F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修改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dsn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中的数据库连接信息为实际配置</w:t>
      </w:r>
    </w:p>
    <w:p w14:paraId="43CC2D5B" w14:textId="54BF23BB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go</w:t>
      </w:r>
      <w:r w:rsidR="002D5E1F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dsn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:</w:t>
      </w:r>
      <w:proofErr w:type="gram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= "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user:password@tcp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(127.0.0.1:3306)/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your_database_name</w:t>
      </w:r>
      <w:proofErr w:type="spellEnd"/>
    </w:p>
    <w:p w14:paraId="483DF64F" w14:textId="37EFA7F6" w:rsidR="00A907A8" w:rsidRPr="002D5E1F" w:rsidRDefault="00A907A8" w:rsidP="00A907A8">
      <w:pPr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>将</w:t>
      </w: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 xml:space="preserve"> `user` </w:t>
      </w: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>替换为数据库用户名。将</w:t>
      </w: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 xml:space="preserve"> `password` </w:t>
      </w: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>替换为数据库密码。</w:t>
      </w:r>
    </w:p>
    <w:p w14:paraId="20550099" w14:textId="000B6595" w:rsidR="00A907A8" w:rsidRPr="002D5E1F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2"/>
          <w:u w:val="single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>将</w:t>
      </w: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 xml:space="preserve"> `</w:t>
      </w:r>
      <w:proofErr w:type="spellStart"/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>your_database_name</w:t>
      </w:r>
      <w:proofErr w:type="spellEnd"/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 xml:space="preserve">` </w:t>
      </w:r>
      <w:r w:rsidRPr="002D5E1F">
        <w:rPr>
          <w:rFonts w:ascii="Segoe UI" w:eastAsia="宋体" w:hAnsi="Segoe UI" w:cs="Segoe UI"/>
          <w:color w:val="1C1F23"/>
          <w:kern w:val="0"/>
          <w:sz w:val="22"/>
          <w:u w:val="single"/>
          <w:shd w:val="clear" w:color="auto" w:fill="FFFFFF"/>
        </w:rPr>
        <w:t>替换为数据库名称。</w:t>
      </w:r>
    </w:p>
    <w:p w14:paraId="66C5B58C" w14:textId="5F27B545" w:rsidR="00A907A8" w:rsidRPr="00A907A8" w:rsidRDefault="002D5E1F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3.</w:t>
      </w:r>
      <w:r w:rsidR="00A907A8"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="00A907A8"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启动</w:t>
      </w:r>
      <w:r w:rsidR="00A907A8"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MySQL </w:t>
      </w:r>
      <w:r w:rsidR="00A907A8"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服务</w:t>
      </w:r>
    </w:p>
    <w:p w14:paraId="49D2ABE0" w14:textId="77316691" w:rsidR="00A907A8" w:rsidRPr="002D5E1F" w:rsidRDefault="00A907A8" w:rsidP="00A907A8">
      <w:pPr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</w:pPr>
      <w:r w:rsidRPr="002D5E1F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- Windows</w:t>
      </w:r>
    </w:p>
    <w:p w14:paraId="75A8AD0D" w14:textId="754ED696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按下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`Win + R`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，输入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services.msc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并回车，打开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服务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窗口。找到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`MySQL`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服务，右键点击并选择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启动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</w:p>
    <w:p w14:paraId="6303BC1D" w14:textId="67260CFF" w:rsidR="00A907A8" w:rsidRPr="002D5E1F" w:rsidRDefault="00A907A8" w:rsidP="00A907A8">
      <w:pPr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</w:pPr>
      <w:r w:rsidRPr="002D5E1F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- Linux</w:t>
      </w:r>
      <w:r w:rsidRPr="002D5E1F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（以</w:t>
      </w:r>
      <w:r w:rsidRPr="002D5E1F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 xml:space="preserve"> Ubuntu </w:t>
      </w:r>
      <w:r w:rsidRPr="002D5E1F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为例）</w:t>
      </w:r>
    </w:p>
    <w:p w14:paraId="6D6EA627" w14:textId="7598785F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在终端中执行以下命令</w:t>
      </w:r>
      <w:r w:rsidR="002D5E1F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: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``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sudo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systemctl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start 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mysql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</w:t>
      </w:r>
      <w:proofErr w:type="gram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bash</w:t>
      </w:r>
      <w:proofErr w:type="gramEnd"/>
    </w:p>
    <w:p w14:paraId="48E921CD" w14:textId="144DB33B" w:rsidR="00A907A8" w:rsidRPr="002D5E1F" w:rsidRDefault="00A907A8" w:rsidP="00A907A8">
      <w:pPr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</w:pPr>
      <w:r w:rsidRPr="002D5E1F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- macOS</w:t>
      </w:r>
    </w:p>
    <w:p w14:paraId="15DADC46" w14:textId="58D81B34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如果使用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Homebrew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安装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MySQL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，执行以下命令</w:t>
      </w:r>
      <w:r w:rsidR="002D5E1F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: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``brew services start 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mysql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</w:t>
      </w:r>
      <w:proofErr w:type="gram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bash</w:t>
      </w:r>
      <w:proofErr w:type="gramEnd"/>
    </w:p>
    <w:p w14:paraId="38D3CE91" w14:textId="0236CBD6" w:rsidR="00A907A8" w:rsidRPr="002D5E1F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6"/>
          <w:szCs w:val="36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 xml:space="preserve"> </w:t>
      </w: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>四、项目运行</w:t>
      </w:r>
    </w:p>
    <w:p w14:paraId="45593AAA" w14:textId="7E11140B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启动后端服务</w:t>
      </w:r>
    </w:p>
    <w:p w14:paraId="0B2C5CC2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在项目根目录下，打开终端，执行以下命令启动后端服务：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2158C7AA" w14:textId="2A7E4376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``go run </w:t>
      </w:r>
      <w:proofErr w:type="spellStart"/>
      <w:proofErr w:type="gram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main.go</w:t>
      </w:r>
      <w:proofErr w:type="spellEnd"/>
      <w:proofErr w:type="gram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``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bash</w:t>
      </w:r>
    </w:p>
    <w:p w14:paraId="142E70C4" w14:textId="77777777" w:rsid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lastRenderedPageBreak/>
        <w:t>如果看到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服务器启动，监听端口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8080`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的提示信息，说明后端服务启动成功。</w:t>
      </w:r>
    </w:p>
    <w:p w14:paraId="2C350508" w14:textId="7C744956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2.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插入测试数据（可选）</w:t>
      </w:r>
    </w:p>
    <w:p w14:paraId="090ED582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在项目根目录下执行以下命令，插入测试数据：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6E575206" w14:textId="37EC84A9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``go run </w:t>
      </w:r>
      <w:proofErr w:type="spell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src</w:t>
      </w:r>
      <w:proofErr w:type="spell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/</w:t>
      </w:r>
      <w:proofErr w:type="spellStart"/>
      <w:proofErr w:type="gramStart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debug.go</w:t>
      </w:r>
      <w:proofErr w:type="spellEnd"/>
      <w:proofErr w:type="gramEnd"/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``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bash</w:t>
      </w:r>
    </w:p>
    <w:p w14:paraId="45D8C332" w14:textId="3A481EDE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运行后，数据库中会新增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3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条帖子记录。</w:t>
      </w:r>
    </w:p>
    <w:p w14:paraId="52A06B6C" w14:textId="07AA244F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打开前端页面</w:t>
      </w:r>
    </w:p>
    <w:p w14:paraId="0A062ED0" w14:textId="77777777" w:rsid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在浏览器中输入以下地址，打开项目首页：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78D298C4" w14:textId="184E2C4C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http://localhost:8080/index.html</w:t>
      </w:r>
    </w:p>
    <w:p w14:paraId="59C10E2A" w14:textId="2A3E94D1" w:rsidR="00A907A8" w:rsidRPr="00A907A8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>五、功能使用说明</w:t>
      </w:r>
    </w:p>
    <w:p w14:paraId="3A646024" w14:textId="3DDFD2B1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首页</w:t>
      </w:r>
    </w:p>
    <w:p w14:paraId="3B7CFA7B" w14:textId="539138B1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  <w:t>首页显示上海城市绿色交流社区的欢迎信息。点击“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**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进入社区功能页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**”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按钮，即可进入功能页。</w:t>
      </w:r>
    </w:p>
    <w:p w14:paraId="19593E6F" w14:textId="4EA2B60E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功能页</w:t>
      </w:r>
    </w:p>
    <w:p w14:paraId="0FBCDD3A" w14:textId="5EE1769B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u w:val="single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u w:val="single"/>
          <w:shd w:val="clear" w:color="auto" w:fill="FFFFFF"/>
        </w:rPr>
        <w:t>地图展示</w:t>
      </w:r>
    </w:p>
    <w:p w14:paraId="4D9055C1" w14:textId="0D66FE2A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页面中显示上海地区的地图，地图上标记已发布帖子的位置。</w:t>
      </w:r>
    </w:p>
    <w:p w14:paraId="3536A275" w14:textId="2FEC0D65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u w:val="single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u w:val="single"/>
          <w:shd w:val="clear" w:color="auto" w:fill="FFFFFF"/>
        </w:rPr>
        <w:t>发布帖子</w:t>
      </w:r>
    </w:p>
    <w:p w14:paraId="0C033813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1.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在页面下方的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发布帖子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区域，输入帖子文本内容。</w:t>
      </w:r>
    </w:p>
    <w:p w14:paraId="728AF502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2.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选择要上传的图片（目前图片处理为占位符，需完善）。</w:t>
      </w:r>
    </w:p>
    <w:p w14:paraId="57E65233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3. 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点击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发布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按钮。</w:t>
      </w:r>
      <w:r w:rsidRPr="00A907A8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</w:t>
      </w:r>
    </w:p>
    <w:p w14:paraId="39EC4DC3" w14:textId="3093A3D9" w:rsidR="00A907A8" w:rsidRPr="00A907A8" w:rsidRDefault="00A907A8" w:rsidP="00A907A8">
      <w:pPr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系统会尝试自动获取地理位置，若获取失败，需手动选择位置。</w:t>
      </w:r>
    </w:p>
    <w:p w14:paraId="19B68CCF" w14:textId="42B839F1" w:rsidR="00A907A8" w:rsidRPr="00A907A8" w:rsidRDefault="00A907A8" w:rsidP="00A907A8">
      <w:pPr>
        <w:rPr>
          <w:rFonts w:ascii="Segoe UI" w:eastAsia="宋体" w:hAnsi="Segoe UI" w:cs="Segoe UI" w:hint="eastAsia"/>
          <w:i/>
          <w:iCs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i/>
          <w:iCs/>
          <w:color w:val="1C1F23"/>
          <w:kern w:val="0"/>
          <w:sz w:val="27"/>
          <w:szCs w:val="27"/>
          <w:shd w:val="clear" w:color="auto" w:fill="FFFFFF"/>
        </w:rPr>
        <w:t>发布成功后，地图上会新增该帖子的标记点，点击标记点可查看帖子信息。</w:t>
      </w:r>
    </w:p>
    <w:p w14:paraId="6355C802" w14:textId="1B1FF211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管理员界面</w:t>
      </w:r>
    </w:p>
    <w:p w14:paraId="6CE6CD4A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lastRenderedPageBreak/>
        <w:t>在浏览器中输入以下地址，打开管理员界面：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5E0FC1A7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http://localhost:8080/master.html</w:t>
      </w:r>
    </w:p>
    <w:p w14:paraId="0911F5EE" w14:textId="2B6D307E" w:rsidR="00A907A8" w:rsidRPr="002D5E1F" w:rsidRDefault="00A907A8" w:rsidP="00A907A8">
      <w:pPr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搜索帖子</w:t>
      </w:r>
      <w:r w:rsidRPr="002D5E1F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1114695B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搜索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区域，输入帖子编号或日期。</w:t>
      </w:r>
    </w:p>
    <w:p w14:paraId="571A7CE2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2.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点击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搜索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按钮，系统会显示符合条件的帖子信息。</w:t>
      </w:r>
    </w:p>
    <w:p w14:paraId="5FFE2278" w14:textId="71AFC9C7" w:rsidR="00A907A8" w:rsidRPr="00A907A8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3.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可对搜索结果进行删除和修改操作（修改功能目前仅为提示，需完善）。</w:t>
      </w:r>
    </w:p>
    <w:p w14:paraId="337D50ED" w14:textId="3B2F4401" w:rsidR="00A907A8" w:rsidRPr="002D5E1F" w:rsidRDefault="00A907A8" w:rsidP="00A907A8">
      <w:pPr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27"/>
          <w:szCs w:val="27"/>
          <w:shd w:val="clear" w:color="auto" w:fill="FFFFFF"/>
        </w:rPr>
        <w:t>发布帖子</w:t>
      </w:r>
    </w:p>
    <w:p w14:paraId="69966D2F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1.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发帖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区域，输入帖子文本内容。</w:t>
      </w:r>
    </w:p>
    <w:p w14:paraId="4AE7A327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2.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选择要上传的图片。</w:t>
      </w:r>
    </w:p>
    <w:p w14:paraId="336AEB68" w14:textId="77777777" w:rsidR="00A907A8" w:rsidRPr="00A907A8" w:rsidRDefault="00A907A8" w:rsidP="00A907A8">
      <w:pP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3.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在地图上点击选择位置。</w:t>
      </w:r>
    </w:p>
    <w:p w14:paraId="4E1735F2" w14:textId="0F09452F" w:rsidR="00A907A8" w:rsidRPr="002D5E1F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4. 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点击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发布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907A8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按钮即可发布帖子。</w:t>
      </w:r>
    </w:p>
    <w:p w14:paraId="173A4E42" w14:textId="2D92875A" w:rsidR="00A907A8" w:rsidRPr="002D5E1F" w:rsidRDefault="00A907A8" w:rsidP="00A907A8">
      <w:pPr>
        <w:rPr>
          <w:rFonts w:ascii="Segoe UI" w:eastAsia="宋体" w:hAnsi="Segoe UI" w:cs="Segoe UI" w:hint="eastAsia"/>
          <w:b/>
          <w:bCs/>
          <w:color w:val="1C1F23"/>
          <w:kern w:val="0"/>
          <w:sz w:val="36"/>
          <w:szCs w:val="36"/>
          <w:shd w:val="clear" w:color="auto" w:fill="FFFFFF"/>
        </w:rPr>
      </w:pPr>
      <w:r w:rsidRPr="002D5E1F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</w:rPr>
        <w:t>六、注意事项</w:t>
      </w:r>
    </w:p>
    <w:p w14:paraId="32D8F000" w14:textId="1A788011" w:rsidR="00A907A8" w:rsidRPr="002D5E1F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1.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图片上传功能</w:t>
      </w:r>
    </w:p>
    <w:p w14:paraId="7C5BB13B" w14:textId="16A07E2A" w:rsidR="00A907A8" w:rsidRPr="002D5E1F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目前仅为简单示例，实际开发中需完善图片存储和处理逻辑。</w:t>
      </w:r>
    </w:p>
    <w:p w14:paraId="64AB25C2" w14:textId="07EE5967" w:rsidR="00A907A8" w:rsidRPr="002D5E1F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2. MySQL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服务</w:t>
      </w:r>
    </w:p>
    <w:p w14:paraId="35039BF5" w14:textId="164BC6FF" w:rsidR="00A907A8" w:rsidRPr="002D5E1F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确保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MySQL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服务正常运行，且数据库连接信息配置正确，否则项目无法正常使用。</w:t>
      </w:r>
    </w:p>
    <w:p w14:paraId="6682D19B" w14:textId="11FCAC38" w:rsidR="00A907A8" w:rsidRPr="002D5E1F" w:rsidRDefault="00A907A8" w:rsidP="00A907A8">
      <w:pPr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3.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地理位置获取</w:t>
      </w:r>
    </w:p>
    <w:p w14:paraId="53BE2E3E" w14:textId="741DDABB" w:rsidR="00A907A8" w:rsidRPr="002D5E1F" w:rsidRDefault="00A907A8" w:rsidP="00A907A8">
      <w:pPr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</w:pP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  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项目中的地理位置信息获取依赖于浏览器的地理定位功能</w:t>
      </w:r>
      <w:proofErr w:type="gramStart"/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和腾讯地图</w:t>
      </w:r>
      <w:proofErr w:type="gramEnd"/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 xml:space="preserve"> API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。部分浏览器可能需要用户手动授权才能获取地理位置。</w:t>
      </w:r>
    </w:p>
    <w:p w14:paraId="6B07D968" w14:textId="3E783C53" w:rsidR="00E15B86" w:rsidRPr="002D5E1F" w:rsidRDefault="002D5E1F" w:rsidP="00A907A8">
      <w:pPr>
        <w:rPr>
          <w:sz w:val="20"/>
          <w:szCs w:val="21"/>
        </w:rPr>
      </w:pPr>
      <w:r w:rsidRPr="002D5E1F">
        <w:rPr>
          <w:rFonts w:ascii="Segoe UI" w:eastAsia="宋体" w:hAnsi="Segoe UI" w:cs="Segoe UI" w:hint="eastAsia"/>
          <w:color w:val="1C1F23"/>
          <w:kern w:val="0"/>
          <w:sz w:val="24"/>
          <w:szCs w:val="24"/>
          <w:shd w:val="clear" w:color="auto" w:fill="FFFFFF"/>
        </w:rPr>
        <w:t>P</w:t>
      </w:r>
      <w:r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s</w:t>
      </w:r>
      <w:r w:rsidR="00A907A8" w:rsidRPr="002D5E1F">
        <w:rPr>
          <w:rFonts w:ascii="Segoe UI" w:eastAsia="宋体" w:hAnsi="Segoe UI" w:cs="Segoe UI"/>
          <w:color w:val="1C1F23"/>
          <w:kern w:val="0"/>
          <w:sz w:val="24"/>
          <w:szCs w:val="24"/>
          <w:shd w:val="clear" w:color="auto" w:fill="FFFFFF"/>
        </w:rPr>
        <w:t>：本文档内容为项目的基本使用说明，具体开发过程中可根据需求进一步完善功能。</w:t>
      </w:r>
    </w:p>
    <w:sectPr w:rsidR="00E15B86" w:rsidRPr="002D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58"/>
    <w:rsid w:val="002C6A58"/>
    <w:rsid w:val="002D5E1F"/>
    <w:rsid w:val="00A907A8"/>
    <w:rsid w:val="00E1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11D"/>
  <w15:chartTrackingRefBased/>
  <w15:docId w15:val="{06127CDD-9FF2-42AC-B83D-1BEE0466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徐</dc:creator>
  <cp:keywords/>
  <dc:description/>
  <cp:lastModifiedBy>群 徐</cp:lastModifiedBy>
  <cp:revision>2</cp:revision>
  <dcterms:created xsi:type="dcterms:W3CDTF">2025-03-01T05:34:00Z</dcterms:created>
  <dcterms:modified xsi:type="dcterms:W3CDTF">2025-03-01T05:49:00Z</dcterms:modified>
</cp:coreProperties>
</file>