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B7332" w14:textId="0E31CAF7" w:rsidR="001603BA" w:rsidRDefault="00F14E7F">
      <w:pPr>
        <w:spacing w:after="80"/>
      </w:pPr>
      <w:r>
        <w:rPr>
          <w:b/>
          <w:bCs/>
          <w:color w:val="2F5496"/>
          <w:sz w:val="28"/>
          <w:szCs w:val="28"/>
        </w:rPr>
        <w:t>PRACTICAL 1</w:t>
      </w:r>
      <w:r w:rsidR="00814140">
        <w:rPr>
          <w:b/>
          <w:bCs/>
          <w:color w:val="2F5496"/>
          <w:sz w:val="28"/>
          <w:szCs w:val="28"/>
        </w:rPr>
        <w:t>1</w:t>
      </w:r>
    </w:p>
    <w:p w14:paraId="2A2F2BD1" w14:textId="77777777" w:rsidR="001603BA" w:rsidRDefault="00F14E7F">
      <w:pPr>
        <w:pStyle w:val="Title"/>
        <w:spacing w:after="200"/>
      </w:pPr>
      <w:r>
        <w:t>Deploy Nginx using Docker and Kubernetes</w:t>
      </w:r>
    </w:p>
    <w:p w14:paraId="6EB0C511" w14:textId="77777777" w:rsidR="001603BA" w:rsidRDefault="00F14E7F">
      <w:pPr>
        <w:spacing w:after="120"/>
      </w:pPr>
      <w:r>
        <w:t>A hands-on lab for learning Docker containers and Kubernetes Deployments, Pods, and Services.</w:t>
      </w:r>
    </w:p>
    <w:p w14:paraId="0E851CB5" w14:textId="77777777" w:rsidR="001603BA" w:rsidRDefault="001603BA">
      <w:pPr>
        <w:spacing w:after="200"/>
      </w:pPr>
    </w:p>
    <w:p w14:paraId="23AB053A" w14:textId="77777777" w:rsidR="001603BA" w:rsidRDefault="00F14E7F">
      <w:pPr>
        <w:pStyle w:val="Heading2"/>
        <w:spacing w:before="280" w:after="120"/>
      </w:pPr>
      <w:bookmarkStart w:id="0" w:name="_Toc240546120"/>
      <w:r>
        <w:rPr>
          <w:b/>
          <w:bCs/>
          <w:color w:val="2F5496"/>
        </w:rPr>
        <w:t>Student details</w:t>
      </w:r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4"/>
        <w:gridCol w:w="7466"/>
      </w:tblGrid>
      <w:tr w:rsidR="001603BA" w14:paraId="496460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41C2" w14:textId="77777777" w:rsidR="001603BA" w:rsidRDefault="00F14E7F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0" w:type="auto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9874" w14:textId="77777777" w:rsidR="001603BA" w:rsidRDefault="00F14E7F">
            <w:r>
              <w:rPr>
                <w:b/>
                <w:bCs/>
                <w:color w:val="FFFFFF"/>
              </w:rPr>
              <w:t>Details</w:t>
            </w:r>
          </w:p>
        </w:tc>
      </w:tr>
      <w:tr w:rsidR="001603BA" w14:paraId="2E5541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9842" w14:textId="77777777" w:rsidR="001603BA" w:rsidRDefault="00F14E7F">
            <w:r>
              <w:t>Name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E507" w14:textId="11A4788D" w:rsidR="001603BA" w:rsidRDefault="00442455">
            <w:r>
              <w:t>Vaishnavi Shirke</w:t>
            </w:r>
            <w:r w:rsidR="00F14E7F">
              <w:t>__________________________</w:t>
            </w:r>
          </w:p>
        </w:tc>
      </w:tr>
      <w:tr w:rsidR="001603BA" w14:paraId="334276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339E" w14:textId="77777777" w:rsidR="001603BA" w:rsidRDefault="00F14E7F">
            <w:r>
              <w:t>Roll No. / ID</w:t>
            </w:r>
          </w:p>
        </w:tc>
        <w:tc>
          <w:tcPr>
            <w:tcW w:w="0" w:type="auto"/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E300" w14:textId="7673D020" w:rsidR="001603BA" w:rsidRDefault="00442455">
            <w:r>
              <w:t>MCA-2504097</w:t>
            </w:r>
            <w:r w:rsidR="00F14E7F">
              <w:t>______________________________</w:t>
            </w:r>
          </w:p>
        </w:tc>
      </w:tr>
      <w:tr w:rsidR="001603BA" w14:paraId="527B0D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18DC" w14:textId="77777777" w:rsidR="001603BA" w:rsidRDefault="00F14E7F">
            <w:r>
              <w:t>Batch / Section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65CB" w14:textId="3A596FB4" w:rsidR="001603BA" w:rsidRDefault="00442455">
            <w:r>
              <w:t>MCA-B</w:t>
            </w:r>
            <w:r w:rsidR="00F14E7F">
              <w:t>______________________________</w:t>
            </w:r>
          </w:p>
        </w:tc>
      </w:tr>
      <w:tr w:rsidR="001603BA" w14:paraId="3D5F6A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2276" w14:textId="77777777" w:rsidR="001603BA" w:rsidRDefault="00F14E7F">
            <w:r>
              <w:t>Date performed</w:t>
            </w:r>
          </w:p>
        </w:tc>
        <w:tc>
          <w:tcPr>
            <w:tcW w:w="0" w:type="auto"/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E316" w14:textId="36420286" w:rsidR="001603BA" w:rsidRDefault="00814140">
            <w:r>
              <w:t>17-09-2026</w:t>
            </w:r>
            <w:r w:rsidR="00F14E7F">
              <w:t>______________________________</w:t>
            </w:r>
          </w:p>
        </w:tc>
      </w:tr>
    </w:tbl>
    <w:p w14:paraId="10903F72" w14:textId="77777777" w:rsidR="001603BA" w:rsidRDefault="001603BA">
      <w:pPr>
        <w:spacing w:after="300"/>
      </w:pPr>
    </w:p>
    <w:p w14:paraId="08DEA227" w14:textId="77777777" w:rsidR="001603BA" w:rsidRDefault="00F14E7F">
      <w:pPr>
        <w:pStyle w:val="Heading2"/>
        <w:spacing w:before="280" w:after="120"/>
      </w:pPr>
      <w:bookmarkStart w:id="1" w:name="_Toc240546121"/>
      <w:r>
        <w:rPr>
          <w:b/>
          <w:bCs/>
          <w:color w:val="2F5496"/>
        </w:rPr>
        <w:t>Learning objectives</w:t>
      </w:r>
      <w:bookmarkEnd w:id="1"/>
    </w:p>
    <w:p w14:paraId="5FFF6C50" w14:textId="77777777" w:rsidR="001603BA" w:rsidRDefault="00F14E7F">
      <w:pPr>
        <w:spacing w:after="120"/>
      </w:pPr>
      <w:r>
        <w:t>By the end of this practical, you should be able to explain and demonstrate:</w:t>
      </w:r>
    </w:p>
    <w:p w14:paraId="64EB111A" w14:textId="77777777" w:rsidR="001603BA" w:rsidRDefault="00F14E7F">
      <w:pPr>
        <w:pStyle w:val="ListParagraph"/>
        <w:numPr>
          <w:ilvl w:val="0"/>
          <w:numId w:val="2"/>
        </w:numPr>
        <w:spacing w:after="60"/>
      </w:pPr>
      <w:r>
        <w:t>What a Kubernetes cluster is</w:t>
      </w:r>
    </w:p>
    <w:p w14:paraId="28FBFCB2" w14:textId="77777777" w:rsidR="001603BA" w:rsidRDefault="00F14E7F">
      <w:pPr>
        <w:pStyle w:val="ListParagraph"/>
        <w:numPr>
          <w:ilvl w:val="0"/>
          <w:numId w:val="2"/>
        </w:numPr>
        <w:spacing w:after="60"/>
      </w:pPr>
      <w:r>
        <w:t>What a Node is</w:t>
      </w:r>
    </w:p>
    <w:p w14:paraId="661A01DE" w14:textId="77777777" w:rsidR="001603BA" w:rsidRDefault="00F14E7F">
      <w:pPr>
        <w:pStyle w:val="ListParagraph"/>
        <w:numPr>
          <w:ilvl w:val="0"/>
          <w:numId w:val="2"/>
        </w:numPr>
        <w:spacing w:after="60"/>
      </w:pPr>
      <w:r>
        <w:t>What a Pod is</w:t>
      </w:r>
    </w:p>
    <w:p w14:paraId="0EC68D40" w14:textId="77777777" w:rsidR="001603BA" w:rsidRDefault="00F14E7F">
      <w:pPr>
        <w:pStyle w:val="ListParagraph"/>
        <w:numPr>
          <w:ilvl w:val="0"/>
          <w:numId w:val="2"/>
        </w:numPr>
        <w:spacing w:after="60"/>
      </w:pPr>
      <w:r>
        <w:t>What a Deployment is</w:t>
      </w:r>
    </w:p>
    <w:p w14:paraId="72257D6E" w14:textId="77777777" w:rsidR="001603BA" w:rsidRDefault="00F14E7F">
      <w:pPr>
        <w:pStyle w:val="ListParagraph"/>
        <w:numPr>
          <w:ilvl w:val="0"/>
          <w:numId w:val="2"/>
        </w:numPr>
        <w:spacing w:after="60"/>
      </w:pPr>
      <w:r>
        <w:t>What a Service is</w:t>
      </w:r>
    </w:p>
    <w:p w14:paraId="2349D31C" w14:textId="77777777" w:rsidR="001603BA" w:rsidRDefault="00F14E7F">
      <w:pPr>
        <w:pStyle w:val="ListParagraph"/>
        <w:numPr>
          <w:ilvl w:val="0"/>
          <w:numId w:val="2"/>
        </w:numPr>
        <w:spacing w:after="60"/>
      </w:pPr>
      <w:r>
        <w:t>How Kubernetes uses Docker / container images</w:t>
      </w:r>
    </w:p>
    <w:p w14:paraId="62348D3F" w14:textId="77777777" w:rsidR="001603BA" w:rsidRDefault="00F14E7F">
      <w:pPr>
        <w:pStyle w:val="ListParagraph"/>
        <w:numPr>
          <w:ilvl w:val="0"/>
          <w:numId w:val="2"/>
        </w:numPr>
        <w:spacing w:after="60"/>
      </w:pPr>
      <w:r>
        <w:t>How to deploy an application on Kubernetes</w:t>
      </w:r>
    </w:p>
    <w:p w14:paraId="151B8CF2" w14:textId="77777777" w:rsidR="001603BA" w:rsidRDefault="00F14E7F">
      <w:pPr>
        <w:pStyle w:val="ListParagraph"/>
        <w:numPr>
          <w:ilvl w:val="0"/>
          <w:numId w:val="2"/>
        </w:numPr>
        <w:spacing w:after="60"/>
      </w:pPr>
      <w:r>
        <w:t>How to scale an application</w:t>
      </w:r>
    </w:p>
    <w:p w14:paraId="5CFAD855" w14:textId="77777777" w:rsidR="001603BA" w:rsidRDefault="00F14E7F">
      <w:pPr>
        <w:pStyle w:val="ListParagraph"/>
        <w:numPr>
          <w:ilvl w:val="0"/>
          <w:numId w:val="2"/>
        </w:numPr>
        <w:spacing w:after="60"/>
      </w:pPr>
      <w:r>
        <w:t>How to check application logs</w:t>
      </w:r>
    </w:p>
    <w:p w14:paraId="1E4A2C78" w14:textId="77777777" w:rsidR="001603BA" w:rsidRDefault="00F14E7F">
      <w:pPr>
        <w:pStyle w:val="ListParagraph"/>
        <w:numPr>
          <w:ilvl w:val="0"/>
          <w:numId w:val="2"/>
        </w:numPr>
        <w:spacing w:after="60"/>
      </w:pPr>
      <w:r>
        <w:t>How to delete Kubernetes resources</w:t>
      </w:r>
    </w:p>
    <w:p w14:paraId="1E98A72D" w14:textId="77777777" w:rsidR="001603BA" w:rsidRDefault="001603BA">
      <w:pPr>
        <w:spacing w:after="200"/>
      </w:pPr>
    </w:p>
    <w:p w14:paraId="615229EF" w14:textId="77777777" w:rsidR="001603BA" w:rsidRDefault="00F14E7F">
      <w:pPr>
        <w:pStyle w:val="Heading2"/>
        <w:spacing w:before="280" w:after="120"/>
      </w:pPr>
      <w:bookmarkStart w:id="2" w:name="_Toc240546122"/>
      <w:r>
        <w:rPr>
          <w:b/>
          <w:bCs/>
          <w:color w:val="2F5496"/>
        </w:rPr>
        <w:t>Before you start</w:t>
      </w:r>
      <w:bookmarkEnd w:id="2"/>
    </w:p>
    <w:p w14:paraId="281FA5B2" w14:textId="77777777" w:rsidR="001603BA" w:rsidRDefault="00F14E7F">
      <w:pPr>
        <w:spacing w:after="120"/>
      </w:pPr>
      <w:r>
        <w:t xml:space="preserve">Don't start with Kubernetes YAML, AKS, Helm, Ingress, Terraform, or Jenkins yet. This first practical is done entirely with docker and </w:t>
      </w:r>
      <w:proofErr w:type="spellStart"/>
      <w:r>
        <w:t>kubectl</w:t>
      </w:r>
      <w:proofErr w:type="spellEnd"/>
      <w:r>
        <w:t xml:space="preserve"> commands. Practical 2 will build your own image, push it to Docker Hub, and deploy it with a YAML Deployment and Service — that's where Docker and Kubernetes really connect.</w:t>
      </w:r>
    </w:p>
    <w:p w14:paraId="61245868" w14:textId="77777777" w:rsidR="001603BA" w:rsidRDefault="001603BA">
      <w:pPr>
        <w:spacing w:after="200"/>
      </w:pPr>
    </w:p>
    <w:p w14:paraId="4A607734" w14:textId="77777777" w:rsidR="001603BA" w:rsidRDefault="00F14E7F">
      <w:r>
        <w:br w:type="page"/>
      </w:r>
    </w:p>
    <w:p w14:paraId="71C9F588" w14:textId="77777777" w:rsidR="001603BA" w:rsidRDefault="00F14E7F">
      <w:pPr>
        <w:pStyle w:val="Heading1"/>
        <w:spacing w:before="400" w:after="200"/>
      </w:pPr>
      <w:bookmarkStart w:id="3" w:name="_Toc240546123"/>
      <w:r>
        <w:rPr>
          <w:b/>
          <w:bCs/>
          <w:color w:val="2F5496"/>
        </w:rPr>
        <w:lastRenderedPageBreak/>
        <w:t>Contents</w:t>
      </w:r>
      <w:bookmarkEnd w:id="3"/>
    </w:p>
    <w:p w14:paraId="6BDD54F8" w14:textId="77777777" w:rsidR="001603BA" w:rsidRDefault="00F14E7F">
      <w:pPr>
        <w:spacing w:after="120"/>
      </w:pPr>
      <w:r>
        <w:rPr>
          <w:i/>
          <w:iCs/>
          <w:color w:val="666666"/>
          <w:sz w:val="18"/>
          <w:szCs w:val="18"/>
        </w:rPr>
        <w:t>(Right-click below and choose "Update Field" in Word to generate page numbers.)</w:t>
      </w:r>
    </w:p>
    <w:sdt>
      <w:sdtPr>
        <w:alias w:val="Contents"/>
        <w:id w:val="1777587566"/>
      </w:sdtPr>
      <w:sdtEndPr/>
      <w:sdtContent>
        <w:p w14:paraId="2511A3F5" w14:textId="77777777" w:rsidR="00442455" w:rsidRDefault="00F14E7F">
          <w:pPr>
            <w:pStyle w:val="TOC2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546120" w:history="1">
            <w:r w:rsidR="00442455" w:rsidRPr="002C2395">
              <w:rPr>
                <w:rStyle w:val="Hyperlink"/>
                <w:b/>
                <w:bCs/>
                <w:noProof/>
              </w:rPr>
              <w:t>Student details</w:t>
            </w:r>
            <w:r w:rsidR="00442455">
              <w:rPr>
                <w:noProof/>
              </w:rPr>
              <w:tab/>
            </w:r>
            <w:r w:rsidR="00442455">
              <w:rPr>
                <w:noProof/>
              </w:rPr>
              <w:fldChar w:fldCharType="begin"/>
            </w:r>
            <w:r w:rsidR="00442455">
              <w:rPr>
                <w:noProof/>
              </w:rPr>
              <w:instrText xml:space="preserve"> PAGEREF _Toc240546120 \h </w:instrText>
            </w:r>
            <w:r w:rsidR="00442455">
              <w:rPr>
                <w:noProof/>
              </w:rPr>
            </w:r>
            <w:r w:rsidR="00442455">
              <w:rPr>
                <w:noProof/>
              </w:rPr>
              <w:fldChar w:fldCharType="separate"/>
            </w:r>
            <w:r w:rsidR="00442455">
              <w:rPr>
                <w:noProof/>
              </w:rPr>
              <w:t>1</w:t>
            </w:r>
            <w:r w:rsidR="00442455">
              <w:rPr>
                <w:noProof/>
              </w:rPr>
              <w:fldChar w:fldCharType="end"/>
            </w:r>
          </w:hyperlink>
        </w:p>
        <w:p w14:paraId="30CBBD34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21" w:history="1">
            <w:r w:rsidRPr="002C2395">
              <w:rPr>
                <w:rStyle w:val="Hyperlink"/>
                <w:b/>
                <w:bCs/>
                <w:noProof/>
              </w:rPr>
              <w:t>Learning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264D82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22" w:history="1">
            <w:r w:rsidRPr="002C2395">
              <w:rPr>
                <w:rStyle w:val="Hyperlink"/>
                <w:b/>
                <w:bCs/>
                <w:noProof/>
              </w:rPr>
              <w:t>Before you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7830FE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23" w:history="1">
            <w:r w:rsidRPr="002C2395">
              <w:rPr>
                <w:rStyle w:val="Hyperlink"/>
                <w:b/>
                <w:bCs/>
                <w:noProof/>
              </w:rPr>
              <w:t>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FC6608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24" w:history="1">
            <w:r w:rsidRPr="002C2395">
              <w:rPr>
                <w:rStyle w:val="Hyperlink"/>
                <w:b/>
                <w:bCs/>
                <w:noProof/>
              </w:rPr>
              <w:t>Part A — Check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E2E7A4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25" w:history="1">
            <w:r w:rsidRPr="002C2395">
              <w:rPr>
                <w:rStyle w:val="Hyperlink"/>
                <w:b/>
                <w:bCs/>
                <w:noProof/>
              </w:rPr>
              <w:t>Step A1: Start Docker Desktop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DD7B43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26" w:history="1">
            <w:r w:rsidRPr="002C2395">
              <w:rPr>
                <w:rStyle w:val="Hyperlink"/>
                <w:b/>
                <w:bCs/>
                <w:noProof/>
              </w:rPr>
              <w:t>Step A2: Check the Docker 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CE81F2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27" w:history="1">
            <w:r w:rsidRPr="002C2395">
              <w:rPr>
                <w:rStyle w:val="Hyperlink"/>
                <w:b/>
                <w:bCs/>
                <w:noProof/>
              </w:rPr>
              <w:t>Step A3: Check running containers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5BFB21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28" w:history="1">
            <w:r w:rsidRPr="002C2395">
              <w:rPr>
                <w:rStyle w:val="Hyperlink"/>
                <w:b/>
                <w:bCs/>
                <w:noProof/>
              </w:rPr>
              <w:t>Part B — Enable Kubernetes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BDEF24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29" w:history="1">
            <w:r w:rsidRPr="002C2395">
              <w:rPr>
                <w:rStyle w:val="Hyperlink"/>
                <w:b/>
                <w:bCs/>
                <w:noProof/>
              </w:rPr>
              <w:t>Part C — Check Kubernetes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8BFCDD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30" w:history="1">
            <w:r w:rsidRPr="002C2395">
              <w:rPr>
                <w:rStyle w:val="Hyperlink"/>
                <w:b/>
                <w:bCs/>
                <w:noProof/>
              </w:rPr>
              <w:t>Step C1: Check the kubectl 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707A63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31" w:history="1">
            <w:r w:rsidRPr="002C2395">
              <w:rPr>
                <w:rStyle w:val="Hyperlink"/>
                <w:b/>
                <w:bCs/>
                <w:noProof/>
              </w:rPr>
              <w:t>Step C2: Check cluster nodes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13E21B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32" w:history="1">
            <w:r w:rsidRPr="002C2395">
              <w:rPr>
                <w:rStyle w:val="Hyperlink"/>
                <w:b/>
                <w:bCs/>
                <w:noProof/>
              </w:rPr>
              <w:t>Part D — Understand what you just created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D62437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33" w:history="1">
            <w:r w:rsidRPr="002C2395">
              <w:rPr>
                <w:rStyle w:val="Hyperlink"/>
                <w:b/>
                <w:bCs/>
                <w:noProof/>
              </w:rPr>
              <w:t>Docker vs. Kubernetes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3815F2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34" w:history="1">
            <w:r w:rsidRPr="002C2395">
              <w:rPr>
                <w:rStyle w:val="Hyperlink"/>
                <w:b/>
                <w:bCs/>
                <w:noProof/>
              </w:rPr>
              <w:t>Part E — Download the Nginx Docker image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AE8EBA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35" w:history="1">
            <w:r w:rsidRPr="002C2395">
              <w:rPr>
                <w:rStyle w:val="Hyperlink"/>
                <w:b/>
                <w:bCs/>
                <w:noProof/>
              </w:rPr>
              <w:t>Step E1: Pull the Nginx image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A636AF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36" w:history="1">
            <w:r w:rsidRPr="002C2395">
              <w:rPr>
                <w:rStyle w:val="Hyperlink"/>
                <w:b/>
                <w:bCs/>
                <w:noProof/>
              </w:rPr>
              <w:t>Step E2: Confirm the image was downloaded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8CAB7F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37" w:history="1">
            <w:r w:rsidRPr="002C2395">
              <w:rPr>
                <w:rStyle w:val="Hyperlink"/>
                <w:b/>
                <w:bCs/>
                <w:noProof/>
              </w:rPr>
              <w:t>Part F — Run Nginx using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9BEB66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38" w:history="1">
            <w:r w:rsidRPr="002C2395">
              <w:rPr>
                <w:rStyle w:val="Hyperlink"/>
                <w:b/>
                <w:bCs/>
                <w:noProof/>
              </w:rPr>
              <w:t>Step F1: Run the Nginx container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A26DBE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39" w:history="1">
            <w:r w:rsidRPr="002C2395">
              <w:rPr>
                <w:rStyle w:val="Hyperlink"/>
                <w:b/>
                <w:bCs/>
                <w:noProof/>
              </w:rPr>
              <w:t>Step F2: Confirm the container is running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58C2A8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40" w:history="1">
            <w:r w:rsidRPr="002C2395">
              <w:rPr>
                <w:rStyle w:val="Hyperlink"/>
                <w:b/>
                <w:bCs/>
                <w:noProof/>
              </w:rPr>
              <w:t>Step F3: View Nginx in the browser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305615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41" w:history="1">
            <w:r w:rsidRPr="002C2395">
              <w:rPr>
                <w:rStyle w:val="Hyperlink"/>
                <w:b/>
                <w:bCs/>
                <w:noProof/>
              </w:rPr>
              <w:t>Part G — Stop the Docker container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636688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42" w:history="1">
            <w:r w:rsidRPr="002C2395">
              <w:rPr>
                <w:rStyle w:val="Hyperlink"/>
                <w:b/>
                <w:bCs/>
                <w:noProof/>
              </w:rPr>
              <w:t>Step G1: Stop the container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612F79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43" w:history="1">
            <w:r w:rsidRPr="002C2395">
              <w:rPr>
                <w:rStyle w:val="Hyperlink"/>
                <w:b/>
                <w:bCs/>
                <w:noProof/>
              </w:rPr>
              <w:t>Step G2: Remove the container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66F40C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44" w:history="1">
            <w:r w:rsidRPr="002C2395">
              <w:rPr>
                <w:rStyle w:val="Hyperlink"/>
                <w:b/>
                <w:bCs/>
                <w:noProof/>
              </w:rPr>
              <w:t>Step G3: Confirm it's gone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AD47F3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45" w:history="1">
            <w:r w:rsidRPr="002C2395">
              <w:rPr>
                <w:rStyle w:val="Hyperlink"/>
                <w:b/>
                <w:bCs/>
                <w:noProof/>
              </w:rPr>
              <w:t>Part H — Deploy Nginx using Kubernetes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AE1C14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46" w:history="1">
            <w:r w:rsidRPr="002C2395">
              <w:rPr>
                <w:rStyle w:val="Hyperlink"/>
                <w:b/>
                <w:bCs/>
                <w:noProof/>
              </w:rPr>
              <w:t>Step H1: Create the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780D32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47" w:history="1">
            <w:r w:rsidRPr="002C2395">
              <w:rPr>
                <w:rStyle w:val="Hyperlink"/>
                <w:b/>
                <w:bCs/>
                <w:noProof/>
              </w:rPr>
              <w:t>Part I — Check the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9F2083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48" w:history="1">
            <w:r w:rsidRPr="002C2395">
              <w:rPr>
                <w:rStyle w:val="Hyperlink"/>
                <w:b/>
                <w:bCs/>
                <w:noProof/>
              </w:rPr>
              <w:t>Step I1: List Deployments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AF2A6A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49" w:history="1">
            <w:r w:rsidRPr="002C2395">
              <w:rPr>
                <w:rStyle w:val="Hyperlink"/>
                <w:b/>
                <w:bCs/>
                <w:noProof/>
              </w:rPr>
              <w:t>Part J — Check the Pod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FB02C4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50" w:history="1">
            <w:r w:rsidRPr="002C2395">
              <w:rPr>
                <w:rStyle w:val="Hyperlink"/>
                <w:b/>
                <w:bCs/>
                <w:noProof/>
              </w:rPr>
              <w:t>Step J1: List Pods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A60660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51" w:history="1">
            <w:r w:rsidRPr="002C2395">
              <w:rPr>
                <w:rStyle w:val="Hyperlink"/>
                <w:b/>
                <w:bCs/>
                <w:noProof/>
              </w:rPr>
              <w:t>Part K — Understand Deployment and Pod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4F5D4E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52" w:history="1">
            <w:r w:rsidRPr="002C2395">
              <w:rPr>
                <w:rStyle w:val="Hyperlink"/>
                <w:b/>
                <w:bCs/>
                <w:noProof/>
              </w:rPr>
              <w:t>Part L — See the Pod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BB374D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53" w:history="1">
            <w:r w:rsidRPr="002C2395">
              <w:rPr>
                <w:rStyle w:val="Hyperlink"/>
                <w:b/>
                <w:bCs/>
                <w:noProof/>
              </w:rPr>
              <w:t>Step L1: Describe the Pod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456722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54" w:history="1">
            <w:r w:rsidRPr="002C2395">
              <w:rPr>
                <w:rStyle w:val="Hyperlink"/>
                <w:b/>
                <w:bCs/>
                <w:noProof/>
              </w:rPr>
              <w:t>Step L2: Get extended Pod info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9234E2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55" w:history="1">
            <w:r w:rsidRPr="002C2395">
              <w:rPr>
                <w:rStyle w:val="Hyperlink"/>
                <w:b/>
                <w:bCs/>
                <w:noProof/>
              </w:rPr>
              <w:t>Part M — Check Nginx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03780E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56" w:history="1">
            <w:r w:rsidRPr="002C2395">
              <w:rPr>
                <w:rStyle w:val="Hyperlink"/>
                <w:b/>
                <w:bCs/>
                <w:noProof/>
              </w:rPr>
              <w:t>Step M1: View Pod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215C2B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57" w:history="1">
            <w:r w:rsidRPr="002C2395">
              <w:rPr>
                <w:rStyle w:val="Hyperlink"/>
                <w:b/>
                <w:bCs/>
                <w:noProof/>
              </w:rPr>
              <w:t>Part N — Our application is NOT accessible yet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D9C879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58" w:history="1">
            <w:r w:rsidRPr="002C2395">
              <w:rPr>
                <w:rStyle w:val="Hyperlink"/>
                <w:b/>
                <w:bCs/>
                <w:noProof/>
              </w:rPr>
              <w:t>Part O — Create a Kubernetes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EC89B8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59" w:history="1">
            <w:r w:rsidRPr="002C2395">
              <w:rPr>
                <w:rStyle w:val="Hyperlink"/>
                <w:b/>
                <w:bCs/>
                <w:noProof/>
              </w:rPr>
              <w:t>Step O1: Expose the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6C47CA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60" w:history="1">
            <w:r w:rsidRPr="002C2395">
              <w:rPr>
                <w:rStyle w:val="Hyperlink"/>
                <w:b/>
                <w:bCs/>
                <w:noProof/>
              </w:rPr>
              <w:t>Step O2: List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0AD219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61" w:history="1">
            <w:r w:rsidRPr="002C2395">
              <w:rPr>
                <w:rStyle w:val="Hyperlink"/>
                <w:b/>
                <w:bCs/>
                <w:noProof/>
              </w:rPr>
              <w:t>Part P — Access Nginx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2AC805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62" w:history="1">
            <w:r w:rsidRPr="002C2395">
              <w:rPr>
                <w:rStyle w:val="Hyperlink"/>
                <w:b/>
                <w:bCs/>
                <w:noProof/>
              </w:rPr>
              <w:t>Step P1: Check the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4857D7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63" w:history="1">
            <w:r w:rsidRPr="002C2395">
              <w:rPr>
                <w:rStyle w:val="Hyperlink"/>
                <w:b/>
                <w:bCs/>
                <w:noProof/>
              </w:rPr>
              <w:t>Step P2: Port-forward to the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5E8C6C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64" w:history="1">
            <w:r w:rsidRPr="002C2395">
              <w:rPr>
                <w:rStyle w:val="Hyperlink"/>
                <w:b/>
                <w:bCs/>
                <w:noProof/>
              </w:rPr>
              <w:t>Step P3: Open Nginx in the browser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3E09B7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65" w:history="1">
            <w:r w:rsidRPr="002C2395">
              <w:rPr>
                <w:rStyle w:val="Hyperlink"/>
                <w:b/>
                <w:bCs/>
                <w:noProof/>
              </w:rPr>
              <w:t>Part Q — The most important experiment: scaling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077C56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66" w:history="1">
            <w:r w:rsidRPr="002C2395">
              <w:rPr>
                <w:rStyle w:val="Hyperlink"/>
                <w:b/>
                <w:bCs/>
                <w:noProof/>
              </w:rPr>
              <w:t>Step Q1: Scale the Deployment to 3 replicas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39B453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67" w:history="1">
            <w:r w:rsidRPr="002C2395">
              <w:rPr>
                <w:rStyle w:val="Hyperlink"/>
                <w:b/>
                <w:bCs/>
                <w:noProof/>
              </w:rPr>
              <w:t>Step Q2: Confirm 3 Pods are running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C7C020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68" w:history="1">
            <w:r w:rsidRPr="002C2395">
              <w:rPr>
                <w:rStyle w:val="Hyperlink"/>
                <w:b/>
                <w:bCs/>
                <w:noProof/>
              </w:rPr>
              <w:t>Part R — Check the Deployment again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225BB9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69" w:history="1">
            <w:r w:rsidRPr="002C2395">
              <w:rPr>
                <w:rStyle w:val="Hyperlink"/>
                <w:b/>
                <w:bCs/>
                <w:noProof/>
              </w:rPr>
              <w:t>Step R1: List the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25A8B8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70" w:history="1">
            <w:r w:rsidRPr="002C2395">
              <w:rPr>
                <w:rStyle w:val="Hyperlink"/>
                <w:b/>
                <w:bCs/>
                <w:noProof/>
              </w:rPr>
              <w:t>Part S — Test Kubernetes self-healing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C64C86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71" w:history="1">
            <w:r w:rsidRPr="002C2395">
              <w:rPr>
                <w:rStyle w:val="Hyperlink"/>
                <w:b/>
                <w:bCs/>
                <w:noProof/>
              </w:rPr>
              <w:t>Step S1: List Pods and copy one Pod name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727490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72" w:history="1">
            <w:r w:rsidRPr="002C2395">
              <w:rPr>
                <w:rStyle w:val="Hyperlink"/>
                <w:b/>
                <w:bCs/>
                <w:noProof/>
              </w:rPr>
              <w:t>Step S2: Delete that Pod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EEA7E1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73" w:history="1">
            <w:r w:rsidRPr="002C2395">
              <w:rPr>
                <w:rStyle w:val="Hyperlink"/>
                <w:b/>
                <w:bCs/>
                <w:noProof/>
              </w:rPr>
              <w:t>Step S3: Immediately check Pods again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AB4E55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74" w:history="1">
            <w:r w:rsidRPr="002C2395">
              <w:rPr>
                <w:rStyle w:val="Hyperlink"/>
                <w:b/>
                <w:bCs/>
                <w:noProof/>
              </w:rPr>
              <w:t>Step S4: Check again after a few seconds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E90CCB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75" w:history="1">
            <w:r w:rsidRPr="002C2395">
              <w:rPr>
                <w:rStyle w:val="Hyperlink"/>
                <w:b/>
                <w:bCs/>
                <w:noProof/>
              </w:rPr>
              <w:t>Part T — View everything together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9C693D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76" w:history="1">
            <w:r w:rsidRPr="002C2395">
              <w:rPr>
                <w:rStyle w:val="Hyperlink"/>
                <w:b/>
                <w:bCs/>
                <w:noProof/>
              </w:rPr>
              <w:t>Step T1: List all 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7E2A6C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77" w:history="1">
            <w:r w:rsidRPr="002C2395">
              <w:rPr>
                <w:rStyle w:val="Hyperlink"/>
                <w:b/>
                <w:bCs/>
                <w:noProof/>
              </w:rPr>
              <w:t>Part U — Understand ReplicaSet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2E32E0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78" w:history="1">
            <w:r w:rsidRPr="002C2395">
              <w:rPr>
                <w:rStyle w:val="Hyperlink"/>
                <w:b/>
                <w:bCs/>
                <w:noProof/>
              </w:rPr>
              <w:t>Part V — Inspect the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62735A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79" w:history="1">
            <w:r w:rsidRPr="002C2395">
              <w:rPr>
                <w:rStyle w:val="Hyperlink"/>
                <w:b/>
                <w:bCs/>
                <w:noProof/>
              </w:rPr>
              <w:t>Step V1: Describe the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EFEB1C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80" w:history="1">
            <w:r w:rsidRPr="002C2395">
              <w:rPr>
                <w:rStyle w:val="Hyperlink"/>
                <w:b/>
                <w:bCs/>
                <w:noProof/>
              </w:rPr>
              <w:t>Part W — Clean 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1B597A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81" w:history="1">
            <w:r w:rsidRPr="002C2395">
              <w:rPr>
                <w:rStyle w:val="Hyperlink"/>
                <w:b/>
                <w:bCs/>
                <w:noProof/>
              </w:rPr>
              <w:t>Step W1: Delete the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448206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82" w:history="1">
            <w:r w:rsidRPr="002C2395">
              <w:rPr>
                <w:rStyle w:val="Hyperlink"/>
                <w:b/>
                <w:bCs/>
                <w:noProof/>
              </w:rPr>
              <w:t>Step W2: Delete the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3CFED1" w14:textId="77777777" w:rsidR="00442455" w:rsidRDefault="0044245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546183" w:history="1">
            <w:r w:rsidRPr="002C2395">
              <w:rPr>
                <w:rStyle w:val="Hyperlink"/>
                <w:b/>
                <w:bCs/>
                <w:noProof/>
              </w:rPr>
              <w:t>Step W3: Confirm everything is gone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085B36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84" w:history="1">
            <w:r w:rsidRPr="002C2395">
              <w:rPr>
                <w:rStyle w:val="Hyperlink"/>
                <w:b/>
                <w:bCs/>
                <w:noProof/>
              </w:rPr>
              <w:t>What you should understand after Practical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A004CD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85" w:history="1">
            <w:r w:rsidRPr="002C2395">
              <w:rPr>
                <w:rStyle w:val="Hyperlink"/>
                <w:b/>
                <w:bCs/>
                <w:noProof/>
              </w:rPr>
              <w:t>Appendix — Full command list (lab notebook copy)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E512AD" w14:textId="77777777" w:rsidR="00442455" w:rsidRDefault="0044245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546186" w:history="1">
            <w:r w:rsidRPr="002C2395">
              <w:rPr>
                <w:rStyle w:val="Hyperlink"/>
                <w:b/>
                <w:bCs/>
                <w:noProof/>
              </w:rPr>
              <w:t>Submission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_Toc240546186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0A4766" w14:textId="77777777" w:rsidR="001603BA" w:rsidRDefault="00F14E7F">
          <w:r>
            <w:fldChar w:fldCharType="end"/>
          </w:r>
        </w:p>
      </w:sdtContent>
    </w:sdt>
    <w:p w14:paraId="1661D1A6" w14:textId="77777777" w:rsidR="001603BA" w:rsidRDefault="00F14E7F">
      <w:r>
        <w:br w:type="page"/>
      </w:r>
    </w:p>
    <w:p w14:paraId="41B48C9F" w14:textId="77777777" w:rsidR="001603BA" w:rsidRDefault="00F14E7F">
      <w:pPr>
        <w:pStyle w:val="Heading1"/>
        <w:spacing w:before="400" w:after="200"/>
      </w:pPr>
      <w:bookmarkStart w:id="4" w:name="_Toc240546124"/>
      <w:r>
        <w:rPr>
          <w:b/>
          <w:bCs/>
          <w:color w:val="2F5496"/>
        </w:rPr>
        <w:lastRenderedPageBreak/>
        <w:t>Part A — Check Docker</w:t>
      </w:r>
      <w:bookmarkEnd w:id="4"/>
    </w:p>
    <w:p w14:paraId="468375E5" w14:textId="77777777" w:rsidR="001603BA" w:rsidRDefault="00F14E7F">
      <w:pPr>
        <w:pStyle w:val="Heading2"/>
        <w:spacing w:before="280" w:after="120"/>
      </w:pPr>
      <w:bookmarkStart w:id="5" w:name="_Toc240546125"/>
      <w:r>
        <w:rPr>
          <w:b/>
          <w:bCs/>
          <w:color w:val="2F5496"/>
        </w:rPr>
        <w:t>Step A1: Start Docker Desktop</w:t>
      </w:r>
      <w:bookmarkEnd w:id="5"/>
    </w:p>
    <w:p w14:paraId="3C4EACA1" w14:textId="77777777" w:rsidR="001603BA" w:rsidRDefault="00F14E7F">
      <w:pPr>
        <w:spacing w:after="120"/>
      </w:pPr>
      <w:r>
        <w:t>Open Docker Desktop and make sure it is running (the whale icon should be steady, not animating).</w:t>
      </w:r>
    </w:p>
    <w:tbl>
      <w:tblPr>
        <w:tblW w:w="5000" w:type="pct"/>
        <w:tblBorders>
          <w:top w:val="dashed" w:sz="6" w:space="0" w:color="C9A227"/>
          <w:left w:val="dashed" w:sz="6" w:space="0" w:color="C9A227"/>
          <w:bottom w:val="dashed" w:sz="6" w:space="0" w:color="C9A227"/>
          <w:right w:val="dashed" w:sz="6" w:space="0" w:color="C9A2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1603BA" w14:paraId="3F17596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8E1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31417F8B" w14:textId="46AEAF7C" w:rsidR="001603BA" w:rsidRDefault="00F14E7F">
            <w:pPr>
              <w:spacing w:after="60"/>
              <w:jc w:val="center"/>
            </w:pPr>
            <w:r>
              <w:rPr>
                <w:b/>
                <w:bCs/>
                <w:color w:val="8A6D00"/>
              </w:rPr>
              <w:t>📷</w:t>
            </w:r>
            <w:r>
              <w:rPr>
                <w:b/>
                <w:bCs/>
                <w:color w:val="8A6D00"/>
              </w:rPr>
              <w:t xml:space="preserve">  </w:t>
            </w:r>
            <w:r w:rsidR="00442455" w:rsidRPr="00442455">
              <w:rPr>
                <w:b/>
                <w:bCs/>
                <w:noProof/>
                <w:color w:val="8A6D00"/>
              </w:rPr>
              <w:drawing>
                <wp:inline distT="0" distB="0" distL="0" distR="0" wp14:anchorId="2E788AA8" wp14:editId="1BFEBDBD">
                  <wp:extent cx="6400800" cy="3800475"/>
                  <wp:effectExtent l="0" t="0" r="0" b="9525"/>
                  <wp:docPr id="1136519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80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A6D00"/>
              </w:rPr>
              <w:t>INSERT SCREENSHOT HERE</w:t>
            </w:r>
          </w:p>
          <w:p w14:paraId="38C6D648" w14:textId="77777777" w:rsidR="001603BA" w:rsidRDefault="00F14E7F">
            <w:pPr>
              <w:jc w:val="center"/>
            </w:pPr>
            <w:r>
              <w:rPr>
                <w:i/>
                <w:iCs/>
                <w:color w:val="6B5900"/>
                <w:sz w:val="20"/>
                <w:szCs w:val="20"/>
              </w:rPr>
              <w:t>Docker Desktop open and running</w:t>
            </w:r>
          </w:p>
        </w:tc>
      </w:tr>
    </w:tbl>
    <w:p w14:paraId="7DCCB42D" w14:textId="77777777" w:rsidR="001603BA" w:rsidRDefault="001603BA">
      <w:pPr>
        <w:spacing w:after="160"/>
      </w:pPr>
    </w:p>
    <w:p w14:paraId="31292FAA" w14:textId="77777777" w:rsidR="001603BA" w:rsidRDefault="00F14E7F">
      <w:pPr>
        <w:pStyle w:val="Heading2"/>
        <w:spacing w:before="280" w:after="120"/>
      </w:pPr>
      <w:bookmarkStart w:id="6" w:name="_Toc240546126"/>
      <w:r>
        <w:rPr>
          <w:b/>
          <w:bCs/>
          <w:color w:val="2F5496"/>
        </w:rPr>
        <w:t>Step A2: Check the Docker version</w:t>
      </w:r>
      <w:bookmarkEnd w:id="6"/>
    </w:p>
    <w:p w14:paraId="1416566A" w14:textId="77777777" w:rsidR="001603BA" w:rsidRDefault="00F14E7F">
      <w:pPr>
        <w:spacing w:after="120"/>
      </w:pPr>
      <w:r>
        <w:t>Open Command Prompt or PowerShell and check that Docker is installed correctly.</w:t>
      </w:r>
    </w:p>
    <w:p w14:paraId="37FDE930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2E7C18C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E7B79F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docker --version</w:t>
            </w:r>
          </w:p>
        </w:tc>
      </w:tr>
    </w:tbl>
    <w:p w14:paraId="69CFE8E7" w14:textId="77777777" w:rsidR="001603BA" w:rsidRDefault="001603BA">
      <w:pPr>
        <w:spacing w:after="100"/>
      </w:pPr>
    </w:p>
    <w:p w14:paraId="6826D8DB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61B5E79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5A3BD3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Docker version 28.x.x</w:t>
            </w:r>
          </w:p>
        </w:tc>
      </w:tr>
    </w:tbl>
    <w:p w14:paraId="1A817E52" w14:textId="77777777" w:rsidR="001603BA" w:rsidRDefault="001603BA">
      <w:pPr>
        <w:spacing w:after="100"/>
      </w:pPr>
    </w:p>
    <w:p w14:paraId="74D7BEB1" w14:textId="77777777" w:rsidR="001603BA" w:rsidRDefault="00F14E7F">
      <w:pPr>
        <w:pStyle w:val="Heading2"/>
        <w:spacing w:before="280" w:after="120"/>
      </w:pPr>
      <w:bookmarkStart w:id="7" w:name="_Toc240546127"/>
      <w:r>
        <w:rPr>
          <w:b/>
          <w:bCs/>
          <w:color w:val="2F5496"/>
        </w:rPr>
        <w:t>Step A3: Check running containers</w:t>
      </w:r>
      <w:bookmarkEnd w:id="7"/>
    </w:p>
    <w:p w14:paraId="13BB8144" w14:textId="77777777" w:rsidR="001603BA" w:rsidRDefault="00F14E7F">
      <w:pPr>
        <w:spacing w:after="120"/>
      </w:pPr>
      <w:r>
        <w:t>It is okay if the list is empty — you just want to confirm the command works.</w:t>
      </w:r>
    </w:p>
    <w:p w14:paraId="1B5AD603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lastRenderedPageBreak/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187E2D9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0EF6F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ps</w:t>
            </w:r>
            <w:proofErr w:type="spellEnd"/>
          </w:p>
        </w:tc>
      </w:tr>
    </w:tbl>
    <w:p w14:paraId="3BA809DE" w14:textId="77777777" w:rsidR="001603BA" w:rsidRDefault="001603BA">
      <w:pPr>
        <w:spacing w:after="100"/>
      </w:pPr>
    </w:p>
    <w:p w14:paraId="388F67D6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4213F0A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8F3C94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CONTAINER ID   IMAGE   COMMAND   CREATED   STATUS   PORTS   NAMES</w:t>
            </w:r>
          </w:p>
        </w:tc>
      </w:tr>
    </w:tbl>
    <w:p w14:paraId="120500E1" w14:textId="77777777" w:rsidR="001603BA" w:rsidRDefault="001603BA">
      <w:pPr>
        <w:spacing w:after="100"/>
      </w:pPr>
    </w:p>
    <w:tbl>
      <w:tblPr>
        <w:tblW w:w="5000" w:type="pct"/>
        <w:tblBorders>
          <w:top w:val="dashed" w:sz="6" w:space="0" w:color="C9A227"/>
          <w:left w:val="dashed" w:sz="6" w:space="0" w:color="C9A227"/>
          <w:bottom w:val="dashed" w:sz="6" w:space="0" w:color="C9A227"/>
          <w:right w:val="dashed" w:sz="6" w:space="0" w:color="C9A2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1603BA" w14:paraId="649A289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8E1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64FF7E05" w14:textId="049B7920" w:rsidR="001603BA" w:rsidRDefault="00F14E7F">
            <w:pPr>
              <w:spacing w:after="60"/>
              <w:jc w:val="center"/>
            </w:pPr>
            <w:proofErr w:type="gramStart"/>
            <w:r>
              <w:rPr>
                <w:b/>
                <w:bCs/>
                <w:color w:val="8A6D00"/>
              </w:rPr>
              <w:t>📷</w:t>
            </w:r>
            <w:r>
              <w:rPr>
                <w:b/>
                <w:bCs/>
                <w:color w:val="8A6D00"/>
              </w:rPr>
              <w:t xml:space="preserve">  I</w:t>
            </w:r>
            <w:proofErr w:type="gramEnd"/>
            <w:r w:rsidR="00442455">
              <w:rPr>
                <w:noProof/>
              </w:rPr>
              <w:drawing>
                <wp:inline distT="0" distB="0" distL="0" distR="0" wp14:anchorId="0695E23C" wp14:editId="2DE742E9">
                  <wp:extent cx="6400800" cy="3800475"/>
                  <wp:effectExtent l="0" t="0" r="0" b="9525"/>
                  <wp:docPr id="10146832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80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A6D00"/>
              </w:rPr>
              <w:t>NSERT SCREENSHOT HERE</w:t>
            </w:r>
          </w:p>
          <w:p w14:paraId="38926E31" w14:textId="77777777" w:rsidR="001603BA" w:rsidRDefault="00F14E7F">
            <w:pPr>
              <w:jc w:val="center"/>
            </w:pPr>
            <w:r>
              <w:rPr>
                <w:i/>
                <w:iCs/>
                <w:color w:val="6B5900"/>
                <w:sz w:val="20"/>
                <w:szCs w:val="20"/>
              </w:rPr>
              <w:t xml:space="preserve">Output of `docker </w:t>
            </w:r>
            <w:proofErr w:type="spellStart"/>
            <w:r>
              <w:rPr>
                <w:i/>
                <w:iCs/>
                <w:color w:val="6B5900"/>
                <w:sz w:val="20"/>
                <w:szCs w:val="20"/>
              </w:rPr>
              <w:t>ps`</w:t>
            </w:r>
            <w:proofErr w:type="spellEnd"/>
            <w:r>
              <w:rPr>
                <w:i/>
                <w:iCs/>
                <w:color w:val="6B5900"/>
                <w:sz w:val="20"/>
                <w:szCs w:val="20"/>
              </w:rPr>
              <w:t xml:space="preserve"> in your terminal</w:t>
            </w:r>
          </w:p>
        </w:tc>
      </w:tr>
    </w:tbl>
    <w:p w14:paraId="0914EE93" w14:textId="77777777" w:rsidR="001603BA" w:rsidRDefault="001603BA">
      <w:pPr>
        <w:spacing w:after="160"/>
      </w:pPr>
    </w:p>
    <w:p w14:paraId="03112139" w14:textId="77777777" w:rsidR="001603BA" w:rsidRDefault="00F14E7F">
      <w:pPr>
        <w:pStyle w:val="Heading1"/>
        <w:spacing w:before="400" w:after="200"/>
      </w:pPr>
      <w:bookmarkStart w:id="8" w:name="_Toc240546128"/>
      <w:r>
        <w:rPr>
          <w:b/>
          <w:bCs/>
          <w:color w:val="2F5496"/>
        </w:rPr>
        <w:t>Part B — Enable Kubernetes</w:t>
      </w:r>
      <w:bookmarkEnd w:id="8"/>
    </w:p>
    <w:p w14:paraId="43343470" w14:textId="77777777" w:rsidR="001603BA" w:rsidRDefault="00F14E7F">
      <w:pPr>
        <w:spacing w:after="120"/>
      </w:pPr>
      <w:r>
        <w:t xml:space="preserve">In a recent Docker Desktop version: go to Docker Desktop → Kubernetes → Create cluster. Docker Desktop supports local clusters using </w:t>
      </w:r>
      <w:proofErr w:type="spellStart"/>
      <w:r>
        <w:t>kubeadm</w:t>
      </w:r>
      <w:proofErr w:type="spellEnd"/>
      <w:r>
        <w:t xml:space="preserve"> or kind — for this practical, a single-node </w:t>
      </w:r>
      <w:proofErr w:type="spellStart"/>
      <w:r>
        <w:t>kubeadm</w:t>
      </w:r>
      <w:proofErr w:type="spellEnd"/>
      <w:r>
        <w:t xml:space="preserve"> cluster is enough.</w:t>
      </w:r>
    </w:p>
    <w:p w14:paraId="44CC9763" w14:textId="77777777" w:rsidR="001603BA" w:rsidRDefault="00F14E7F">
      <w:pPr>
        <w:spacing w:after="120"/>
      </w:pPr>
      <w:r>
        <w:t>In the older interface, instead go to Settings → Kubernetes → Enable Kubernetes, then let Docker Desktop start the cluster.</w:t>
      </w:r>
    </w:p>
    <w:p w14:paraId="77D8949E" w14:textId="77777777" w:rsidR="001603BA" w:rsidRDefault="00F14E7F">
      <w:pPr>
        <w:spacing w:after="120"/>
      </w:pPr>
      <w:r>
        <w:t>Wait until Docker Desktop shows the cluster as running before continuing.</w:t>
      </w:r>
    </w:p>
    <w:tbl>
      <w:tblPr>
        <w:tblW w:w="5000" w:type="pct"/>
        <w:tblBorders>
          <w:top w:val="dashed" w:sz="6" w:space="0" w:color="C9A227"/>
          <w:left w:val="dashed" w:sz="6" w:space="0" w:color="C9A227"/>
          <w:bottom w:val="dashed" w:sz="6" w:space="0" w:color="C9A227"/>
          <w:right w:val="dashed" w:sz="6" w:space="0" w:color="C9A2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1603BA" w14:paraId="19B2CC0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8E1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4ACA6191" w14:textId="3747367D" w:rsidR="001603BA" w:rsidRDefault="00442455">
            <w:pPr>
              <w:spacing w:after="60"/>
              <w:jc w:val="center"/>
            </w:pPr>
            <w:r w:rsidRPr="00442455">
              <w:rPr>
                <w:b/>
                <w:bCs/>
                <w:noProof/>
                <w:color w:val="8A6D00"/>
              </w:rPr>
              <w:lastRenderedPageBreak/>
              <w:drawing>
                <wp:inline distT="0" distB="0" distL="0" distR="0" wp14:anchorId="6A971768" wp14:editId="5FC544A4">
                  <wp:extent cx="6400800" cy="4000500"/>
                  <wp:effectExtent l="0" t="0" r="0" b="0"/>
                  <wp:docPr id="87776599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F14E7F">
              <w:rPr>
                <w:b/>
                <w:bCs/>
                <w:color w:val="8A6D00"/>
              </w:rPr>
              <w:t>📷</w:t>
            </w:r>
            <w:r w:rsidR="00F14E7F">
              <w:rPr>
                <w:b/>
                <w:bCs/>
                <w:color w:val="8A6D00"/>
              </w:rPr>
              <w:t xml:space="preserve">  INSERT</w:t>
            </w:r>
            <w:proofErr w:type="gramEnd"/>
            <w:r w:rsidR="00F14E7F">
              <w:rPr>
                <w:b/>
                <w:bCs/>
                <w:color w:val="8A6D00"/>
              </w:rPr>
              <w:t xml:space="preserve"> SCREENSHOT HERE</w:t>
            </w:r>
          </w:p>
          <w:p w14:paraId="510DCE5E" w14:textId="77777777" w:rsidR="001603BA" w:rsidRDefault="00F14E7F">
            <w:pPr>
              <w:jc w:val="center"/>
            </w:pPr>
            <w:r>
              <w:rPr>
                <w:i/>
                <w:iCs/>
                <w:color w:val="6B5900"/>
                <w:sz w:val="20"/>
                <w:szCs w:val="20"/>
              </w:rPr>
              <w:t>Docker Desktop → Kubernetes settings showing the cluster running</w:t>
            </w:r>
          </w:p>
        </w:tc>
      </w:tr>
    </w:tbl>
    <w:p w14:paraId="7B4B221A" w14:textId="77777777" w:rsidR="001603BA" w:rsidRDefault="001603BA">
      <w:pPr>
        <w:spacing w:after="160"/>
      </w:pPr>
    </w:p>
    <w:p w14:paraId="0C684AAA" w14:textId="77777777" w:rsidR="001603BA" w:rsidRDefault="00F14E7F">
      <w:pPr>
        <w:pStyle w:val="Heading1"/>
        <w:spacing w:before="400" w:after="200"/>
      </w:pPr>
      <w:bookmarkStart w:id="9" w:name="_Toc240546129"/>
      <w:r>
        <w:rPr>
          <w:b/>
          <w:bCs/>
          <w:color w:val="2F5496"/>
        </w:rPr>
        <w:t>Part C — Check Kubernetes</w:t>
      </w:r>
      <w:bookmarkEnd w:id="9"/>
    </w:p>
    <w:p w14:paraId="1805221E" w14:textId="77777777" w:rsidR="001603BA" w:rsidRDefault="00F14E7F">
      <w:pPr>
        <w:pStyle w:val="Heading2"/>
        <w:spacing w:before="280" w:after="120"/>
      </w:pPr>
      <w:bookmarkStart w:id="10" w:name="_Toc240546130"/>
      <w:r>
        <w:rPr>
          <w:b/>
          <w:bCs/>
          <w:color w:val="2F5496"/>
        </w:rPr>
        <w:t xml:space="preserve">Step C1: Check the </w:t>
      </w:r>
      <w:proofErr w:type="spellStart"/>
      <w:r>
        <w:rPr>
          <w:b/>
          <w:bCs/>
          <w:color w:val="2F5496"/>
        </w:rPr>
        <w:t>kubectl</w:t>
      </w:r>
      <w:proofErr w:type="spellEnd"/>
      <w:r>
        <w:rPr>
          <w:b/>
          <w:bCs/>
          <w:color w:val="2F5496"/>
        </w:rPr>
        <w:t xml:space="preserve"> version</w:t>
      </w:r>
      <w:bookmarkEnd w:id="10"/>
    </w:p>
    <w:p w14:paraId="17FAA1E2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5FC05AD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10B6F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version</w:t>
            </w:r>
          </w:p>
        </w:tc>
      </w:tr>
    </w:tbl>
    <w:p w14:paraId="716AE3AB" w14:textId="77777777" w:rsidR="001603BA" w:rsidRDefault="001603BA">
      <w:pPr>
        <w:spacing w:after="100"/>
      </w:pPr>
    </w:p>
    <w:p w14:paraId="2CACFBFA" w14:textId="77777777" w:rsidR="001603BA" w:rsidRDefault="00F14E7F">
      <w:pPr>
        <w:pStyle w:val="Heading2"/>
        <w:spacing w:before="280" w:after="120"/>
      </w:pPr>
      <w:bookmarkStart w:id="11" w:name="_Toc240546131"/>
      <w:r>
        <w:rPr>
          <w:b/>
          <w:bCs/>
          <w:color w:val="2F5496"/>
        </w:rPr>
        <w:t>Step C2: Check cluster nodes</w:t>
      </w:r>
      <w:bookmarkEnd w:id="11"/>
    </w:p>
    <w:p w14:paraId="034B6C2F" w14:textId="77777777" w:rsidR="001603BA" w:rsidRDefault="00F14E7F">
      <w:pPr>
        <w:spacing w:after="120"/>
      </w:pPr>
      <w:r>
        <w:t>The important word to look for is Ready.</w:t>
      </w:r>
    </w:p>
    <w:p w14:paraId="7F81E9B0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2D2C643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F01FF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nodes</w:t>
            </w:r>
          </w:p>
        </w:tc>
      </w:tr>
    </w:tbl>
    <w:p w14:paraId="1B0C4308" w14:textId="77777777" w:rsidR="001603BA" w:rsidRDefault="001603BA">
      <w:pPr>
        <w:spacing w:after="100"/>
      </w:pPr>
    </w:p>
    <w:p w14:paraId="40744939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21467E8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9D5D7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NAME             STATUS   ROLES           AGE   VERSION</w:t>
            </w:r>
          </w:p>
          <w:p w14:paraId="07FD738C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docker-desktop   Ready    control-plane   ...   v1.xx.x</w:t>
            </w:r>
          </w:p>
        </w:tc>
      </w:tr>
    </w:tbl>
    <w:p w14:paraId="2871C602" w14:textId="77777777" w:rsidR="001603BA" w:rsidRDefault="001603BA">
      <w:pPr>
        <w:spacing w:after="100"/>
      </w:pPr>
    </w:p>
    <w:tbl>
      <w:tblPr>
        <w:tblW w:w="5000" w:type="pct"/>
        <w:tblBorders>
          <w:top w:val="dashed" w:sz="6" w:space="0" w:color="C9A227"/>
          <w:left w:val="dashed" w:sz="6" w:space="0" w:color="C9A227"/>
          <w:bottom w:val="dashed" w:sz="6" w:space="0" w:color="C9A227"/>
          <w:right w:val="dashed" w:sz="6" w:space="0" w:color="C9A2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1603BA" w14:paraId="39172E4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8E1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2FC60BF3" w14:textId="7C3233AD" w:rsidR="001603BA" w:rsidRDefault="00442455">
            <w:pPr>
              <w:spacing w:after="60"/>
              <w:jc w:val="center"/>
            </w:pPr>
            <w:r w:rsidRPr="00442455">
              <w:rPr>
                <w:b/>
                <w:bCs/>
                <w:noProof/>
                <w:color w:val="8A6D00"/>
              </w:rPr>
              <w:drawing>
                <wp:inline distT="0" distB="0" distL="0" distR="0" wp14:anchorId="446BACD6" wp14:editId="2CF57639">
                  <wp:extent cx="6400800" cy="4000500"/>
                  <wp:effectExtent l="0" t="0" r="0" b="0"/>
                  <wp:docPr id="150961172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42455">
              <w:rPr>
                <w:b/>
                <w:bCs/>
                <w:color w:val="8A6D00"/>
              </w:rPr>
              <w:t xml:space="preserve"> </w:t>
            </w:r>
            <w:proofErr w:type="gramStart"/>
            <w:r w:rsidR="00F14E7F">
              <w:rPr>
                <w:b/>
                <w:bCs/>
                <w:color w:val="8A6D00"/>
              </w:rPr>
              <w:t>📷</w:t>
            </w:r>
            <w:r w:rsidR="00F14E7F">
              <w:rPr>
                <w:b/>
                <w:bCs/>
                <w:color w:val="8A6D00"/>
              </w:rPr>
              <w:t xml:space="preserve">  INSERT</w:t>
            </w:r>
            <w:proofErr w:type="gramEnd"/>
            <w:r w:rsidR="00F14E7F">
              <w:rPr>
                <w:b/>
                <w:bCs/>
                <w:color w:val="8A6D00"/>
              </w:rPr>
              <w:t xml:space="preserve"> SCREENSHOT HERE</w:t>
            </w:r>
          </w:p>
          <w:p w14:paraId="5BC53F38" w14:textId="77777777" w:rsidR="001603BA" w:rsidRDefault="00F14E7F">
            <w:pPr>
              <w:jc w:val="center"/>
            </w:pPr>
            <w:r>
              <w:rPr>
                <w:i/>
                <w:iCs/>
                <w:color w:val="6B5900"/>
                <w:sz w:val="20"/>
                <w:szCs w:val="20"/>
              </w:rPr>
              <w:t>Output of `</w:t>
            </w:r>
            <w:proofErr w:type="spellStart"/>
            <w:r>
              <w:rPr>
                <w:i/>
                <w:iCs/>
                <w:color w:val="6B5900"/>
                <w:sz w:val="20"/>
                <w:szCs w:val="20"/>
              </w:rPr>
              <w:t>kubectl</w:t>
            </w:r>
            <w:proofErr w:type="spellEnd"/>
            <w:r>
              <w:rPr>
                <w:i/>
                <w:iCs/>
                <w:color w:val="6B5900"/>
                <w:sz w:val="20"/>
                <w:szCs w:val="20"/>
              </w:rPr>
              <w:t xml:space="preserve"> get nodes` showing STATUS = Ready</w:t>
            </w:r>
          </w:p>
        </w:tc>
      </w:tr>
    </w:tbl>
    <w:p w14:paraId="4957E31D" w14:textId="77777777" w:rsidR="001603BA" w:rsidRDefault="001603BA">
      <w:pPr>
        <w:spacing w:after="160"/>
      </w:pPr>
    </w:p>
    <w:p w14:paraId="4BB0B0A4" w14:textId="77777777" w:rsidR="001603BA" w:rsidRDefault="00F14E7F">
      <w:pPr>
        <w:spacing w:after="120"/>
      </w:pPr>
      <w:r>
        <w:rPr>
          <w:i/>
          <w:iCs/>
        </w:rPr>
        <w:t>If you see Ready, congratulations — you have your first working Kubernetes cluster.</w:t>
      </w:r>
    </w:p>
    <w:p w14:paraId="54756D00" w14:textId="77777777" w:rsidR="001603BA" w:rsidRDefault="00F14E7F">
      <w:pPr>
        <w:pStyle w:val="Heading1"/>
        <w:spacing w:before="400" w:after="200"/>
      </w:pPr>
      <w:bookmarkStart w:id="12" w:name="_Toc240546132"/>
      <w:r>
        <w:rPr>
          <w:b/>
          <w:bCs/>
          <w:color w:val="2F5496"/>
        </w:rPr>
        <w:t>Part D — Understand what you just created</w:t>
      </w:r>
      <w:bookmarkEnd w:id="12"/>
    </w:p>
    <w:p w14:paraId="37E388A5" w14:textId="77777777" w:rsidR="001603BA" w:rsidRDefault="00F14E7F">
      <w:pPr>
        <w:spacing w:after="120"/>
      </w:pPr>
      <w:r>
        <w:t>Before doing the practical, understand the layers involved: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52E7C52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DEE25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Your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Computer</w:t>
            </w:r>
            <w:proofErr w:type="gramEnd"/>
          </w:p>
          <w:p w14:paraId="5EA5D0DD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|</w:t>
            </w:r>
          </w:p>
          <w:p w14:paraId="1A4A9CCF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v</w:t>
            </w:r>
          </w:p>
          <w:p w14:paraId="3B6E619A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Docker Desktop</w:t>
            </w:r>
          </w:p>
          <w:p w14:paraId="14A337D3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|</w:t>
            </w:r>
          </w:p>
          <w:p w14:paraId="54A15C30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v</w:t>
            </w:r>
          </w:p>
          <w:p w14:paraId="4D5A82AA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Kubernetes Cluster</w:t>
            </w:r>
          </w:p>
          <w:p w14:paraId="24539CCF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|</w:t>
            </w:r>
          </w:p>
          <w:p w14:paraId="36B37E00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v</w:t>
            </w:r>
          </w:p>
          <w:p w14:paraId="1EF5A6CF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Node</w:t>
            </w:r>
          </w:p>
          <w:p w14:paraId="510D20C0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|</w:t>
            </w:r>
          </w:p>
          <w:p w14:paraId="7FAE3F83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v</w:t>
            </w:r>
          </w:p>
          <w:p w14:paraId="5AC775A8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    Pod</w:t>
            </w:r>
          </w:p>
          <w:p w14:paraId="30F98B9E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|</w:t>
            </w:r>
          </w:p>
          <w:p w14:paraId="706E0137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v</w:t>
            </w:r>
          </w:p>
          <w:p w14:paraId="47318C7F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Nginx Container</w:t>
            </w:r>
          </w:p>
        </w:tc>
      </w:tr>
    </w:tbl>
    <w:p w14:paraId="2083E514" w14:textId="77777777" w:rsidR="001603BA" w:rsidRDefault="001603BA">
      <w:pPr>
        <w:spacing w:after="120"/>
      </w:pPr>
    </w:p>
    <w:p w14:paraId="7EF7FDAA" w14:textId="77777777" w:rsidR="001603BA" w:rsidRDefault="00F14E7F">
      <w:pPr>
        <w:pStyle w:val="Heading2"/>
        <w:spacing w:before="280" w:after="120"/>
      </w:pPr>
      <w:bookmarkStart w:id="13" w:name="_Toc240546133"/>
      <w:r>
        <w:rPr>
          <w:b/>
          <w:bCs/>
          <w:color w:val="2F5496"/>
        </w:rPr>
        <w:t>Docker vs. Kubernetes</w:t>
      </w:r>
      <w:bookmarkEnd w:id="13"/>
    </w:p>
    <w:p w14:paraId="0ACB54F4" w14:textId="77777777" w:rsidR="001603BA" w:rsidRDefault="00F14E7F">
      <w:pPr>
        <w:spacing w:after="120"/>
      </w:pPr>
      <w:r>
        <w:t>Docker — you directly start a container: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0DAF847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6C139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docker run nginx</w:t>
            </w:r>
          </w:p>
        </w:tc>
      </w:tr>
    </w:tbl>
    <w:p w14:paraId="2179C47D" w14:textId="77777777" w:rsidR="001603BA" w:rsidRDefault="001603BA">
      <w:pPr>
        <w:spacing w:after="80"/>
      </w:pPr>
    </w:p>
    <w:p w14:paraId="5773C188" w14:textId="77777777" w:rsidR="001603BA" w:rsidRDefault="00F14E7F">
      <w:pPr>
        <w:spacing w:after="120"/>
      </w:pPr>
      <w:r>
        <w:t>Kubernetes — you declare intent, and Kubernetes creates and manages the Pods/containers for you: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0989E08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45B3F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Deployment</w:t>
            </w:r>
          </w:p>
          <w:p w14:paraId="03BD3564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|</w:t>
            </w:r>
          </w:p>
          <w:p w14:paraId="0CB5E4F8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v</w:t>
            </w:r>
          </w:p>
          <w:p w14:paraId="391DB4F1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Pod</w:t>
            </w:r>
          </w:p>
          <w:p w14:paraId="43B359E4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|</w:t>
            </w:r>
          </w:p>
          <w:p w14:paraId="528C5F96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v</w:t>
            </w:r>
          </w:p>
          <w:p w14:paraId="6E3BDC93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Nginx Container</w:t>
            </w:r>
          </w:p>
        </w:tc>
      </w:tr>
    </w:tbl>
    <w:p w14:paraId="097653F6" w14:textId="77777777" w:rsidR="001603BA" w:rsidRDefault="00F14E7F">
      <w:pPr>
        <w:spacing w:after="120"/>
      </w:pPr>
      <w:r>
        <w:t>A Kubernetes Deployment manages Pods and can restart them if necessary; Deployments are also used for scaling applications.</w:t>
      </w:r>
    </w:p>
    <w:p w14:paraId="1B7FC675" w14:textId="77777777" w:rsidR="001603BA" w:rsidRDefault="00F14E7F">
      <w:pPr>
        <w:pStyle w:val="Heading1"/>
        <w:spacing w:before="400" w:after="200"/>
      </w:pPr>
      <w:bookmarkStart w:id="14" w:name="_Toc240546134"/>
      <w:r>
        <w:rPr>
          <w:b/>
          <w:bCs/>
          <w:color w:val="2F5496"/>
        </w:rPr>
        <w:t>Part E — Download the Nginx Docker image</w:t>
      </w:r>
      <w:bookmarkEnd w:id="14"/>
    </w:p>
    <w:p w14:paraId="0FED31ED" w14:textId="77777777" w:rsidR="001603BA" w:rsidRDefault="00F14E7F">
      <w:pPr>
        <w:pStyle w:val="Heading2"/>
        <w:spacing w:before="280" w:after="120"/>
      </w:pPr>
      <w:bookmarkStart w:id="15" w:name="_Toc240546135"/>
      <w:r>
        <w:rPr>
          <w:b/>
          <w:bCs/>
          <w:color w:val="2F5496"/>
        </w:rPr>
        <w:t>Step E1: Pull the Nginx image</w:t>
      </w:r>
      <w:bookmarkEnd w:id="15"/>
    </w:p>
    <w:p w14:paraId="19A10626" w14:textId="77777777" w:rsidR="001603BA" w:rsidRDefault="00F14E7F">
      <w:pPr>
        <w:spacing w:after="120"/>
      </w:pPr>
      <w:r>
        <w:t>We'll use Docker directly first, before bringing Kubernetes in.</w:t>
      </w:r>
    </w:p>
    <w:p w14:paraId="5175AA5C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1050BEB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55AFF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docker pull nginx</w:t>
            </w:r>
          </w:p>
        </w:tc>
      </w:tr>
    </w:tbl>
    <w:p w14:paraId="04B1DA76" w14:textId="77777777" w:rsidR="001603BA" w:rsidRDefault="001603BA">
      <w:pPr>
        <w:spacing w:after="100"/>
      </w:pPr>
    </w:p>
    <w:p w14:paraId="3616A221" w14:textId="77777777" w:rsidR="001603BA" w:rsidRDefault="00F14E7F">
      <w:pPr>
        <w:pStyle w:val="Heading2"/>
        <w:spacing w:before="280" w:after="120"/>
      </w:pPr>
      <w:bookmarkStart w:id="16" w:name="_Toc240546136"/>
      <w:r>
        <w:rPr>
          <w:b/>
          <w:bCs/>
          <w:color w:val="2F5496"/>
        </w:rPr>
        <w:t>Step E2: Confirm the image was downloaded</w:t>
      </w:r>
      <w:bookmarkEnd w:id="16"/>
    </w:p>
    <w:p w14:paraId="1D56ADD9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4BE486A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819DA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docker images</w:t>
            </w:r>
          </w:p>
        </w:tc>
      </w:tr>
    </w:tbl>
    <w:p w14:paraId="190D9E71" w14:textId="77777777" w:rsidR="001603BA" w:rsidRDefault="001603BA">
      <w:pPr>
        <w:spacing w:after="100"/>
      </w:pPr>
    </w:p>
    <w:p w14:paraId="3A840142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3CC57A9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12142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REPOSITORY   TAG       IMAGE ID       CREATED       SIZE</w:t>
            </w:r>
          </w:p>
          <w:p w14:paraId="78D5CA79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nginx        latest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xxxxxxxxxxxx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...           ...</w:t>
            </w:r>
          </w:p>
        </w:tc>
      </w:tr>
    </w:tbl>
    <w:p w14:paraId="7EFBFB31" w14:textId="77777777" w:rsidR="001603BA" w:rsidRDefault="001603BA">
      <w:pPr>
        <w:spacing w:after="100"/>
      </w:pPr>
    </w:p>
    <w:tbl>
      <w:tblPr>
        <w:tblW w:w="5000" w:type="pct"/>
        <w:tblBorders>
          <w:top w:val="dashed" w:sz="6" w:space="0" w:color="C9A227"/>
          <w:left w:val="dashed" w:sz="6" w:space="0" w:color="C9A227"/>
          <w:bottom w:val="dashed" w:sz="6" w:space="0" w:color="C9A227"/>
          <w:right w:val="dashed" w:sz="6" w:space="0" w:color="C9A2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1603BA" w14:paraId="5A4813E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8E1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23E083EF" w14:textId="7FF654CE" w:rsidR="001603BA" w:rsidRDefault="004153E0">
            <w:pPr>
              <w:spacing w:after="60"/>
              <w:jc w:val="center"/>
            </w:pPr>
            <w:r w:rsidRPr="004153E0">
              <w:rPr>
                <w:b/>
                <w:bCs/>
                <w:noProof/>
                <w:color w:val="8A6D00"/>
              </w:rPr>
              <w:lastRenderedPageBreak/>
              <w:drawing>
                <wp:inline distT="0" distB="0" distL="0" distR="0" wp14:anchorId="5A09FE60" wp14:editId="26A35F9F">
                  <wp:extent cx="6400800" cy="4000500"/>
                  <wp:effectExtent l="0" t="0" r="0" b="0"/>
                  <wp:docPr id="211788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153E0">
              <w:rPr>
                <w:b/>
                <w:bCs/>
                <w:color w:val="8A6D00"/>
              </w:rPr>
              <w:t xml:space="preserve"> </w:t>
            </w:r>
            <w:r w:rsidRPr="004153E0">
              <w:rPr>
                <w:b/>
                <w:bCs/>
                <w:noProof/>
                <w:color w:val="8A6D00"/>
              </w:rPr>
              <w:drawing>
                <wp:inline distT="0" distB="0" distL="0" distR="0" wp14:anchorId="57075E13" wp14:editId="5DA539B3">
                  <wp:extent cx="6400800" cy="4000500"/>
                  <wp:effectExtent l="0" t="0" r="0" b="0"/>
                  <wp:docPr id="102974659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153E0">
              <w:rPr>
                <w:b/>
                <w:bCs/>
                <w:color w:val="8A6D00"/>
              </w:rPr>
              <w:t xml:space="preserve"> </w:t>
            </w:r>
            <w:proofErr w:type="gramStart"/>
            <w:r w:rsidR="00F14E7F">
              <w:rPr>
                <w:b/>
                <w:bCs/>
                <w:color w:val="8A6D00"/>
              </w:rPr>
              <w:t>📷</w:t>
            </w:r>
            <w:r w:rsidR="00F14E7F">
              <w:rPr>
                <w:b/>
                <w:bCs/>
                <w:color w:val="8A6D00"/>
              </w:rPr>
              <w:t xml:space="preserve">  INSERT</w:t>
            </w:r>
            <w:proofErr w:type="gramEnd"/>
            <w:r w:rsidR="00F14E7F">
              <w:rPr>
                <w:b/>
                <w:bCs/>
                <w:color w:val="8A6D00"/>
              </w:rPr>
              <w:t xml:space="preserve"> SCREENSHOT HERE</w:t>
            </w:r>
          </w:p>
          <w:p w14:paraId="7732287C" w14:textId="77777777" w:rsidR="001603BA" w:rsidRDefault="00F14E7F">
            <w:pPr>
              <w:jc w:val="center"/>
            </w:pPr>
            <w:r>
              <w:rPr>
                <w:i/>
                <w:iCs/>
                <w:color w:val="6B5900"/>
                <w:sz w:val="20"/>
                <w:szCs w:val="20"/>
              </w:rPr>
              <w:lastRenderedPageBreak/>
              <w:t xml:space="preserve">Output of `docker images` showing </w:t>
            </w:r>
            <w:proofErr w:type="spellStart"/>
            <w:proofErr w:type="gramStart"/>
            <w:r>
              <w:rPr>
                <w:i/>
                <w:iCs/>
                <w:color w:val="6B5900"/>
                <w:sz w:val="20"/>
                <w:szCs w:val="20"/>
              </w:rPr>
              <w:t>nginx:latest</w:t>
            </w:r>
            <w:proofErr w:type="spellEnd"/>
            <w:proofErr w:type="gramEnd"/>
          </w:p>
        </w:tc>
      </w:tr>
    </w:tbl>
    <w:p w14:paraId="1A2FA23D" w14:textId="77777777" w:rsidR="001603BA" w:rsidRDefault="001603BA">
      <w:pPr>
        <w:spacing w:after="160"/>
      </w:pPr>
    </w:p>
    <w:p w14:paraId="306FCF89" w14:textId="77777777" w:rsidR="001603BA" w:rsidRDefault="00F14E7F">
      <w:pPr>
        <w:pStyle w:val="Heading1"/>
        <w:spacing w:before="400" w:after="200"/>
      </w:pPr>
      <w:bookmarkStart w:id="17" w:name="_Toc240546137"/>
      <w:r>
        <w:rPr>
          <w:b/>
          <w:bCs/>
          <w:color w:val="2F5496"/>
        </w:rPr>
        <w:t>Part F — Run Nginx using Docker</w:t>
      </w:r>
      <w:bookmarkEnd w:id="17"/>
    </w:p>
    <w:p w14:paraId="4C797849" w14:textId="77777777" w:rsidR="001603BA" w:rsidRDefault="00F14E7F">
      <w:pPr>
        <w:pStyle w:val="Heading2"/>
        <w:spacing w:before="280" w:after="120"/>
      </w:pPr>
      <w:bookmarkStart w:id="18" w:name="_Toc240546138"/>
      <w:r>
        <w:rPr>
          <w:b/>
          <w:bCs/>
          <w:color w:val="2F5496"/>
        </w:rPr>
        <w:t>Step F1: Run the Nginx container</w:t>
      </w:r>
      <w:bookmarkEnd w:id="18"/>
    </w:p>
    <w:p w14:paraId="6B08673A" w14:textId="77777777" w:rsidR="001603BA" w:rsidRDefault="00F14E7F">
      <w:pPr>
        <w:spacing w:after="120"/>
      </w:pPr>
      <w:r>
        <w:t>Understand the command before running it:</w:t>
      </w:r>
    </w:p>
    <w:p w14:paraId="3C6D0CB0" w14:textId="77777777" w:rsidR="001603BA" w:rsidRDefault="00F14E7F">
      <w:pPr>
        <w:spacing w:after="120"/>
      </w:pPr>
      <w:r>
        <w:t>docker run — create a container</w:t>
      </w:r>
    </w:p>
    <w:p w14:paraId="3E8C9614" w14:textId="77777777" w:rsidR="001603BA" w:rsidRDefault="00F14E7F">
      <w:pPr>
        <w:spacing w:after="120"/>
      </w:pPr>
      <w:r>
        <w:t>-d — run in the background</w:t>
      </w:r>
    </w:p>
    <w:p w14:paraId="32664473" w14:textId="77777777" w:rsidR="001603BA" w:rsidRDefault="00F14E7F">
      <w:pPr>
        <w:spacing w:after="120"/>
      </w:pPr>
      <w:r>
        <w:t>--name my-nginx — name the container my-nginx</w:t>
      </w:r>
    </w:p>
    <w:p w14:paraId="185CB8AF" w14:textId="77777777" w:rsidR="001603BA" w:rsidRDefault="00F14E7F">
      <w:pPr>
        <w:spacing w:after="120"/>
      </w:pPr>
      <w:r>
        <w:t>-p 8080:80 — map computer port 8080 to container port 80</w:t>
      </w:r>
    </w:p>
    <w:p w14:paraId="3825E14C" w14:textId="77777777" w:rsidR="001603BA" w:rsidRDefault="00F14E7F">
      <w:pPr>
        <w:spacing w:after="120"/>
      </w:pPr>
      <w:r>
        <w:t>nginx — the Docker image to use</w:t>
      </w:r>
    </w:p>
    <w:p w14:paraId="204104A4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51F5594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5BCDDC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docker run -d --name my-nginx -p 8080:80 nginx</w:t>
            </w:r>
          </w:p>
        </w:tc>
      </w:tr>
    </w:tbl>
    <w:p w14:paraId="4C6F937F" w14:textId="77777777" w:rsidR="001603BA" w:rsidRDefault="001603BA">
      <w:pPr>
        <w:spacing w:after="100"/>
      </w:pPr>
    </w:p>
    <w:p w14:paraId="6F7A55A3" w14:textId="77777777" w:rsidR="001603BA" w:rsidRDefault="00F14E7F">
      <w:pPr>
        <w:pStyle w:val="Heading2"/>
        <w:spacing w:before="280" w:after="120"/>
      </w:pPr>
      <w:bookmarkStart w:id="19" w:name="_Toc240546139"/>
      <w:r>
        <w:rPr>
          <w:b/>
          <w:bCs/>
          <w:color w:val="2F5496"/>
        </w:rPr>
        <w:t>Step F2: Confirm the container is running</w:t>
      </w:r>
      <w:bookmarkEnd w:id="19"/>
    </w:p>
    <w:p w14:paraId="43343AA3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1805CAA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A52C3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ps</w:t>
            </w:r>
            <w:proofErr w:type="spellEnd"/>
          </w:p>
        </w:tc>
      </w:tr>
    </w:tbl>
    <w:p w14:paraId="313B100D" w14:textId="77777777" w:rsidR="001603BA" w:rsidRDefault="001603BA">
      <w:pPr>
        <w:spacing w:after="100"/>
      </w:pPr>
    </w:p>
    <w:p w14:paraId="41E397D7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183CBAD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4FA22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... my-nginx ...</w:t>
            </w:r>
          </w:p>
        </w:tc>
      </w:tr>
    </w:tbl>
    <w:p w14:paraId="6CD80DA3" w14:textId="77777777" w:rsidR="001603BA" w:rsidRDefault="001603BA">
      <w:pPr>
        <w:spacing w:after="100"/>
      </w:pPr>
    </w:p>
    <w:p w14:paraId="37901004" w14:textId="77777777" w:rsidR="001603BA" w:rsidRDefault="00F14E7F">
      <w:pPr>
        <w:pStyle w:val="Heading2"/>
        <w:spacing w:before="280" w:after="120"/>
      </w:pPr>
      <w:bookmarkStart w:id="20" w:name="_Toc240546140"/>
      <w:r>
        <w:rPr>
          <w:b/>
          <w:bCs/>
          <w:color w:val="2F5496"/>
        </w:rPr>
        <w:t>Step F3: View Nginx in the browser</w:t>
      </w:r>
      <w:bookmarkEnd w:id="20"/>
    </w:p>
    <w:p w14:paraId="2CC32F36" w14:textId="77777777" w:rsidR="001603BA" w:rsidRDefault="00F14E7F">
      <w:pPr>
        <w:spacing w:after="120"/>
      </w:pPr>
      <w:r>
        <w:t>Open your browser and go to the URL below. You should see the default Nginx welcome page.</w:t>
      </w:r>
    </w:p>
    <w:p w14:paraId="56F70894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497D2DB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0E710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http://localhost:8080</w:t>
            </w:r>
          </w:p>
        </w:tc>
      </w:tr>
    </w:tbl>
    <w:p w14:paraId="624FF509" w14:textId="77777777" w:rsidR="001603BA" w:rsidRDefault="001603BA">
      <w:pPr>
        <w:spacing w:after="100"/>
      </w:pPr>
    </w:p>
    <w:p w14:paraId="30784A83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5BCFD02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F612E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Welcome to nginx!</w:t>
            </w:r>
          </w:p>
        </w:tc>
      </w:tr>
    </w:tbl>
    <w:p w14:paraId="4E71CCC6" w14:textId="77777777" w:rsidR="001603BA" w:rsidRDefault="001603BA">
      <w:pPr>
        <w:spacing w:after="100"/>
      </w:pPr>
    </w:p>
    <w:tbl>
      <w:tblPr>
        <w:tblW w:w="5000" w:type="pct"/>
        <w:tblBorders>
          <w:top w:val="dashed" w:sz="6" w:space="0" w:color="C9A227"/>
          <w:left w:val="dashed" w:sz="6" w:space="0" w:color="C9A227"/>
          <w:bottom w:val="dashed" w:sz="6" w:space="0" w:color="C9A227"/>
          <w:right w:val="dashed" w:sz="6" w:space="0" w:color="C9A2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1603BA" w14:paraId="35AF4D3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8E1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7EC9A8E2" w14:textId="5B9F274B" w:rsidR="001603BA" w:rsidRDefault="003D1E35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B19730E" wp14:editId="6BFF2328">
                  <wp:extent cx="6400800" cy="4000500"/>
                  <wp:effectExtent l="0" t="0" r="0" b="0"/>
                  <wp:docPr id="88736168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F14E7F">
              <w:rPr>
                <w:b/>
                <w:bCs/>
                <w:color w:val="8A6D00"/>
              </w:rPr>
              <w:t>📷</w:t>
            </w:r>
            <w:r w:rsidR="00F14E7F">
              <w:rPr>
                <w:b/>
                <w:bCs/>
                <w:color w:val="8A6D00"/>
              </w:rPr>
              <w:t xml:space="preserve">  INSERT</w:t>
            </w:r>
            <w:proofErr w:type="gramEnd"/>
            <w:r w:rsidR="00F14E7F">
              <w:rPr>
                <w:b/>
                <w:bCs/>
                <w:color w:val="8A6D00"/>
              </w:rPr>
              <w:t xml:space="preserve"> SCREENSHOT HERE</w:t>
            </w:r>
          </w:p>
          <w:p w14:paraId="1960E7F4" w14:textId="77777777" w:rsidR="001603BA" w:rsidRDefault="00F14E7F">
            <w:pPr>
              <w:jc w:val="center"/>
            </w:pPr>
            <w:r>
              <w:rPr>
                <w:i/>
                <w:iCs/>
                <w:color w:val="6B5900"/>
                <w:sz w:val="20"/>
                <w:szCs w:val="20"/>
              </w:rPr>
              <w:t>Browser showing the Nginx welcome page at localhost:8080</w:t>
            </w:r>
          </w:p>
        </w:tc>
      </w:tr>
    </w:tbl>
    <w:p w14:paraId="2132EF95" w14:textId="77777777" w:rsidR="001603BA" w:rsidRDefault="001603BA">
      <w:pPr>
        <w:spacing w:after="160"/>
      </w:pPr>
    </w:p>
    <w:p w14:paraId="3A1DF97A" w14:textId="77777777" w:rsidR="001603BA" w:rsidRDefault="00F14E7F">
      <w:pPr>
        <w:spacing w:after="120"/>
      </w:pPr>
      <w:r>
        <w:rPr>
          <w:b/>
          <w:bCs/>
        </w:rPr>
        <w:t>You have just deployed Nginx using Docker.</w:t>
      </w:r>
    </w:p>
    <w:p w14:paraId="2AF888B3" w14:textId="77777777" w:rsidR="001603BA" w:rsidRDefault="00F14E7F">
      <w:pPr>
        <w:pStyle w:val="Heading1"/>
        <w:spacing w:before="400" w:after="200"/>
      </w:pPr>
      <w:bookmarkStart w:id="21" w:name="_Toc240546141"/>
      <w:r>
        <w:rPr>
          <w:b/>
          <w:bCs/>
          <w:color w:val="2F5496"/>
        </w:rPr>
        <w:t>Part G — Stop the Docker container</w:t>
      </w:r>
      <w:bookmarkEnd w:id="21"/>
    </w:p>
    <w:p w14:paraId="1BA10A87" w14:textId="77777777" w:rsidR="001603BA" w:rsidRDefault="00F14E7F">
      <w:pPr>
        <w:spacing w:after="120"/>
      </w:pPr>
      <w:r>
        <w:t>We don't need this Docker container anymore because Kubernetes will run Nginx from here on.</w:t>
      </w:r>
    </w:p>
    <w:p w14:paraId="0C1DAC2C" w14:textId="77777777" w:rsidR="001603BA" w:rsidRDefault="00F14E7F">
      <w:pPr>
        <w:pStyle w:val="Heading2"/>
        <w:spacing w:before="280" w:after="120"/>
      </w:pPr>
      <w:bookmarkStart w:id="22" w:name="_Toc240546142"/>
      <w:r>
        <w:rPr>
          <w:b/>
          <w:bCs/>
          <w:color w:val="2F5496"/>
        </w:rPr>
        <w:t>Step G1: Stop the container</w:t>
      </w:r>
      <w:bookmarkEnd w:id="22"/>
    </w:p>
    <w:p w14:paraId="6962C044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4647910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6D7F5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docker stop my-nginx</w:t>
            </w:r>
          </w:p>
        </w:tc>
      </w:tr>
    </w:tbl>
    <w:p w14:paraId="42933D70" w14:textId="77777777" w:rsidR="001603BA" w:rsidRDefault="001603BA">
      <w:pPr>
        <w:spacing w:after="100"/>
      </w:pPr>
    </w:p>
    <w:p w14:paraId="25A8DC9D" w14:textId="77777777" w:rsidR="001603BA" w:rsidRDefault="00F14E7F">
      <w:pPr>
        <w:pStyle w:val="Heading2"/>
        <w:spacing w:before="280" w:after="120"/>
      </w:pPr>
      <w:bookmarkStart w:id="23" w:name="_Toc240546143"/>
      <w:r>
        <w:rPr>
          <w:b/>
          <w:bCs/>
          <w:color w:val="2F5496"/>
        </w:rPr>
        <w:t>Step G2: Remove the container</w:t>
      </w:r>
      <w:bookmarkEnd w:id="23"/>
    </w:p>
    <w:p w14:paraId="5A242E3A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75B71B7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E53F1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docker rm my-nginx</w:t>
            </w:r>
          </w:p>
        </w:tc>
      </w:tr>
    </w:tbl>
    <w:p w14:paraId="0CA5990C" w14:textId="77777777" w:rsidR="001603BA" w:rsidRDefault="001603BA">
      <w:pPr>
        <w:spacing w:after="100"/>
      </w:pPr>
    </w:p>
    <w:p w14:paraId="47ED1BBA" w14:textId="77777777" w:rsidR="001603BA" w:rsidRDefault="00F14E7F">
      <w:pPr>
        <w:pStyle w:val="Heading2"/>
        <w:spacing w:before="280" w:after="120"/>
      </w:pPr>
      <w:bookmarkStart w:id="24" w:name="_Toc240546144"/>
      <w:r>
        <w:rPr>
          <w:b/>
          <w:bCs/>
          <w:color w:val="2F5496"/>
        </w:rPr>
        <w:t>Step G3: Confirm it's gone</w:t>
      </w:r>
      <w:bookmarkEnd w:id="24"/>
    </w:p>
    <w:p w14:paraId="6E4D9B83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lastRenderedPageBreak/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59E4A68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3F4D7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ps</w:t>
            </w:r>
            <w:proofErr w:type="spellEnd"/>
          </w:p>
        </w:tc>
      </w:tr>
    </w:tbl>
    <w:p w14:paraId="33D4B13A" w14:textId="77777777" w:rsidR="001603BA" w:rsidRDefault="001603BA">
      <w:pPr>
        <w:spacing w:after="100"/>
      </w:pPr>
    </w:p>
    <w:p w14:paraId="019FDC69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1B13E94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74F8E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(my-nginx should no longer appear)</w:t>
            </w:r>
          </w:p>
        </w:tc>
      </w:tr>
    </w:tbl>
    <w:p w14:paraId="65E852EE" w14:textId="77777777" w:rsidR="001603BA" w:rsidRDefault="001603BA">
      <w:pPr>
        <w:spacing w:after="100"/>
      </w:pPr>
    </w:p>
    <w:p w14:paraId="1CC25904" w14:textId="77777777" w:rsidR="001603BA" w:rsidRDefault="00F14E7F">
      <w:pPr>
        <w:pStyle w:val="Heading1"/>
        <w:spacing w:before="400" w:after="200"/>
      </w:pPr>
      <w:bookmarkStart w:id="25" w:name="_Toc240546145"/>
      <w:r>
        <w:rPr>
          <w:b/>
          <w:bCs/>
          <w:color w:val="2F5496"/>
        </w:rPr>
        <w:t>Part H — Deploy Nginx using Kubernetes</w:t>
      </w:r>
      <w:bookmarkEnd w:id="25"/>
    </w:p>
    <w:p w14:paraId="66DDBF26" w14:textId="77777777" w:rsidR="001603BA" w:rsidRDefault="00F14E7F">
      <w:pPr>
        <w:spacing w:after="120"/>
      </w:pPr>
      <w:r>
        <w:t>This is the important part of the practical.</w:t>
      </w:r>
    </w:p>
    <w:p w14:paraId="63FB06B2" w14:textId="77777777" w:rsidR="001603BA" w:rsidRDefault="00F14E7F">
      <w:pPr>
        <w:pStyle w:val="Heading2"/>
        <w:spacing w:before="280" w:after="120"/>
      </w:pPr>
      <w:bookmarkStart w:id="26" w:name="_Toc240546146"/>
      <w:r>
        <w:rPr>
          <w:b/>
          <w:bCs/>
          <w:color w:val="2F5496"/>
        </w:rPr>
        <w:t>Step H1: Create the Deployment</w:t>
      </w:r>
      <w:bookmarkEnd w:id="26"/>
    </w:p>
    <w:p w14:paraId="303CB81A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65345DE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F8454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create deployment nginx --image=nginx</w:t>
            </w:r>
          </w:p>
        </w:tc>
      </w:tr>
    </w:tbl>
    <w:p w14:paraId="250393DB" w14:textId="77777777" w:rsidR="001603BA" w:rsidRDefault="001603BA">
      <w:pPr>
        <w:spacing w:after="100"/>
      </w:pPr>
    </w:p>
    <w:p w14:paraId="154BF4BB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5B52804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F857F1" w14:textId="77777777" w:rsidR="001603BA" w:rsidRDefault="00F14E7F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deployment.apps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/nginx created</w:t>
            </w:r>
          </w:p>
        </w:tc>
      </w:tr>
    </w:tbl>
    <w:p w14:paraId="070F374D" w14:textId="77777777" w:rsidR="001603BA" w:rsidRDefault="001603BA">
      <w:pPr>
        <w:spacing w:after="100"/>
      </w:pPr>
    </w:p>
    <w:tbl>
      <w:tblPr>
        <w:tblW w:w="5000" w:type="pct"/>
        <w:tblBorders>
          <w:top w:val="dashed" w:sz="6" w:space="0" w:color="C9A227"/>
          <w:left w:val="dashed" w:sz="6" w:space="0" w:color="C9A227"/>
          <w:bottom w:val="dashed" w:sz="6" w:space="0" w:color="C9A227"/>
          <w:right w:val="dashed" w:sz="6" w:space="0" w:color="C9A2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1603BA" w14:paraId="0218773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8E1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5B70667C" w14:textId="34BBE2BD" w:rsidR="001603BA" w:rsidRDefault="003D1E35">
            <w:pPr>
              <w:jc w:val="center"/>
            </w:pPr>
            <w:r w:rsidRPr="003D1E35">
              <w:rPr>
                <w:b/>
                <w:bCs/>
                <w:noProof/>
                <w:color w:val="8A6D00"/>
              </w:rPr>
              <w:drawing>
                <wp:inline distT="0" distB="0" distL="0" distR="0" wp14:anchorId="6ABA3404" wp14:editId="583E603F">
                  <wp:extent cx="6400800" cy="4000500"/>
                  <wp:effectExtent l="0" t="0" r="0" b="0"/>
                  <wp:docPr id="118452187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A16BF6" w14:textId="77777777" w:rsidR="001603BA" w:rsidRDefault="001603BA">
      <w:pPr>
        <w:spacing w:after="160"/>
      </w:pPr>
    </w:p>
    <w:p w14:paraId="6EB7C26A" w14:textId="77777777" w:rsidR="001603BA" w:rsidRDefault="00F14E7F">
      <w:pPr>
        <w:spacing w:after="120"/>
      </w:pPr>
      <w:r>
        <w:rPr>
          <w:b/>
          <w:bCs/>
        </w:rPr>
        <w:t>You have now created your first Kubernetes Deployment.</w:t>
      </w:r>
    </w:p>
    <w:p w14:paraId="1AAA4BA1" w14:textId="77777777" w:rsidR="001603BA" w:rsidRDefault="00F14E7F">
      <w:pPr>
        <w:pStyle w:val="Heading1"/>
        <w:spacing w:before="400" w:after="200"/>
      </w:pPr>
      <w:bookmarkStart w:id="27" w:name="_Toc240546147"/>
      <w:r>
        <w:rPr>
          <w:b/>
          <w:bCs/>
          <w:color w:val="2F5496"/>
        </w:rPr>
        <w:t>Part I — Check the Deployment</w:t>
      </w:r>
      <w:bookmarkEnd w:id="27"/>
    </w:p>
    <w:p w14:paraId="1224215A" w14:textId="77777777" w:rsidR="001603BA" w:rsidRDefault="00F14E7F">
      <w:pPr>
        <w:pStyle w:val="Heading2"/>
        <w:spacing w:before="280" w:after="120"/>
      </w:pPr>
      <w:bookmarkStart w:id="28" w:name="_Toc240546148"/>
      <w:r>
        <w:rPr>
          <w:b/>
          <w:bCs/>
          <w:color w:val="2F5496"/>
        </w:rPr>
        <w:t>Step I1: List Deployments</w:t>
      </w:r>
      <w:bookmarkEnd w:id="28"/>
    </w:p>
    <w:p w14:paraId="0F204693" w14:textId="77777777" w:rsidR="001603BA" w:rsidRDefault="00F14E7F">
      <w:pPr>
        <w:spacing w:after="120"/>
      </w:pPr>
      <w:r>
        <w:t xml:space="preserve">This means Kubernetes wants 1 </w:t>
      </w:r>
      <w:proofErr w:type="gramStart"/>
      <w:r>
        <w:t>Pod, and</w:t>
      </w:r>
      <w:proofErr w:type="gramEnd"/>
      <w:r>
        <w:t xml:space="preserve"> currently has 1 Pod running.</w:t>
      </w:r>
    </w:p>
    <w:p w14:paraId="644036D0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6E6AB23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3B95C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deployments</w:t>
            </w:r>
          </w:p>
        </w:tc>
      </w:tr>
    </w:tbl>
    <w:p w14:paraId="0E4315B6" w14:textId="77777777" w:rsidR="001603BA" w:rsidRDefault="001603BA">
      <w:pPr>
        <w:spacing w:after="100"/>
      </w:pPr>
    </w:p>
    <w:p w14:paraId="3EA4B02C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694D3AF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765A5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NAME    READY   UP-TO-DATE   AVAILABLE</w:t>
            </w:r>
          </w:p>
          <w:p w14:paraId="69D346BA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nginx   1/1     1            1</w:t>
            </w:r>
          </w:p>
        </w:tc>
      </w:tr>
    </w:tbl>
    <w:p w14:paraId="52DBF710" w14:textId="77777777" w:rsidR="001603BA" w:rsidRDefault="001603BA">
      <w:pPr>
        <w:spacing w:after="100"/>
      </w:pPr>
    </w:p>
    <w:p w14:paraId="5BA1F8C7" w14:textId="77777777" w:rsidR="001603BA" w:rsidRDefault="00F14E7F">
      <w:pPr>
        <w:pStyle w:val="Heading1"/>
        <w:spacing w:before="400" w:after="200"/>
      </w:pPr>
      <w:bookmarkStart w:id="29" w:name="_Toc240546149"/>
      <w:r>
        <w:rPr>
          <w:b/>
          <w:bCs/>
          <w:color w:val="2F5496"/>
        </w:rPr>
        <w:t>Part J — Check the Pod</w:t>
      </w:r>
      <w:bookmarkEnd w:id="29"/>
    </w:p>
    <w:p w14:paraId="6FD1CD92" w14:textId="77777777" w:rsidR="001603BA" w:rsidRDefault="00F14E7F">
      <w:pPr>
        <w:pStyle w:val="Heading2"/>
        <w:spacing w:before="280" w:after="120"/>
      </w:pPr>
      <w:bookmarkStart w:id="30" w:name="_Toc240546150"/>
      <w:r>
        <w:rPr>
          <w:b/>
          <w:bCs/>
          <w:color w:val="2F5496"/>
        </w:rPr>
        <w:t>Step J1: List Pods</w:t>
      </w:r>
      <w:bookmarkEnd w:id="30"/>
    </w:p>
    <w:p w14:paraId="5EC84DBA" w14:textId="77777777" w:rsidR="001603BA" w:rsidRDefault="00F14E7F">
      <w:pPr>
        <w:spacing w:after="120"/>
      </w:pPr>
      <w:r>
        <w:t>The random-looking name (e.g. nginx-7c79c4bf97-abcde) is normal — Kubernetes generated it. Don't worry about memorizing it.</w:t>
      </w:r>
    </w:p>
    <w:p w14:paraId="455AC3CB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58E91CF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619D0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pods</w:t>
            </w:r>
          </w:p>
        </w:tc>
      </w:tr>
    </w:tbl>
    <w:p w14:paraId="02086EB2" w14:textId="77777777" w:rsidR="001603BA" w:rsidRDefault="001603BA">
      <w:pPr>
        <w:spacing w:after="100"/>
      </w:pPr>
    </w:p>
    <w:p w14:paraId="188B6308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1696657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2DE82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NAME                     READY   STATUS    RESTARTS   AGE</w:t>
            </w:r>
          </w:p>
          <w:p w14:paraId="09FEFF57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nginx-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xxxxxxxxxx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xxxxx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1/1     Running   0          30s</w:t>
            </w:r>
          </w:p>
        </w:tc>
      </w:tr>
    </w:tbl>
    <w:p w14:paraId="22BFCDFE" w14:textId="77777777" w:rsidR="001603BA" w:rsidRDefault="001603BA">
      <w:pPr>
        <w:spacing w:after="100"/>
      </w:pPr>
    </w:p>
    <w:tbl>
      <w:tblPr>
        <w:tblW w:w="5000" w:type="pct"/>
        <w:tblBorders>
          <w:top w:val="dashed" w:sz="6" w:space="0" w:color="C9A227"/>
          <w:left w:val="dashed" w:sz="6" w:space="0" w:color="C9A227"/>
          <w:bottom w:val="dashed" w:sz="6" w:space="0" w:color="C9A227"/>
          <w:right w:val="dashed" w:sz="6" w:space="0" w:color="C9A2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1603BA" w14:paraId="741DC56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8E1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334E467E" w14:textId="490CB104" w:rsidR="001603BA" w:rsidRDefault="003D1E35">
            <w:pPr>
              <w:spacing w:after="60"/>
              <w:jc w:val="center"/>
            </w:pPr>
            <w:r w:rsidRPr="003D1E35">
              <w:rPr>
                <w:b/>
                <w:bCs/>
                <w:noProof/>
                <w:color w:val="8A6D00"/>
              </w:rPr>
              <w:lastRenderedPageBreak/>
              <w:drawing>
                <wp:inline distT="0" distB="0" distL="0" distR="0" wp14:anchorId="3704FF3B" wp14:editId="4424F100">
                  <wp:extent cx="6400800" cy="4000500"/>
                  <wp:effectExtent l="0" t="0" r="0" b="0"/>
                  <wp:docPr id="138054982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D1E35">
              <w:rPr>
                <w:b/>
                <w:bCs/>
                <w:color w:val="8A6D00"/>
              </w:rPr>
              <w:t xml:space="preserve"> </w:t>
            </w:r>
            <w:proofErr w:type="gramStart"/>
            <w:r w:rsidR="00F14E7F">
              <w:rPr>
                <w:b/>
                <w:bCs/>
                <w:color w:val="8A6D00"/>
              </w:rPr>
              <w:t>📷</w:t>
            </w:r>
            <w:r w:rsidR="00F14E7F">
              <w:rPr>
                <w:b/>
                <w:bCs/>
                <w:color w:val="8A6D00"/>
              </w:rPr>
              <w:t xml:space="preserve">  INSERT</w:t>
            </w:r>
            <w:proofErr w:type="gramEnd"/>
            <w:r w:rsidR="00F14E7F">
              <w:rPr>
                <w:b/>
                <w:bCs/>
                <w:color w:val="8A6D00"/>
              </w:rPr>
              <w:t xml:space="preserve"> SCREENSHOT HERE</w:t>
            </w:r>
          </w:p>
          <w:p w14:paraId="5CF3129C" w14:textId="77777777" w:rsidR="001603BA" w:rsidRDefault="00F14E7F">
            <w:pPr>
              <w:jc w:val="center"/>
            </w:pPr>
            <w:r>
              <w:rPr>
                <w:i/>
                <w:iCs/>
                <w:color w:val="6B5900"/>
                <w:sz w:val="20"/>
                <w:szCs w:val="20"/>
              </w:rPr>
              <w:t>Output of `</w:t>
            </w:r>
            <w:proofErr w:type="spellStart"/>
            <w:r>
              <w:rPr>
                <w:i/>
                <w:iCs/>
                <w:color w:val="6B5900"/>
                <w:sz w:val="20"/>
                <w:szCs w:val="20"/>
              </w:rPr>
              <w:t>kubectl</w:t>
            </w:r>
            <w:proofErr w:type="spellEnd"/>
            <w:r>
              <w:rPr>
                <w:i/>
                <w:iCs/>
                <w:color w:val="6B5900"/>
                <w:sz w:val="20"/>
                <w:szCs w:val="20"/>
              </w:rPr>
              <w:t xml:space="preserve"> get pods` showing STATUS = Running</w:t>
            </w:r>
          </w:p>
        </w:tc>
      </w:tr>
    </w:tbl>
    <w:p w14:paraId="352B25B6" w14:textId="77777777" w:rsidR="001603BA" w:rsidRDefault="001603BA">
      <w:pPr>
        <w:spacing w:after="160"/>
      </w:pPr>
    </w:p>
    <w:p w14:paraId="53528591" w14:textId="77777777" w:rsidR="001603BA" w:rsidRDefault="00F14E7F">
      <w:pPr>
        <w:pStyle w:val="Heading1"/>
        <w:spacing w:before="400" w:after="200"/>
      </w:pPr>
      <w:bookmarkStart w:id="31" w:name="_Toc240546151"/>
      <w:r>
        <w:rPr>
          <w:b/>
          <w:bCs/>
          <w:color w:val="2F5496"/>
        </w:rPr>
        <w:t>Part K — Understand Deployment and Pod</w:t>
      </w:r>
      <w:bookmarkEnd w:id="31"/>
    </w:p>
    <w:p w14:paraId="1FDAEC56" w14:textId="77777777" w:rsidR="001603BA" w:rsidRDefault="00F14E7F">
      <w:pPr>
        <w:spacing w:after="120"/>
      </w:pPr>
      <w:r>
        <w:t>You now have the following chain of objects: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8"/>
        <w:gridCol w:w="1322"/>
      </w:tblGrid>
      <w:tr w:rsidR="001603BA" w14:paraId="6C15F83D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95EDC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Kubernetes</w:t>
            </w:r>
          </w:p>
          <w:p w14:paraId="78A8D990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|</w:t>
            </w:r>
          </w:p>
          <w:p w14:paraId="00AF59A2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v</w:t>
            </w:r>
          </w:p>
          <w:p w14:paraId="620E5A1D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Deployment: nginx</w:t>
            </w:r>
          </w:p>
          <w:p w14:paraId="5BA40890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|</w:t>
            </w:r>
          </w:p>
          <w:p w14:paraId="3EE9758C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v</w:t>
            </w:r>
          </w:p>
          <w:p w14:paraId="1D4F51A8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Pod</w:t>
            </w:r>
          </w:p>
          <w:p w14:paraId="06FC4CB0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|</w:t>
            </w:r>
          </w:p>
          <w:p w14:paraId="1816A753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v</w:t>
            </w:r>
          </w:p>
          <w:p w14:paraId="381DD526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Nginx Container</w:t>
            </w:r>
          </w:p>
          <w:p w14:paraId="6B86DCE8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|</w:t>
            </w:r>
          </w:p>
          <w:p w14:paraId="2FD5A2C6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v</w:t>
            </w:r>
          </w:p>
          <w:p w14:paraId="31D24E63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Port 80</w:t>
            </w:r>
          </w:p>
        </w:tc>
      </w:tr>
      <w:tr w:rsidR="001603BA" w14:paraId="42FC73C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38EB" w14:textId="77777777" w:rsidR="001603BA" w:rsidRDefault="00F14E7F">
            <w:r>
              <w:rPr>
                <w:b/>
                <w:bCs/>
                <w:color w:val="FFFFFF"/>
              </w:rPr>
              <w:t>Object</w:t>
            </w:r>
          </w:p>
        </w:tc>
        <w:tc>
          <w:tcPr>
            <w:tcW w:w="0" w:type="auto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537B" w14:textId="77777777" w:rsidR="001603BA" w:rsidRDefault="00F14E7F">
            <w:r>
              <w:rPr>
                <w:b/>
                <w:bCs/>
                <w:color w:val="FFFFFF"/>
              </w:rPr>
              <w:t>Meaning</w:t>
            </w:r>
          </w:p>
        </w:tc>
      </w:tr>
      <w:tr w:rsidR="001603BA" w14:paraId="4BABF4C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11FA" w14:textId="77777777" w:rsidR="001603BA" w:rsidRDefault="00F14E7F">
            <w:r>
              <w:lastRenderedPageBreak/>
              <w:t>Deployment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9EDB" w14:textId="77777777" w:rsidR="001603BA" w:rsidRDefault="00F14E7F">
            <w:r>
              <w:t>Controls the desired number of Pods.</w:t>
            </w:r>
          </w:p>
        </w:tc>
      </w:tr>
      <w:tr w:rsidR="001603BA" w14:paraId="7153952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3922" w14:textId="77777777" w:rsidR="001603BA" w:rsidRDefault="00F14E7F">
            <w:r>
              <w:t>Pod</w:t>
            </w:r>
          </w:p>
        </w:tc>
        <w:tc>
          <w:tcPr>
            <w:tcW w:w="0" w:type="auto"/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81BA" w14:textId="77777777" w:rsidR="001603BA" w:rsidRDefault="00F14E7F">
            <w:r>
              <w:t>The basic execution unit in Kubernetes.</w:t>
            </w:r>
          </w:p>
        </w:tc>
      </w:tr>
      <w:tr w:rsidR="001603BA" w14:paraId="06CDC01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2E04" w14:textId="77777777" w:rsidR="001603BA" w:rsidRDefault="00F14E7F">
            <w:r>
              <w:t>Container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223F" w14:textId="77777777" w:rsidR="001603BA" w:rsidRDefault="00F14E7F">
            <w:r>
              <w:t>Your actual application runs inside the container.</w:t>
            </w:r>
          </w:p>
        </w:tc>
      </w:tr>
    </w:tbl>
    <w:p w14:paraId="1E4E760A" w14:textId="77777777" w:rsidR="001603BA" w:rsidRDefault="001603BA">
      <w:pPr>
        <w:spacing w:after="160"/>
      </w:pPr>
    </w:p>
    <w:p w14:paraId="43132F01" w14:textId="77777777" w:rsidR="001603BA" w:rsidRDefault="00F14E7F">
      <w:pPr>
        <w:pStyle w:val="Heading1"/>
        <w:spacing w:before="400" w:after="200"/>
      </w:pPr>
      <w:bookmarkStart w:id="32" w:name="_Toc240546152"/>
      <w:r>
        <w:rPr>
          <w:b/>
          <w:bCs/>
          <w:color w:val="2F5496"/>
        </w:rPr>
        <w:t>Part L — See the Pod details</w:t>
      </w:r>
      <w:bookmarkEnd w:id="32"/>
    </w:p>
    <w:p w14:paraId="51FF1D3E" w14:textId="77777777" w:rsidR="001603BA" w:rsidRDefault="00F14E7F">
      <w:pPr>
        <w:pStyle w:val="Heading2"/>
        <w:spacing w:before="280" w:after="120"/>
      </w:pPr>
      <w:bookmarkStart w:id="33" w:name="_Toc240546153"/>
      <w:r>
        <w:rPr>
          <w:b/>
          <w:bCs/>
          <w:color w:val="2F5496"/>
        </w:rPr>
        <w:t>Step L1: Describe the Pod</w:t>
      </w:r>
      <w:bookmarkEnd w:id="33"/>
    </w:p>
    <w:p w14:paraId="4311B23C" w14:textId="77777777" w:rsidR="001603BA" w:rsidRDefault="00F14E7F">
      <w:pPr>
        <w:spacing w:after="120"/>
      </w:pPr>
      <w:r>
        <w:t>Replace &lt;POD_NAME&gt; with the name you saw in Part J, e.g. nginx-7c79c4bf97-abcde. Look for the Containers: section in the output.</w:t>
      </w:r>
    </w:p>
    <w:p w14:paraId="18EF720E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02FE505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736CA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describe pod &lt;POD_NAME&gt;</w:t>
            </w:r>
          </w:p>
          <w:p w14:paraId="0AFDA39A" w14:textId="77777777" w:rsidR="001603BA" w:rsidRDefault="001603BA">
            <w:pPr>
              <w:spacing w:after="20"/>
            </w:pPr>
          </w:p>
          <w:p w14:paraId="3F79F19C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# example:</w:t>
            </w:r>
          </w:p>
          <w:p w14:paraId="4436BD05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describe pod nginx-7c79c4bf97-abcde</w:t>
            </w:r>
          </w:p>
        </w:tc>
      </w:tr>
    </w:tbl>
    <w:p w14:paraId="715E0109" w14:textId="77777777" w:rsidR="001603BA" w:rsidRDefault="001603BA">
      <w:pPr>
        <w:spacing w:after="100"/>
      </w:pPr>
    </w:p>
    <w:tbl>
      <w:tblPr>
        <w:tblW w:w="5000" w:type="pct"/>
        <w:tblBorders>
          <w:top w:val="dashed" w:sz="6" w:space="0" w:color="C9A227"/>
          <w:left w:val="dashed" w:sz="6" w:space="0" w:color="C9A227"/>
          <w:bottom w:val="dashed" w:sz="6" w:space="0" w:color="C9A227"/>
          <w:right w:val="dashed" w:sz="6" w:space="0" w:color="C9A2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1603BA" w14:paraId="08299E8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8E1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3E5A9CC6" w14:textId="4B54BE19" w:rsidR="001603BA" w:rsidRDefault="003D1E35">
            <w:pPr>
              <w:spacing w:after="60"/>
              <w:jc w:val="center"/>
            </w:pPr>
            <w:r w:rsidRPr="003D1E35">
              <w:rPr>
                <w:b/>
                <w:bCs/>
                <w:noProof/>
                <w:color w:val="8A6D00"/>
              </w:rPr>
              <w:lastRenderedPageBreak/>
              <w:drawing>
                <wp:inline distT="0" distB="0" distL="0" distR="0" wp14:anchorId="19043B96" wp14:editId="288652D8">
                  <wp:extent cx="6400800" cy="4000500"/>
                  <wp:effectExtent l="0" t="0" r="0" b="0"/>
                  <wp:docPr id="135732570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D1E35">
              <w:rPr>
                <w:b/>
                <w:bCs/>
                <w:color w:val="8A6D00"/>
              </w:rPr>
              <w:t xml:space="preserve"> </w:t>
            </w:r>
            <w:proofErr w:type="gramStart"/>
            <w:r w:rsidR="00F14E7F">
              <w:rPr>
                <w:b/>
                <w:bCs/>
                <w:color w:val="8A6D00"/>
              </w:rPr>
              <w:t>📷</w:t>
            </w:r>
            <w:r w:rsidR="00F14E7F">
              <w:rPr>
                <w:b/>
                <w:bCs/>
                <w:color w:val="8A6D00"/>
              </w:rPr>
              <w:t xml:space="preserve">  INSERT</w:t>
            </w:r>
            <w:proofErr w:type="gramEnd"/>
            <w:r w:rsidR="00F14E7F">
              <w:rPr>
                <w:b/>
                <w:bCs/>
                <w:color w:val="8A6D00"/>
              </w:rPr>
              <w:t xml:space="preserve"> SCREENSHOT HERE</w:t>
            </w:r>
          </w:p>
          <w:p w14:paraId="353D3511" w14:textId="77777777" w:rsidR="001603BA" w:rsidRDefault="00F14E7F">
            <w:pPr>
              <w:jc w:val="center"/>
            </w:pPr>
            <w:r>
              <w:rPr>
                <w:i/>
                <w:iCs/>
                <w:color w:val="6B5900"/>
                <w:sz w:val="20"/>
                <w:szCs w:val="20"/>
              </w:rPr>
              <w:t>Relevant section of `</w:t>
            </w:r>
            <w:proofErr w:type="spellStart"/>
            <w:r>
              <w:rPr>
                <w:i/>
                <w:iCs/>
                <w:color w:val="6B5900"/>
                <w:sz w:val="20"/>
                <w:szCs w:val="20"/>
              </w:rPr>
              <w:t>kubectl</w:t>
            </w:r>
            <w:proofErr w:type="spellEnd"/>
            <w:r>
              <w:rPr>
                <w:i/>
                <w:iCs/>
                <w:color w:val="6B5900"/>
                <w:sz w:val="20"/>
                <w:szCs w:val="20"/>
              </w:rPr>
              <w:t xml:space="preserve"> describe pod` output (Containers:)</w:t>
            </w:r>
          </w:p>
        </w:tc>
      </w:tr>
    </w:tbl>
    <w:p w14:paraId="3FB444BD" w14:textId="77777777" w:rsidR="001603BA" w:rsidRDefault="001603BA">
      <w:pPr>
        <w:spacing w:after="160"/>
      </w:pPr>
    </w:p>
    <w:p w14:paraId="01BDE560" w14:textId="77777777" w:rsidR="001603BA" w:rsidRDefault="00F14E7F">
      <w:pPr>
        <w:pStyle w:val="Heading2"/>
        <w:spacing w:before="280" w:after="120"/>
      </w:pPr>
      <w:bookmarkStart w:id="34" w:name="_Toc240546154"/>
      <w:r>
        <w:rPr>
          <w:b/>
          <w:bCs/>
          <w:color w:val="2F5496"/>
        </w:rPr>
        <w:t>Step L2: Get extended Pod info</w:t>
      </w:r>
      <w:bookmarkEnd w:id="34"/>
    </w:p>
    <w:p w14:paraId="6D1537C3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1627125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93444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pods -o wide</w:t>
            </w:r>
          </w:p>
        </w:tc>
      </w:tr>
    </w:tbl>
    <w:p w14:paraId="73F81E59" w14:textId="77777777" w:rsidR="001603BA" w:rsidRDefault="001603BA">
      <w:pPr>
        <w:spacing w:after="100"/>
      </w:pPr>
    </w:p>
    <w:p w14:paraId="10B12EC0" w14:textId="77777777" w:rsidR="001603BA" w:rsidRDefault="00F14E7F">
      <w:pPr>
        <w:pStyle w:val="Heading1"/>
        <w:spacing w:before="400" w:after="200"/>
      </w:pPr>
      <w:bookmarkStart w:id="35" w:name="_Toc240546155"/>
      <w:r>
        <w:rPr>
          <w:b/>
          <w:bCs/>
          <w:color w:val="2F5496"/>
        </w:rPr>
        <w:t>Part M — Check Nginx logs</w:t>
      </w:r>
      <w:bookmarkEnd w:id="35"/>
    </w:p>
    <w:p w14:paraId="785B3D4F" w14:textId="77777777" w:rsidR="001603BA" w:rsidRDefault="00F14E7F">
      <w:pPr>
        <w:pStyle w:val="Heading2"/>
        <w:spacing w:before="280" w:after="120"/>
      </w:pPr>
      <w:bookmarkStart w:id="36" w:name="_Toc240546156"/>
      <w:r>
        <w:rPr>
          <w:b/>
          <w:bCs/>
          <w:color w:val="2F5496"/>
        </w:rPr>
        <w:t>Step M1: View Pod logs</w:t>
      </w:r>
      <w:bookmarkEnd w:id="36"/>
    </w:p>
    <w:p w14:paraId="5F4BFD6D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36781CA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63703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logs &lt;POD_NAME&gt;</w:t>
            </w:r>
          </w:p>
          <w:p w14:paraId="7DB91D97" w14:textId="77777777" w:rsidR="001603BA" w:rsidRDefault="001603BA">
            <w:pPr>
              <w:spacing w:after="20"/>
            </w:pPr>
          </w:p>
          <w:p w14:paraId="41B13034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# example:</w:t>
            </w:r>
          </w:p>
          <w:p w14:paraId="45931421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logs nginx-7c79c4bf97-abcde</w:t>
            </w:r>
          </w:p>
        </w:tc>
      </w:tr>
    </w:tbl>
    <w:p w14:paraId="38EF9393" w14:textId="77777777" w:rsidR="001603BA" w:rsidRDefault="001603BA">
      <w:pPr>
        <w:spacing w:after="100"/>
      </w:pPr>
    </w:p>
    <w:p w14:paraId="59FD39A1" w14:textId="77777777" w:rsidR="001603BA" w:rsidRDefault="00F14E7F">
      <w:pPr>
        <w:spacing w:after="120"/>
      </w:pPr>
      <w:r>
        <w:t>This is the Kubernetes equivalent of the Docker command: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6888FD4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8BD69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docker logs my-nginx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Docker)</w:t>
            </w:r>
          </w:p>
          <w:p w14:paraId="18A762E0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logs &lt;POD_NAME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&gt;  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Kubernetes)</w:t>
            </w:r>
          </w:p>
        </w:tc>
      </w:tr>
    </w:tbl>
    <w:p w14:paraId="6A692E5C" w14:textId="77777777" w:rsidR="001603BA" w:rsidRDefault="00F14E7F">
      <w:pPr>
        <w:pStyle w:val="Heading1"/>
        <w:spacing w:before="400" w:after="200"/>
      </w:pPr>
      <w:bookmarkStart w:id="37" w:name="_Toc240546157"/>
      <w:r>
        <w:rPr>
          <w:b/>
          <w:bCs/>
          <w:color w:val="2F5496"/>
        </w:rPr>
        <w:t>Part N — Our application is NOT accessible yet</w:t>
      </w:r>
      <w:bookmarkEnd w:id="37"/>
    </w:p>
    <w:p w14:paraId="602467A5" w14:textId="77777777" w:rsidR="001603BA" w:rsidRDefault="00F14E7F">
      <w:pPr>
        <w:spacing w:after="120"/>
      </w:pPr>
      <w:r>
        <w:t xml:space="preserve">You created Deployment → Pod → Nginx, but if you try </w:t>
      </w:r>
      <w:proofErr w:type="gramStart"/>
      <w:r>
        <w:t>http://localhost</w:t>
      </w:r>
      <w:proofErr w:type="gramEnd"/>
      <w:r>
        <w:t xml:space="preserve"> you should not expect your Kubernetes Nginx to automatically appear there.</w:t>
      </w:r>
    </w:p>
    <w:p w14:paraId="6FA9182E" w14:textId="77777777" w:rsidR="001603BA" w:rsidRDefault="00F14E7F">
      <w:pPr>
        <w:spacing w:after="120"/>
      </w:pPr>
      <w:r>
        <w:t>Why? Because the Pod only has an internal Kubernetes network address. We need a Service to expose it.</w:t>
      </w:r>
    </w:p>
    <w:p w14:paraId="4511847D" w14:textId="77777777" w:rsidR="001603BA" w:rsidRDefault="00F14E7F">
      <w:pPr>
        <w:pStyle w:val="Heading1"/>
        <w:spacing w:before="400" w:after="200"/>
      </w:pPr>
      <w:bookmarkStart w:id="38" w:name="_Toc240546158"/>
      <w:r>
        <w:rPr>
          <w:b/>
          <w:bCs/>
          <w:color w:val="2F5496"/>
        </w:rPr>
        <w:t>Part O — Create a Kubernetes Service</w:t>
      </w:r>
      <w:bookmarkEnd w:id="38"/>
    </w:p>
    <w:p w14:paraId="4C1478EA" w14:textId="77777777" w:rsidR="001603BA" w:rsidRDefault="00F14E7F">
      <w:pPr>
        <w:pStyle w:val="Heading2"/>
        <w:spacing w:before="280" w:after="120"/>
      </w:pPr>
      <w:bookmarkStart w:id="39" w:name="_Toc240546159"/>
      <w:r>
        <w:rPr>
          <w:b/>
          <w:bCs/>
          <w:color w:val="2F5496"/>
        </w:rPr>
        <w:t>Step O1: Expose the Deployment</w:t>
      </w:r>
      <w:bookmarkEnd w:id="39"/>
    </w:p>
    <w:p w14:paraId="486F8A1D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2E919DA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263F5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expose deployment nginx --type=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NodePort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--port=80</w:t>
            </w:r>
          </w:p>
        </w:tc>
      </w:tr>
    </w:tbl>
    <w:p w14:paraId="2359B5A9" w14:textId="77777777" w:rsidR="001603BA" w:rsidRDefault="001603BA">
      <w:pPr>
        <w:spacing w:after="100"/>
      </w:pPr>
    </w:p>
    <w:p w14:paraId="439ACB64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69398ED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79A19B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service/nginx exposed</w:t>
            </w:r>
          </w:p>
        </w:tc>
      </w:tr>
    </w:tbl>
    <w:p w14:paraId="6029147C" w14:textId="77777777" w:rsidR="001603BA" w:rsidRDefault="001603BA">
      <w:pPr>
        <w:spacing w:after="100"/>
      </w:pPr>
    </w:p>
    <w:p w14:paraId="2303BF1A" w14:textId="77777777" w:rsidR="001603BA" w:rsidRDefault="00F14E7F">
      <w:pPr>
        <w:pStyle w:val="Heading2"/>
        <w:spacing w:before="280" w:after="120"/>
      </w:pPr>
      <w:bookmarkStart w:id="40" w:name="_Toc240546160"/>
      <w:r>
        <w:rPr>
          <w:b/>
          <w:bCs/>
          <w:color w:val="2F5496"/>
        </w:rPr>
        <w:t>Step O2: List Services</w:t>
      </w:r>
      <w:bookmarkEnd w:id="40"/>
    </w:p>
    <w:p w14:paraId="61C70B0E" w14:textId="77777777" w:rsidR="001603BA" w:rsidRDefault="00F14E7F">
      <w:pPr>
        <w:spacing w:after="120"/>
      </w:pPr>
      <w:r>
        <w:t xml:space="preserve">The important part is the port mapping, e.g. 80:30080/TCP. Your exact </w:t>
      </w:r>
      <w:proofErr w:type="spellStart"/>
      <w:r>
        <w:t>NodePort</w:t>
      </w:r>
      <w:proofErr w:type="spellEnd"/>
      <w:r>
        <w:t xml:space="preserve"> will differ.</w:t>
      </w:r>
    </w:p>
    <w:p w14:paraId="2C000449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019BD02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12316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services</w:t>
            </w:r>
          </w:p>
        </w:tc>
      </w:tr>
    </w:tbl>
    <w:p w14:paraId="518DDEE8" w14:textId="77777777" w:rsidR="001603BA" w:rsidRDefault="001603BA">
      <w:pPr>
        <w:spacing w:after="100"/>
      </w:pPr>
    </w:p>
    <w:p w14:paraId="4AAD4997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260D9DD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D0CF4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NAME         TYPE        CLUSTER-IP      EXTERNAL-IP   PORT(S)</w:t>
            </w:r>
          </w:p>
          <w:p w14:paraId="4516EA72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kubernetes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ClusterIP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10.x.x.x        &lt;none&gt;        443/TCP</w:t>
            </w:r>
          </w:p>
          <w:p w14:paraId="1B2CF05B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nginx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NodePort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10.x.x.x        &lt;none&gt;        80:30xxx/TCP</w:t>
            </w:r>
          </w:p>
        </w:tc>
      </w:tr>
    </w:tbl>
    <w:p w14:paraId="736CFF38" w14:textId="77777777" w:rsidR="001603BA" w:rsidRDefault="001603BA">
      <w:pPr>
        <w:spacing w:after="100"/>
      </w:pPr>
    </w:p>
    <w:tbl>
      <w:tblPr>
        <w:tblW w:w="5000" w:type="pct"/>
        <w:tblBorders>
          <w:top w:val="dashed" w:sz="6" w:space="0" w:color="C9A227"/>
          <w:left w:val="dashed" w:sz="6" w:space="0" w:color="C9A227"/>
          <w:bottom w:val="dashed" w:sz="6" w:space="0" w:color="C9A227"/>
          <w:right w:val="dashed" w:sz="6" w:space="0" w:color="C9A2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1603BA" w14:paraId="1D85E74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8E1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3787F770" w14:textId="6487346D" w:rsidR="001603BA" w:rsidRDefault="003D1E35">
            <w:pPr>
              <w:spacing w:after="60"/>
              <w:jc w:val="center"/>
            </w:pPr>
            <w:r w:rsidRPr="003D1E35">
              <w:rPr>
                <w:b/>
                <w:bCs/>
                <w:noProof/>
                <w:color w:val="8A6D00"/>
              </w:rPr>
              <w:lastRenderedPageBreak/>
              <w:drawing>
                <wp:inline distT="0" distB="0" distL="0" distR="0" wp14:anchorId="46974841" wp14:editId="2D9AD912">
                  <wp:extent cx="6400800" cy="4000500"/>
                  <wp:effectExtent l="0" t="0" r="0" b="0"/>
                  <wp:docPr id="22357767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F14E7F">
              <w:rPr>
                <w:b/>
                <w:bCs/>
                <w:color w:val="8A6D00"/>
              </w:rPr>
              <w:t>📷</w:t>
            </w:r>
            <w:r w:rsidR="00F14E7F">
              <w:rPr>
                <w:b/>
                <w:bCs/>
                <w:color w:val="8A6D00"/>
              </w:rPr>
              <w:t xml:space="preserve">  INSERT</w:t>
            </w:r>
            <w:proofErr w:type="gramEnd"/>
            <w:r w:rsidR="00F14E7F">
              <w:rPr>
                <w:b/>
                <w:bCs/>
                <w:color w:val="8A6D00"/>
              </w:rPr>
              <w:t xml:space="preserve"> SCREENSHOT HERE</w:t>
            </w:r>
          </w:p>
          <w:p w14:paraId="762C5355" w14:textId="77777777" w:rsidR="001603BA" w:rsidRDefault="00F14E7F">
            <w:pPr>
              <w:jc w:val="center"/>
            </w:pPr>
            <w:r>
              <w:rPr>
                <w:i/>
                <w:iCs/>
                <w:color w:val="6B5900"/>
                <w:sz w:val="20"/>
                <w:szCs w:val="20"/>
              </w:rPr>
              <w:t>Output of `</w:t>
            </w:r>
            <w:proofErr w:type="spellStart"/>
            <w:r>
              <w:rPr>
                <w:i/>
                <w:iCs/>
                <w:color w:val="6B5900"/>
                <w:sz w:val="20"/>
                <w:szCs w:val="20"/>
              </w:rPr>
              <w:t>kubectl</w:t>
            </w:r>
            <w:proofErr w:type="spellEnd"/>
            <w:r>
              <w:rPr>
                <w:i/>
                <w:iCs/>
                <w:color w:val="6B5900"/>
                <w:sz w:val="20"/>
                <w:szCs w:val="20"/>
              </w:rPr>
              <w:t xml:space="preserve"> get services` showing the nginx </w:t>
            </w:r>
            <w:proofErr w:type="spellStart"/>
            <w:r>
              <w:rPr>
                <w:i/>
                <w:iCs/>
                <w:color w:val="6B5900"/>
                <w:sz w:val="20"/>
                <w:szCs w:val="20"/>
              </w:rPr>
              <w:t>NodePort</w:t>
            </w:r>
            <w:proofErr w:type="spellEnd"/>
          </w:p>
        </w:tc>
      </w:tr>
    </w:tbl>
    <w:p w14:paraId="350765E4" w14:textId="77777777" w:rsidR="001603BA" w:rsidRDefault="001603BA">
      <w:pPr>
        <w:spacing w:after="160"/>
      </w:pPr>
    </w:p>
    <w:p w14:paraId="77DCAB66" w14:textId="77777777" w:rsidR="001603BA" w:rsidRDefault="00F14E7F">
      <w:pPr>
        <w:pStyle w:val="Heading1"/>
        <w:spacing w:before="400" w:after="200"/>
      </w:pPr>
      <w:bookmarkStart w:id="41" w:name="_Toc240546161"/>
      <w:r>
        <w:rPr>
          <w:b/>
          <w:bCs/>
          <w:color w:val="2F5496"/>
        </w:rPr>
        <w:t>Part P — Access Nginx</w:t>
      </w:r>
      <w:bookmarkEnd w:id="41"/>
    </w:p>
    <w:p w14:paraId="67A86482" w14:textId="77777777" w:rsidR="001603BA" w:rsidRDefault="00F14E7F">
      <w:pPr>
        <w:spacing w:after="120"/>
      </w:pPr>
      <w:r>
        <w:t>Because you're using Docker Desktop Kubernetes, exactly how the Service is reachable can depend on your cluster setup.</w:t>
      </w:r>
    </w:p>
    <w:p w14:paraId="4224C431" w14:textId="77777777" w:rsidR="001603BA" w:rsidRDefault="00F14E7F">
      <w:pPr>
        <w:pStyle w:val="Heading2"/>
        <w:spacing w:before="280" w:after="120"/>
      </w:pPr>
      <w:bookmarkStart w:id="42" w:name="_Toc240546162"/>
      <w:r>
        <w:rPr>
          <w:b/>
          <w:bCs/>
          <w:color w:val="2F5496"/>
        </w:rPr>
        <w:t>Step P1: Check the Service</w:t>
      </w:r>
      <w:bookmarkEnd w:id="42"/>
    </w:p>
    <w:p w14:paraId="17875409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13E63A5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AF94A4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service nginx</w:t>
            </w:r>
          </w:p>
        </w:tc>
      </w:tr>
    </w:tbl>
    <w:p w14:paraId="0258B828" w14:textId="77777777" w:rsidR="001603BA" w:rsidRDefault="001603BA">
      <w:pPr>
        <w:spacing w:after="100"/>
      </w:pPr>
    </w:p>
    <w:p w14:paraId="209D91E0" w14:textId="77777777" w:rsidR="001603BA" w:rsidRDefault="00F14E7F">
      <w:pPr>
        <w:pStyle w:val="Heading2"/>
        <w:spacing w:before="280" w:after="120"/>
      </w:pPr>
      <w:bookmarkStart w:id="43" w:name="_Toc240546163"/>
      <w:r>
        <w:rPr>
          <w:b/>
          <w:bCs/>
          <w:color w:val="2F5496"/>
        </w:rPr>
        <w:t>Step P2: Port-forward to the Service</w:t>
      </w:r>
      <w:bookmarkEnd w:id="43"/>
    </w:p>
    <w:p w14:paraId="57F212D2" w14:textId="77777777" w:rsidR="001603BA" w:rsidRDefault="00F14E7F">
      <w:pPr>
        <w:spacing w:after="120"/>
      </w:pPr>
      <w:r>
        <w:t>This is the most reliable way to reach the Service from Docker Desktop. Keep this terminal running.</w:t>
      </w:r>
    </w:p>
    <w:p w14:paraId="7CC8E7F7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0B221A8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7DB3A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port-forward service/nginx 8080:80</w:t>
            </w:r>
          </w:p>
        </w:tc>
      </w:tr>
    </w:tbl>
    <w:p w14:paraId="365FD048" w14:textId="77777777" w:rsidR="001603BA" w:rsidRDefault="001603BA">
      <w:pPr>
        <w:spacing w:after="100"/>
      </w:pPr>
    </w:p>
    <w:p w14:paraId="14C638F2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2E3EEFE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346C7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Forwarding from 127.0.0.1:8080 -&gt; 80</w:t>
            </w:r>
          </w:p>
        </w:tc>
      </w:tr>
    </w:tbl>
    <w:p w14:paraId="3F8524F7" w14:textId="77777777" w:rsidR="001603BA" w:rsidRDefault="001603BA">
      <w:pPr>
        <w:spacing w:after="100"/>
      </w:pPr>
    </w:p>
    <w:p w14:paraId="71E7E13B" w14:textId="77777777" w:rsidR="001603BA" w:rsidRDefault="00F14E7F">
      <w:pPr>
        <w:pStyle w:val="Heading2"/>
        <w:spacing w:before="280" w:after="120"/>
      </w:pPr>
      <w:bookmarkStart w:id="44" w:name="_Toc240546164"/>
      <w:r>
        <w:rPr>
          <w:b/>
          <w:bCs/>
          <w:color w:val="2F5496"/>
        </w:rPr>
        <w:t>Step P3: Open Nginx in the browser</w:t>
      </w:r>
      <w:bookmarkEnd w:id="44"/>
    </w:p>
    <w:p w14:paraId="67B89BE7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68C8B73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1D658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http://localhost:8080</w:t>
            </w:r>
          </w:p>
        </w:tc>
      </w:tr>
    </w:tbl>
    <w:p w14:paraId="772ADE73" w14:textId="77777777" w:rsidR="001603BA" w:rsidRDefault="001603BA">
      <w:pPr>
        <w:spacing w:after="100"/>
      </w:pPr>
    </w:p>
    <w:p w14:paraId="42A4D791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0529CB2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E9DD5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Welcome to nginx!</w:t>
            </w:r>
          </w:p>
        </w:tc>
      </w:tr>
    </w:tbl>
    <w:p w14:paraId="2F633152" w14:textId="77777777" w:rsidR="001603BA" w:rsidRDefault="001603BA">
      <w:pPr>
        <w:spacing w:after="100"/>
      </w:pPr>
    </w:p>
    <w:tbl>
      <w:tblPr>
        <w:tblW w:w="5000" w:type="pct"/>
        <w:tblBorders>
          <w:top w:val="dashed" w:sz="6" w:space="0" w:color="C9A227"/>
          <w:left w:val="dashed" w:sz="6" w:space="0" w:color="C9A227"/>
          <w:bottom w:val="dashed" w:sz="6" w:space="0" w:color="C9A227"/>
          <w:right w:val="dashed" w:sz="6" w:space="0" w:color="C9A2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1603BA" w14:paraId="3CABB44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8E1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2A092A62" w14:textId="361A8DFF" w:rsidR="001603BA" w:rsidRDefault="00615A08">
            <w:pPr>
              <w:jc w:val="center"/>
            </w:pPr>
            <w:r w:rsidRPr="00615A08">
              <w:rPr>
                <w:b/>
                <w:bCs/>
                <w:noProof/>
                <w:color w:val="8A6D00"/>
              </w:rPr>
              <w:drawing>
                <wp:inline distT="0" distB="0" distL="0" distR="0" wp14:anchorId="7D01E15F" wp14:editId="106A89A4">
                  <wp:extent cx="6400800" cy="4000500"/>
                  <wp:effectExtent l="0" t="0" r="0" b="0"/>
                  <wp:docPr id="66004297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3047B0" w14:textId="77777777" w:rsidR="001603BA" w:rsidRDefault="001603BA">
      <w:pPr>
        <w:spacing w:after="160"/>
      </w:pPr>
    </w:p>
    <w:p w14:paraId="313AE562" w14:textId="77777777" w:rsidR="001603BA" w:rsidRDefault="00F14E7F">
      <w:pPr>
        <w:spacing w:after="120"/>
      </w:pPr>
      <w:r>
        <w:rPr>
          <w:b/>
          <w:bCs/>
        </w:rPr>
        <w:t>You have now completed the full chain: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6F0644E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EAE27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Docker Image</w:t>
            </w:r>
          </w:p>
          <w:p w14:paraId="05EBE7F0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|</w:t>
            </w:r>
          </w:p>
          <w:p w14:paraId="462D8687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v</w:t>
            </w:r>
          </w:p>
          <w:p w14:paraId="5B8EC68D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Kubernetes Deployment</w:t>
            </w:r>
          </w:p>
          <w:p w14:paraId="0F640371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|</w:t>
            </w:r>
          </w:p>
          <w:p w14:paraId="0AE4AEF7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v</w:t>
            </w:r>
          </w:p>
          <w:p w14:paraId="0218F3F4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Pod</w:t>
            </w:r>
          </w:p>
          <w:p w14:paraId="1253904A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    |</w:t>
            </w:r>
          </w:p>
          <w:p w14:paraId="2AD326A7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v</w:t>
            </w:r>
          </w:p>
          <w:p w14:paraId="017E8EE4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Nginx Container</w:t>
            </w:r>
          </w:p>
          <w:p w14:paraId="6F3C7979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|</w:t>
            </w:r>
          </w:p>
          <w:p w14:paraId="7E0CFD15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v</w:t>
            </w:r>
          </w:p>
          <w:p w14:paraId="53560A2F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Kubernetes Service</w:t>
            </w:r>
          </w:p>
          <w:p w14:paraId="26D19B25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|</w:t>
            </w:r>
          </w:p>
          <w:p w14:paraId="5239ADC3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v</w:t>
            </w:r>
          </w:p>
          <w:p w14:paraId="09CBEB15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Your Browser</w:t>
            </w:r>
          </w:p>
        </w:tc>
      </w:tr>
    </w:tbl>
    <w:p w14:paraId="5E8EBF5D" w14:textId="77777777" w:rsidR="001603BA" w:rsidRDefault="00F14E7F">
      <w:pPr>
        <w:pStyle w:val="Heading1"/>
        <w:spacing w:before="400" w:after="200"/>
      </w:pPr>
      <w:bookmarkStart w:id="45" w:name="_Toc240546165"/>
      <w:r>
        <w:rPr>
          <w:b/>
          <w:bCs/>
          <w:color w:val="2F5496"/>
        </w:rPr>
        <w:lastRenderedPageBreak/>
        <w:t>Part Q — The most important experiment: scaling</w:t>
      </w:r>
      <w:bookmarkEnd w:id="45"/>
    </w:p>
    <w:p w14:paraId="25504474" w14:textId="77777777" w:rsidR="001603BA" w:rsidRDefault="00F14E7F">
      <w:pPr>
        <w:spacing w:after="120"/>
      </w:pPr>
      <w:r>
        <w:t>Currently you have one Pod behind the Deployment: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2D21E16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EDEAD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nginx Deployment</w:t>
            </w:r>
          </w:p>
          <w:p w14:paraId="39913FBB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|</w:t>
            </w:r>
          </w:p>
          <w:p w14:paraId="1446BB35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v</w:t>
            </w:r>
          </w:p>
          <w:p w14:paraId="7888A4A9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Pod 1</w:t>
            </w:r>
          </w:p>
        </w:tc>
      </w:tr>
    </w:tbl>
    <w:p w14:paraId="07D014FE" w14:textId="77777777" w:rsidR="001603BA" w:rsidRDefault="00F14E7F">
      <w:pPr>
        <w:pStyle w:val="Heading2"/>
        <w:spacing w:before="280" w:after="120"/>
      </w:pPr>
      <w:bookmarkStart w:id="46" w:name="_Toc240546166"/>
      <w:r>
        <w:rPr>
          <w:b/>
          <w:bCs/>
          <w:color w:val="2F5496"/>
        </w:rPr>
        <w:t>Step Q1: Scale the Deployment to 3 replicas</w:t>
      </w:r>
      <w:bookmarkEnd w:id="46"/>
    </w:p>
    <w:p w14:paraId="54C20414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0EAB1DF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348C3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scale deployment nginx --replicas=3</w:t>
            </w:r>
          </w:p>
        </w:tc>
      </w:tr>
    </w:tbl>
    <w:p w14:paraId="55AA086A" w14:textId="77777777" w:rsidR="001603BA" w:rsidRDefault="001603BA">
      <w:pPr>
        <w:spacing w:after="100"/>
      </w:pPr>
    </w:p>
    <w:p w14:paraId="7711A95D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10D9028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B5356" w14:textId="77777777" w:rsidR="001603BA" w:rsidRDefault="00F14E7F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deployment.apps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/nginx scaled</w:t>
            </w:r>
          </w:p>
        </w:tc>
      </w:tr>
    </w:tbl>
    <w:p w14:paraId="7041D6DE" w14:textId="77777777" w:rsidR="001603BA" w:rsidRDefault="001603BA">
      <w:pPr>
        <w:spacing w:after="100"/>
      </w:pPr>
    </w:p>
    <w:p w14:paraId="28DCF1D8" w14:textId="77777777" w:rsidR="001603BA" w:rsidRDefault="00F14E7F">
      <w:pPr>
        <w:pStyle w:val="Heading2"/>
        <w:spacing w:before="280" w:after="120"/>
      </w:pPr>
      <w:bookmarkStart w:id="47" w:name="_Toc240546167"/>
      <w:r>
        <w:rPr>
          <w:b/>
          <w:bCs/>
          <w:color w:val="2F5496"/>
        </w:rPr>
        <w:t>Step Q2: Confirm 3 Pods are running</w:t>
      </w:r>
      <w:bookmarkEnd w:id="47"/>
    </w:p>
    <w:p w14:paraId="3F36B439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71BB7BD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CD6DC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pods</w:t>
            </w:r>
          </w:p>
        </w:tc>
      </w:tr>
    </w:tbl>
    <w:p w14:paraId="408A5FEA" w14:textId="77777777" w:rsidR="001603BA" w:rsidRDefault="001603BA">
      <w:pPr>
        <w:spacing w:after="100"/>
      </w:pPr>
    </w:p>
    <w:p w14:paraId="178E5D11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2DE677D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50C79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NAME                     READY   STATUS    RESTARTS</w:t>
            </w:r>
          </w:p>
          <w:p w14:paraId="300C59BF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nginx-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xxxxx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aaaaa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1/1     Running   0</w:t>
            </w:r>
          </w:p>
          <w:p w14:paraId="64DBBB6B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nginx-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xxxxx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bbbbb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1/1     Running   0</w:t>
            </w:r>
          </w:p>
          <w:p w14:paraId="5CB1D934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nginx-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xxxxx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ccccc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1/1     Running   0</w:t>
            </w:r>
          </w:p>
        </w:tc>
      </w:tr>
    </w:tbl>
    <w:p w14:paraId="7D90EFD6" w14:textId="77777777" w:rsidR="001603BA" w:rsidRDefault="001603BA">
      <w:pPr>
        <w:spacing w:after="100"/>
      </w:pPr>
    </w:p>
    <w:tbl>
      <w:tblPr>
        <w:tblW w:w="5000" w:type="pct"/>
        <w:tblBorders>
          <w:top w:val="dashed" w:sz="6" w:space="0" w:color="C9A227"/>
          <w:left w:val="dashed" w:sz="6" w:space="0" w:color="C9A227"/>
          <w:bottom w:val="dashed" w:sz="6" w:space="0" w:color="C9A227"/>
          <w:right w:val="dashed" w:sz="6" w:space="0" w:color="C9A2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1603BA" w14:paraId="4BA2E52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8E1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3C4DD86F" w14:textId="2FC63022" w:rsidR="001603BA" w:rsidRDefault="00615A08">
            <w:pPr>
              <w:spacing w:after="60"/>
              <w:jc w:val="center"/>
            </w:pPr>
            <w:r w:rsidRPr="00615A08">
              <w:rPr>
                <w:b/>
                <w:bCs/>
                <w:noProof/>
                <w:color w:val="8A6D00"/>
              </w:rPr>
              <w:lastRenderedPageBreak/>
              <w:drawing>
                <wp:inline distT="0" distB="0" distL="0" distR="0" wp14:anchorId="429501A0" wp14:editId="37E968E9">
                  <wp:extent cx="6400800" cy="4000500"/>
                  <wp:effectExtent l="0" t="0" r="0" b="0"/>
                  <wp:docPr id="66191766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5A08">
              <w:rPr>
                <w:b/>
                <w:bCs/>
                <w:color w:val="8A6D00"/>
              </w:rPr>
              <w:t xml:space="preserve"> </w:t>
            </w:r>
            <w:proofErr w:type="gramStart"/>
            <w:r w:rsidR="00F14E7F">
              <w:rPr>
                <w:b/>
                <w:bCs/>
                <w:color w:val="8A6D00"/>
              </w:rPr>
              <w:t>📷</w:t>
            </w:r>
            <w:r w:rsidR="00F14E7F">
              <w:rPr>
                <w:b/>
                <w:bCs/>
                <w:color w:val="8A6D00"/>
              </w:rPr>
              <w:t xml:space="preserve">  INSERT</w:t>
            </w:r>
            <w:proofErr w:type="gramEnd"/>
            <w:r w:rsidR="00F14E7F">
              <w:rPr>
                <w:b/>
                <w:bCs/>
                <w:color w:val="8A6D00"/>
              </w:rPr>
              <w:t xml:space="preserve"> SCREENSHOT HERE</w:t>
            </w:r>
          </w:p>
          <w:p w14:paraId="1174DF30" w14:textId="77777777" w:rsidR="001603BA" w:rsidRDefault="00F14E7F">
            <w:pPr>
              <w:jc w:val="center"/>
            </w:pPr>
            <w:r>
              <w:rPr>
                <w:i/>
                <w:iCs/>
                <w:color w:val="6B5900"/>
                <w:sz w:val="20"/>
                <w:szCs w:val="20"/>
              </w:rPr>
              <w:t>Output of `</w:t>
            </w:r>
            <w:proofErr w:type="spellStart"/>
            <w:r>
              <w:rPr>
                <w:i/>
                <w:iCs/>
                <w:color w:val="6B5900"/>
                <w:sz w:val="20"/>
                <w:szCs w:val="20"/>
              </w:rPr>
              <w:t>kubectl</w:t>
            </w:r>
            <w:proofErr w:type="spellEnd"/>
            <w:r>
              <w:rPr>
                <w:i/>
                <w:iCs/>
                <w:color w:val="6B5900"/>
                <w:sz w:val="20"/>
                <w:szCs w:val="20"/>
              </w:rPr>
              <w:t xml:space="preserve"> get pods` showing 3 Running Pods</w:t>
            </w:r>
          </w:p>
        </w:tc>
      </w:tr>
    </w:tbl>
    <w:p w14:paraId="433D7277" w14:textId="77777777" w:rsidR="001603BA" w:rsidRDefault="001603BA">
      <w:pPr>
        <w:spacing w:after="160"/>
      </w:pPr>
    </w:p>
    <w:p w14:paraId="275D17A6" w14:textId="77777777" w:rsidR="001603BA" w:rsidRDefault="00F14E7F">
      <w:pPr>
        <w:spacing w:after="120"/>
      </w:pPr>
      <w:r>
        <w:t>You now have: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387F0E1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0FBAB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Deployment</w:t>
            </w:r>
          </w:p>
          <w:p w14:paraId="58A3AA15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  |</w:t>
            </w:r>
          </w:p>
          <w:p w14:paraId="19C0D51A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+----------+----------+</w:t>
            </w:r>
          </w:p>
          <w:p w14:paraId="15BC0863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|          |          |</w:t>
            </w:r>
          </w:p>
          <w:p w14:paraId="699A6B72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v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</w:t>
            </w:r>
            <w:proofErr w:type="spellEnd"/>
          </w:p>
          <w:p w14:paraId="6418D811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Pod 1      Pod 2      Pod 3</w:t>
            </w:r>
          </w:p>
          <w:p w14:paraId="2825F458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|          |          |</w:t>
            </w:r>
          </w:p>
          <w:p w14:paraId="531BAA96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v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</w:t>
            </w:r>
            <w:proofErr w:type="spellEnd"/>
          </w:p>
          <w:p w14:paraId="676C156E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Nginx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Nginx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Nginx</w:t>
            </w:r>
            <w:proofErr w:type="spellEnd"/>
          </w:p>
        </w:tc>
      </w:tr>
    </w:tbl>
    <w:p w14:paraId="7D4CDFEC" w14:textId="77777777" w:rsidR="001603BA" w:rsidRDefault="00F14E7F">
      <w:pPr>
        <w:spacing w:after="120"/>
      </w:pPr>
      <w:r>
        <w:rPr>
          <w:i/>
          <w:iCs/>
        </w:rPr>
        <w:t>This is one of the fundamental ideas behind Kubernetes.</w:t>
      </w:r>
    </w:p>
    <w:p w14:paraId="093750D5" w14:textId="77777777" w:rsidR="001603BA" w:rsidRDefault="00F14E7F">
      <w:pPr>
        <w:pStyle w:val="Heading1"/>
        <w:spacing w:before="400" w:after="200"/>
      </w:pPr>
      <w:bookmarkStart w:id="48" w:name="_Toc240546168"/>
      <w:r>
        <w:rPr>
          <w:b/>
          <w:bCs/>
          <w:color w:val="2F5496"/>
        </w:rPr>
        <w:t>Part R — Check the Deployment again</w:t>
      </w:r>
      <w:bookmarkEnd w:id="48"/>
    </w:p>
    <w:p w14:paraId="2A24A4AB" w14:textId="77777777" w:rsidR="001603BA" w:rsidRDefault="00F14E7F">
      <w:pPr>
        <w:pStyle w:val="Heading2"/>
        <w:spacing w:before="280" w:after="120"/>
      </w:pPr>
      <w:bookmarkStart w:id="49" w:name="_Toc240546169"/>
      <w:r>
        <w:rPr>
          <w:b/>
          <w:bCs/>
          <w:color w:val="2F5496"/>
        </w:rPr>
        <w:t>Step R1: List the Deployment</w:t>
      </w:r>
      <w:bookmarkEnd w:id="49"/>
    </w:p>
    <w:p w14:paraId="5ACDEAD1" w14:textId="77777777" w:rsidR="001603BA" w:rsidRDefault="00F14E7F">
      <w:pPr>
        <w:spacing w:after="120"/>
      </w:pPr>
      <w:r>
        <w:t>3/3 means three Pods are ready out of three desired Pods.</w:t>
      </w:r>
    </w:p>
    <w:p w14:paraId="28B644B2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160EC24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6224C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deployment</w:t>
            </w:r>
          </w:p>
        </w:tc>
      </w:tr>
    </w:tbl>
    <w:p w14:paraId="4F411E8D" w14:textId="77777777" w:rsidR="001603BA" w:rsidRDefault="001603BA">
      <w:pPr>
        <w:spacing w:after="100"/>
      </w:pPr>
    </w:p>
    <w:p w14:paraId="103DD680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6E5EF45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AA6B8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NAME    READY   UP-TO-DATE   AVAILABLE</w:t>
            </w:r>
          </w:p>
          <w:p w14:paraId="43BABFDA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nginx   3/3     3            3</w:t>
            </w:r>
          </w:p>
        </w:tc>
      </w:tr>
    </w:tbl>
    <w:p w14:paraId="4BCFDDBB" w14:textId="77777777" w:rsidR="001603BA" w:rsidRDefault="001603BA">
      <w:pPr>
        <w:spacing w:after="100"/>
      </w:pPr>
    </w:p>
    <w:p w14:paraId="007A372A" w14:textId="77777777" w:rsidR="001603BA" w:rsidRDefault="00F14E7F">
      <w:pPr>
        <w:pStyle w:val="Heading1"/>
        <w:spacing w:before="400" w:after="200"/>
      </w:pPr>
      <w:bookmarkStart w:id="50" w:name="_Toc240546170"/>
      <w:r>
        <w:rPr>
          <w:b/>
          <w:bCs/>
          <w:color w:val="2F5496"/>
        </w:rPr>
        <w:t>Part S — Test Kubernetes self-healing</w:t>
      </w:r>
      <w:bookmarkEnd w:id="50"/>
    </w:p>
    <w:p w14:paraId="6BA2ECC5" w14:textId="77777777" w:rsidR="001603BA" w:rsidRDefault="00F14E7F">
      <w:pPr>
        <w:pStyle w:val="Heading2"/>
        <w:spacing w:before="280" w:after="120"/>
      </w:pPr>
      <w:bookmarkStart w:id="51" w:name="_Toc240546171"/>
      <w:r>
        <w:rPr>
          <w:b/>
          <w:bCs/>
          <w:color w:val="2F5496"/>
        </w:rPr>
        <w:t>Step S1: List Pods and copy one Pod name</w:t>
      </w:r>
      <w:bookmarkEnd w:id="51"/>
    </w:p>
    <w:p w14:paraId="64622957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3096552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D8EA04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pods</w:t>
            </w:r>
          </w:p>
        </w:tc>
      </w:tr>
    </w:tbl>
    <w:p w14:paraId="124D6767" w14:textId="77777777" w:rsidR="001603BA" w:rsidRDefault="001603BA">
      <w:pPr>
        <w:spacing w:after="100"/>
      </w:pPr>
    </w:p>
    <w:p w14:paraId="3E8490AB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0FB254A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EB713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(copy one Pod name, e.g. nginx-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xxxxx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aaaaa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</w:tr>
    </w:tbl>
    <w:p w14:paraId="476580BA" w14:textId="77777777" w:rsidR="001603BA" w:rsidRDefault="001603BA">
      <w:pPr>
        <w:spacing w:after="100"/>
      </w:pPr>
    </w:p>
    <w:p w14:paraId="1C082A0D" w14:textId="77777777" w:rsidR="001603BA" w:rsidRDefault="00F14E7F">
      <w:pPr>
        <w:pStyle w:val="Heading2"/>
        <w:spacing w:before="280" w:after="120"/>
      </w:pPr>
      <w:bookmarkStart w:id="52" w:name="_Toc240546172"/>
      <w:r>
        <w:rPr>
          <w:b/>
          <w:bCs/>
          <w:color w:val="2F5496"/>
        </w:rPr>
        <w:t>Step S2: Delete that Pod</w:t>
      </w:r>
      <w:bookmarkEnd w:id="52"/>
    </w:p>
    <w:p w14:paraId="0041FD55" w14:textId="77777777" w:rsidR="001603BA" w:rsidRDefault="00F14E7F">
      <w:pPr>
        <w:spacing w:after="120"/>
      </w:pPr>
      <w:r>
        <w:t>You might think your application is now down.</w:t>
      </w:r>
    </w:p>
    <w:p w14:paraId="7EA059BA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3CF8043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F2915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delete pod nginx-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xxxxx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aaaaa</w:t>
            </w:r>
            <w:proofErr w:type="spellEnd"/>
          </w:p>
        </w:tc>
      </w:tr>
    </w:tbl>
    <w:p w14:paraId="11C76A6F" w14:textId="77777777" w:rsidR="001603BA" w:rsidRDefault="001603BA">
      <w:pPr>
        <w:spacing w:after="100"/>
      </w:pPr>
    </w:p>
    <w:p w14:paraId="2A4AE8BC" w14:textId="77777777" w:rsidR="001603BA" w:rsidRDefault="00F14E7F">
      <w:pPr>
        <w:pStyle w:val="Heading2"/>
        <w:spacing w:before="280" w:after="120"/>
      </w:pPr>
      <w:bookmarkStart w:id="53" w:name="_Toc240546173"/>
      <w:r>
        <w:rPr>
          <w:b/>
          <w:bCs/>
          <w:color w:val="2F5496"/>
        </w:rPr>
        <w:t>Step S3: Immediately check Pods again</w:t>
      </w:r>
      <w:bookmarkEnd w:id="53"/>
    </w:p>
    <w:p w14:paraId="16CF47EB" w14:textId="77777777" w:rsidR="001603BA" w:rsidRDefault="00F14E7F">
      <w:pPr>
        <w:spacing w:after="120"/>
      </w:pPr>
      <w:r>
        <w:t>You may see a new Pod already being created.</w:t>
      </w:r>
    </w:p>
    <w:p w14:paraId="2906D11F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3660197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1686F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pods</w:t>
            </w:r>
          </w:p>
        </w:tc>
      </w:tr>
    </w:tbl>
    <w:p w14:paraId="1FBD5AA6" w14:textId="77777777" w:rsidR="001603BA" w:rsidRDefault="001603BA">
      <w:pPr>
        <w:spacing w:after="100"/>
      </w:pPr>
    </w:p>
    <w:p w14:paraId="3E4B4E2C" w14:textId="77777777" w:rsidR="001603BA" w:rsidRDefault="00F14E7F">
      <w:pPr>
        <w:pStyle w:val="Heading2"/>
        <w:spacing w:before="280" w:after="120"/>
      </w:pPr>
      <w:bookmarkStart w:id="54" w:name="_Toc240546174"/>
      <w:r>
        <w:rPr>
          <w:b/>
          <w:bCs/>
          <w:color w:val="2F5496"/>
        </w:rPr>
        <w:t>Step S4: Check again after a few seconds</w:t>
      </w:r>
      <w:bookmarkEnd w:id="54"/>
    </w:p>
    <w:p w14:paraId="6A02CCD7" w14:textId="77777777" w:rsidR="001603BA" w:rsidRDefault="00F14E7F">
      <w:pPr>
        <w:spacing w:after="120"/>
      </w:pPr>
      <w:r>
        <w:t xml:space="preserve">You should eventually be back to 3 Pods. Because you told </w:t>
      </w:r>
      <w:proofErr w:type="gramStart"/>
      <w:r>
        <w:t>Kubernetes</w:t>
      </w:r>
      <w:proofErr w:type="gramEnd"/>
      <w:r>
        <w:t xml:space="preserve"> "I want 3 replicas", when it sees Desired = 3 but Actual = 2, it creates another Pod. This is the beginning of self-healing.</w:t>
      </w:r>
    </w:p>
    <w:p w14:paraId="087952AA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0839F84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64EF38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pods</w:t>
            </w:r>
          </w:p>
        </w:tc>
      </w:tr>
    </w:tbl>
    <w:p w14:paraId="32F7B4AF" w14:textId="77777777" w:rsidR="001603BA" w:rsidRDefault="001603BA">
      <w:pPr>
        <w:spacing w:after="100"/>
      </w:pPr>
    </w:p>
    <w:p w14:paraId="63DB6A13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416EF09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814632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(3 Pods Running again)</w:t>
            </w:r>
          </w:p>
        </w:tc>
      </w:tr>
    </w:tbl>
    <w:p w14:paraId="580F9CA7" w14:textId="77777777" w:rsidR="001603BA" w:rsidRDefault="001603BA">
      <w:pPr>
        <w:spacing w:after="100"/>
      </w:pPr>
    </w:p>
    <w:tbl>
      <w:tblPr>
        <w:tblW w:w="5000" w:type="pct"/>
        <w:tblBorders>
          <w:top w:val="dashed" w:sz="6" w:space="0" w:color="C9A227"/>
          <w:left w:val="dashed" w:sz="6" w:space="0" w:color="C9A227"/>
          <w:bottom w:val="dashed" w:sz="6" w:space="0" w:color="C9A227"/>
          <w:right w:val="dashed" w:sz="6" w:space="0" w:color="C9A2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1603BA" w14:paraId="2E38864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8E1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69F9926D" w14:textId="6F6C5144" w:rsidR="001603BA" w:rsidRDefault="00615A08">
            <w:pPr>
              <w:spacing w:after="60"/>
              <w:jc w:val="center"/>
            </w:pPr>
            <w:r w:rsidRPr="00615A08">
              <w:rPr>
                <w:b/>
                <w:bCs/>
                <w:noProof/>
                <w:color w:val="8A6D00"/>
              </w:rPr>
              <w:drawing>
                <wp:inline distT="0" distB="0" distL="0" distR="0" wp14:anchorId="6EDB2843" wp14:editId="57FA49AD">
                  <wp:extent cx="6400800" cy="4000500"/>
                  <wp:effectExtent l="0" t="0" r="0" b="0"/>
                  <wp:docPr id="174112287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5A08">
              <w:rPr>
                <w:b/>
                <w:bCs/>
                <w:color w:val="8A6D00"/>
              </w:rPr>
              <w:t xml:space="preserve"> </w:t>
            </w:r>
            <w:proofErr w:type="gramStart"/>
            <w:r w:rsidR="00F14E7F">
              <w:rPr>
                <w:b/>
                <w:bCs/>
                <w:color w:val="8A6D00"/>
              </w:rPr>
              <w:t>📷</w:t>
            </w:r>
            <w:r w:rsidR="00F14E7F">
              <w:rPr>
                <w:b/>
                <w:bCs/>
                <w:color w:val="8A6D00"/>
              </w:rPr>
              <w:t xml:space="preserve">  INSERT</w:t>
            </w:r>
            <w:proofErr w:type="gramEnd"/>
            <w:r w:rsidR="00F14E7F">
              <w:rPr>
                <w:b/>
                <w:bCs/>
                <w:color w:val="8A6D00"/>
              </w:rPr>
              <w:t xml:space="preserve"> SCREENSHOT HERE</w:t>
            </w:r>
          </w:p>
          <w:p w14:paraId="26733EAF" w14:textId="77777777" w:rsidR="001603BA" w:rsidRDefault="00F14E7F">
            <w:pPr>
              <w:jc w:val="center"/>
            </w:pPr>
            <w:r>
              <w:rPr>
                <w:i/>
                <w:iCs/>
                <w:color w:val="6B5900"/>
                <w:sz w:val="20"/>
                <w:szCs w:val="20"/>
              </w:rPr>
              <w:t>Before / after: `</w:t>
            </w:r>
            <w:proofErr w:type="spellStart"/>
            <w:r>
              <w:rPr>
                <w:i/>
                <w:iCs/>
                <w:color w:val="6B5900"/>
                <w:sz w:val="20"/>
                <w:szCs w:val="20"/>
              </w:rPr>
              <w:t>kubectl</w:t>
            </w:r>
            <w:proofErr w:type="spellEnd"/>
            <w:r>
              <w:rPr>
                <w:i/>
                <w:iCs/>
                <w:color w:val="6B5900"/>
                <w:sz w:val="20"/>
                <w:szCs w:val="20"/>
              </w:rPr>
              <w:t xml:space="preserve"> get pods` showing the replacement Pod</w:t>
            </w:r>
          </w:p>
        </w:tc>
      </w:tr>
    </w:tbl>
    <w:p w14:paraId="49854A28" w14:textId="77777777" w:rsidR="001603BA" w:rsidRDefault="001603BA">
      <w:pPr>
        <w:spacing w:after="160"/>
      </w:pPr>
    </w:p>
    <w:p w14:paraId="197AC8FC" w14:textId="77777777" w:rsidR="001603BA" w:rsidRDefault="00F14E7F">
      <w:pPr>
        <w:pStyle w:val="Heading1"/>
        <w:spacing w:before="400" w:after="200"/>
      </w:pPr>
      <w:bookmarkStart w:id="55" w:name="_Toc240546175"/>
      <w:r>
        <w:rPr>
          <w:b/>
          <w:bCs/>
          <w:color w:val="2F5496"/>
        </w:rPr>
        <w:t>Part T — View everything together</w:t>
      </w:r>
      <w:bookmarkEnd w:id="55"/>
    </w:p>
    <w:p w14:paraId="167D26F8" w14:textId="77777777" w:rsidR="001603BA" w:rsidRDefault="00F14E7F">
      <w:pPr>
        <w:pStyle w:val="Heading2"/>
        <w:spacing w:before="280" w:after="120"/>
      </w:pPr>
      <w:bookmarkStart w:id="56" w:name="_Toc240546176"/>
      <w:r>
        <w:rPr>
          <w:b/>
          <w:bCs/>
          <w:color w:val="2F5496"/>
        </w:rPr>
        <w:t>Step T1: List all resources</w:t>
      </w:r>
      <w:bookmarkEnd w:id="56"/>
    </w:p>
    <w:p w14:paraId="5A4CAD24" w14:textId="77777777" w:rsidR="001603BA" w:rsidRDefault="00F14E7F">
      <w:pPr>
        <w:spacing w:after="120"/>
      </w:pPr>
      <w:r>
        <w:t xml:space="preserve">This one command is very useful for beginners — it shows Pods, Services, Deployments, and </w:t>
      </w:r>
      <w:proofErr w:type="spellStart"/>
      <w:r>
        <w:t>ReplicaSets</w:t>
      </w:r>
      <w:proofErr w:type="spellEnd"/>
      <w:r>
        <w:t xml:space="preserve"> in one place.</w:t>
      </w:r>
    </w:p>
    <w:p w14:paraId="4A9B2EFF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064F39B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6BC36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all</w:t>
            </w:r>
          </w:p>
        </w:tc>
      </w:tr>
    </w:tbl>
    <w:p w14:paraId="2865C9A5" w14:textId="77777777" w:rsidR="001603BA" w:rsidRDefault="001603BA">
      <w:pPr>
        <w:spacing w:after="100"/>
      </w:pPr>
    </w:p>
    <w:p w14:paraId="63F58034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715AC2D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42CBF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pod/...</w:t>
            </w:r>
          </w:p>
          <w:p w14:paraId="3E757DC5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pod/...</w:t>
            </w:r>
          </w:p>
          <w:p w14:paraId="3C66B500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pod/...</w:t>
            </w:r>
          </w:p>
          <w:p w14:paraId="4B3A90F3" w14:textId="77777777" w:rsidR="001603BA" w:rsidRDefault="001603BA">
            <w:pPr>
              <w:spacing w:after="20"/>
            </w:pPr>
          </w:p>
          <w:p w14:paraId="20D78CDA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service/nginx</w:t>
            </w:r>
          </w:p>
          <w:p w14:paraId="0843411E" w14:textId="77777777" w:rsidR="001603BA" w:rsidRDefault="001603BA">
            <w:pPr>
              <w:spacing w:after="20"/>
            </w:pPr>
          </w:p>
          <w:p w14:paraId="1725DF09" w14:textId="77777777" w:rsidR="001603BA" w:rsidRDefault="00F14E7F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deployment.apps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/nginx</w:t>
            </w:r>
          </w:p>
          <w:p w14:paraId="22EA2C85" w14:textId="77777777" w:rsidR="001603BA" w:rsidRDefault="001603BA">
            <w:pPr>
              <w:spacing w:after="20"/>
            </w:pPr>
          </w:p>
          <w:p w14:paraId="0CBAB267" w14:textId="77777777" w:rsidR="001603BA" w:rsidRDefault="00F14E7F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replicaset.apps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/nginx</w:t>
            </w:r>
          </w:p>
        </w:tc>
      </w:tr>
    </w:tbl>
    <w:p w14:paraId="41F21031" w14:textId="77777777" w:rsidR="001603BA" w:rsidRDefault="001603BA">
      <w:pPr>
        <w:spacing w:after="100"/>
      </w:pPr>
    </w:p>
    <w:tbl>
      <w:tblPr>
        <w:tblW w:w="5000" w:type="pct"/>
        <w:tblBorders>
          <w:top w:val="dashed" w:sz="6" w:space="0" w:color="C9A227"/>
          <w:left w:val="dashed" w:sz="6" w:space="0" w:color="C9A227"/>
          <w:bottom w:val="dashed" w:sz="6" w:space="0" w:color="C9A227"/>
          <w:right w:val="dashed" w:sz="6" w:space="0" w:color="C9A2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1603BA" w14:paraId="42D4FD5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8E1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7E641052" w14:textId="6EC1B823" w:rsidR="001603BA" w:rsidRDefault="00615A08">
            <w:pPr>
              <w:spacing w:after="60"/>
              <w:jc w:val="center"/>
            </w:pPr>
            <w:r w:rsidRPr="00615A08">
              <w:rPr>
                <w:b/>
                <w:bCs/>
                <w:noProof/>
                <w:color w:val="8A6D00"/>
              </w:rPr>
              <w:drawing>
                <wp:inline distT="0" distB="0" distL="0" distR="0" wp14:anchorId="3D9AB02E" wp14:editId="009E67A1">
                  <wp:extent cx="6400800" cy="4000500"/>
                  <wp:effectExtent l="0" t="0" r="0" b="0"/>
                  <wp:docPr id="88599392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5A08">
              <w:rPr>
                <w:b/>
                <w:bCs/>
                <w:color w:val="8A6D00"/>
              </w:rPr>
              <w:t xml:space="preserve"> </w:t>
            </w:r>
            <w:proofErr w:type="gramStart"/>
            <w:r w:rsidR="00F14E7F">
              <w:rPr>
                <w:b/>
                <w:bCs/>
                <w:color w:val="8A6D00"/>
              </w:rPr>
              <w:t>📷</w:t>
            </w:r>
            <w:r w:rsidR="00F14E7F">
              <w:rPr>
                <w:b/>
                <w:bCs/>
                <w:color w:val="8A6D00"/>
              </w:rPr>
              <w:t xml:space="preserve">  INSERT</w:t>
            </w:r>
            <w:proofErr w:type="gramEnd"/>
            <w:r w:rsidR="00F14E7F">
              <w:rPr>
                <w:b/>
                <w:bCs/>
                <w:color w:val="8A6D00"/>
              </w:rPr>
              <w:t xml:space="preserve"> SCREENSHOT HERE</w:t>
            </w:r>
          </w:p>
          <w:p w14:paraId="5FD328E7" w14:textId="77777777" w:rsidR="001603BA" w:rsidRDefault="00F14E7F">
            <w:pPr>
              <w:jc w:val="center"/>
            </w:pPr>
            <w:r>
              <w:rPr>
                <w:i/>
                <w:iCs/>
                <w:color w:val="6B5900"/>
                <w:sz w:val="20"/>
                <w:szCs w:val="20"/>
              </w:rPr>
              <w:t>Full output of `</w:t>
            </w:r>
            <w:proofErr w:type="spellStart"/>
            <w:r>
              <w:rPr>
                <w:i/>
                <w:iCs/>
                <w:color w:val="6B5900"/>
                <w:sz w:val="20"/>
                <w:szCs w:val="20"/>
              </w:rPr>
              <w:t>kubectl</w:t>
            </w:r>
            <w:proofErr w:type="spellEnd"/>
            <w:r>
              <w:rPr>
                <w:i/>
                <w:iCs/>
                <w:color w:val="6B5900"/>
                <w:sz w:val="20"/>
                <w:szCs w:val="20"/>
              </w:rPr>
              <w:t xml:space="preserve"> get all`</w:t>
            </w:r>
          </w:p>
        </w:tc>
      </w:tr>
    </w:tbl>
    <w:p w14:paraId="00088B4B" w14:textId="77777777" w:rsidR="001603BA" w:rsidRDefault="001603BA">
      <w:pPr>
        <w:spacing w:after="160"/>
      </w:pPr>
    </w:p>
    <w:p w14:paraId="62D459B1" w14:textId="77777777" w:rsidR="001603BA" w:rsidRDefault="00F14E7F">
      <w:pPr>
        <w:pStyle w:val="Heading1"/>
        <w:spacing w:before="400" w:after="200"/>
      </w:pPr>
      <w:bookmarkStart w:id="57" w:name="_Toc240546177"/>
      <w:r>
        <w:rPr>
          <w:b/>
          <w:bCs/>
          <w:color w:val="2F5496"/>
        </w:rPr>
        <w:t xml:space="preserve">Part U — Understand </w:t>
      </w:r>
      <w:proofErr w:type="spellStart"/>
      <w:r>
        <w:rPr>
          <w:b/>
          <w:bCs/>
          <w:color w:val="2F5496"/>
        </w:rPr>
        <w:t>ReplicaSet</w:t>
      </w:r>
      <w:bookmarkEnd w:id="57"/>
      <w:proofErr w:type="spellEnd"/>
    </w:p>
    <w:p w14:paraId="0781C3E8" w14:textId="77777777" w:rsidR="001603BA" w:rsidRDefault="00F14E7F">
      <w:pPr>
        <w:spacing w:after="120"/>
      </w:pPr>
      <w:r>
        <w:t xml:space="preserve">You didn't directly create a </w:t>
      </w:r>
      <w:proofErr w:type="spellStart"/>
      <w:r>
        <w:t>ReplicaSet</w:t>
      </w:r>
      <w:proofErr w:type="spellEnd"/>
      <w:r>
        <w:t xml:space="preserve"> — but when you created the Deployment, Kubernetes created one automatically.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088F76D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54BEA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Deployment</w:t>
            </w:r>
          </w:p>
          <w:p w14:paraId="357DFF10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|</w:t>
            </w:r>
          </w:p>
          <w:p w14:paraId="3DAEE559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v</w:t>
            </w:r>
          </w:p>
          <w:p w14:paraId="79A16DAE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ReplicaSet</w:t>
            </w:r>
            <w:proofErr w:type="spellEnd"/>
          </w:p>
          <w:p w14:paraId="40F9B10F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|</w:t>
            </w:r>
          </w:p>
          <w:p w14:paraId="460A683D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+---------+---------+</w:t>
            </w:r>
          </w:p>
          <w:p w14:paraId="184DB332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|         |         |</w:t>
            </w:r>
          </w:p>
          <w:p w14:paraId="77E04021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v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</w:t>
            </w:r>
            <w:proofErr w:type="spellEnd"/>
          </w:p>
          <w:p w14:paraId="71093051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   Pod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Pod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Pod</w:t>
            </w:r>
            <w:proofErr w:type="spellEnd"/>
          </w:p>
        </w:tc>
      </w:tr>
    </w:tbl>
    <w:p w14:paraId="02CF8AE6" w14:textId="77777777" w:rsidR="001603BA" w:rsidRDefault="00F14E7F">
      <w:pPr>
        <w:spacing w:after="120"/>
      </w:pPr>
      <w:r>
        <w:rPr>
          <w:i/>
          <w:iCs/>
        </w:rPr>
        <w:lastRenderedPageBreak/>
        <w:t xml:space="preserve">Deployment manages the </w:t>
      </w:r>
      <w:proofErr w:type="spellStart"/>
      <w:r>
        <w:rPr>
          <w:i/>
          <w:iCs/>
        </w:rPr>
        <w:t>ReplicaSet</w:t>
      </w:r>
      <w:proofErr w:type="spellEnd"/>
      <w:r>
        <w:rPr>
          <w:i/>
          <w:iCs/>
        </w:rPr>
        <w:t xml:space="preserve">, and the </w:t>
      </w:r>
      <w:proofErr w:type="spellStart"/>
      <w:r>
        <w:rPr>
          <w:i/>
          <w:iCs/>
        </w:rPr>
        <w:t>ReplicaSet</w:t>
      </w:r>
      <w:proofErr w:type="spellEnd"/>
      <w:r>
        <w:rPr>
          <w:i/>
          <w:iCs/>
        </w:rPr>
        <w:t xml:space="preserve"> manages the desired number of Pods.</w:t>
      </w:r>
    </w:p>
    <w:p w14:paraId="6F105D23" w14:textId="77777777" w:rsidR="001603BA" w:rsidRDefault="00F14E7F">
      <w:pPr>
        <w:pStyle w:val="Heading1"/>
        <w:spacing w:before="400" w:after="200"/>
      </w:pPr>
      <w:bookmarkStart w:id="58" w:name="_Toc240546178"/>
      <w:r>
        <w:rPr>
          <w:b/>
          <w:bCs/>
          <w:color w:val="2F5496"/>
        </w:rPr>
        <w:t>Part V — Inspect the Service</w:t>
      </w:r>
      <w:bookmarkEnd w:id="58"/>
    </w:p>
    <w:p w14:paraId="61D201C6" w14:textId="77777777" w:rsidR="001603BA" w:rsidRDefault="00F14E7F">
      <w:pPr>
        <w:pStyle w:val="Heading2"/>
        <w:spacing w:before="280" w:after="120"/>
      </w:pPr>
      <w:bookmarkStart w:id="59" w:name="_Toc240546179"/>
      <w:r>
        <w:rPr>
          <w:b/>
          <w:bCs/>
          <w:color w:val="2F5496"/>
        </w:rPr>
        <w:t>Step V1: Describe the Service</w:t>
      </w:r>
      <w:bookmarkEnd w:id="59"/>
    </w:p>
    <w:p w14:paraId="509AF5A6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1027470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ED0A5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describe service nginx</w:t>
            </w:r>
          </w:p>
        </w:tc>
      </w:tr>
    </w:tbl>
    <w:p w14:paraId="4DDB848B" w14:textId="77777777" w:rsidR="001603BA" w:rsidRDefault="001603BA">
      <w:pPr>
        <w:spacing w:after="100"/>
      </w:pPr>
    </w:p>
    <w:p w14:paraId="7978B583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0290EF1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D86DCF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Type: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NodePort</w:t>
            </w:r>
            <w:proofErr w:type="spellEnd"/>
          </w:p>
          <w:p w14:paraId="57F9648E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Port: 80</w:t>
            </w:r>
          </w:p>
          <w:p w14:paraId="15938AEF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TargetPort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 80</w:t>
            </w:r>
          </w:p>
          <w:p w14:paraId="5845A327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Endpoints: ...</w:t>
            </w:r>
          </w:p>
        </w:tc>
      </w:tr>
    </w:tbl>
    <w:p w14:paraId="0D3098ED" w14:textId="77777777" w:rsidR="001603BA" w:rsidRDefault="001603BA">
      <w:pPr>
        <w:spacing w:after="100"/>
      </w:pPr>
    </w:p>
    <w:tbl>
      <w:tblPr>
        <w:tblW w:w="5000" w:type="pct"/>
        <w:tblBorders>
          <w:top w:val="dashed" w:sz="6" w:space="0" w:color="C9A227"/>
          <w:left w:val="dashed" w:sz="6" w:space="0" w:color="C9A227"/>
          <w:bottom w:val="dashed" w:sz="6" w:space="0" w:color="C9A227"/>
          <w:right w:val="dashed" w:sz="6" w:space="0" w:color="C9A2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1603BA" w14:paraId="73F8988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8E1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1C677A98" w14:textId="1BEDDE16" w:rsidR="001603BA" w:rsidRDefault="00814140">
            <w:pPr>
              <w:spacing w:after="60"/>
              <w:jc w:val="center"/>
            </w:pPr>
            <w:r w:rsidRPr="00814140">
              <w:rPr>
                <w:b/>
                <w:bCs/>
                <w:noProof/>
                <w:color w:val="8A6D00"/>
              </w:rPr>
              <w:drawing>
                <wp:inline distT="0" distB="0" distL="0" distR="0" wp14:anchorId="31044820" wp14:editId="2B0F5B21">
                  <wp:extent cx="6400800" cy="4000500"/>
                  <wp:effectExtent l="0" t="0" r="0" b="0"/>
                  <wp:docPr id="130685836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14140">
              <w:rPr>
                <w:b/>
                <w:bCs/>
                <w:color w:val="8A6D00"/>
              </w:rPr>
              <w:t xml:space="preserve"> </w:t>
            </w:r>
            <w:proofErr w:type="gramStart"/>
            <w:r w:rsidR="00F14E7F">
              <w:rPr>
                <w:b/>
                <w:bCs/>
                <w:color w:val="8A6D00"/>
              </w:rPr>
              <w:t>📷</w:t>
            </w:r>
            <w:r w:rsidR="00F14E7F">
              <w:rPr>
                <w:b/>
                <w:bCs/>
                <w:color w:val="8A6D00"/>
              </w:rPr>
              <w:t xml:space="preserve">  INSERT</w:t>
            </w:r>
            <w:proofErr w:type="gramEnd"/>
            <w:r w:rsidR="00F14E7F">
              <w:rPr>
                <w:b/>
                <w:bCs/>
                <w:color w:val="8A6D00"/>
              </w:rPr>
              <w:t xml:space="preserve"> SCREENSHOT HERE</w:t>
            </w:r>
          </w:p>
          <w:p w14:paraId="48D6D00F" w14:textId="77777777" w:rsidR="001603BA" w:rsidRDefault="00F14E7F">
            <w:pPr>
              <w:jc w:val="center"/>
            </w:pPr>
            <w:r>
              <w:rPr>
                <w:i/>
                <w:iCs/>
                <w:color w:val="6B5900"/>
                <w:sz w:val="20"/>
                <w:szCs w:val="20"/>
              </w:rPr>
              <w:t>Relevant section of `</w:t>
            </w:r>
            <w:proofErr w:type="spellStart"/>
            <w:r>
              <w:rPr>
                <w:i/>
                <w:iCs/>
                <w:color w:val="6B5900"/>
                <w:sz w:val="20"/>
                <w:szCs w:val="20"/>
              </w:rPr>
              <w:t>kubectl</w:t>
            </w:r>
            <w:proofErr w:type="spellEnd"/>
            <w:r>
              <w:rPr>
                <w:i/>
                <w:iCs/>
                <w:color w:val="6B5900"/>
                <w:sz w:val="20"/>
                <w:szCs w:val="20"/>
              </w:rPr>
              <w:t xml:space="preserve"> describe service nginx` output</w:t>
            </w:r>
          </w:p>
        </w:tc>
      </w:tr>
    </w:tbl>
    <w:p w14:paraId="2300DA6C" w14:textId="77777777" w:rsidR="001603BA" w:rsidRDefault="001603BA">
      <w:pPr>
        <w:spacing w:after="160"/>
      </w:pPr>
    </w:p>
    <w:p w14:paraId="72C83779" w14:textId="77777777" w:rsidR="001603BA" w:rsidRDefault="00F14E7F">
      <w:pPr>
        <w:spacing w:after="120"/>
      </w:pPr>
      <w:r>
        <w:t>Think of the traffic flow as: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489DECD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51FC9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Service</w:t>
            </w:r>
          </w:p>
          <w:p w14:paraId="0DA11B31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|</w:t>
            </w:r>
          </w:p>
          <w:p w14:paraId="789CF0FA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| port 80</w:t>
            </w:r>
          </w:p>
          <w:p w14:paraId="37D5A048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v</w:t>
            </w:r>
          </w:p>
          <w:p w14:paraId="1972AE92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Pods</w:t>
            </w:r>
          </w:p>
          <w:p w14:paraId="5F9FC44B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|</w:t>
            </w:r>
          </w:p>
          <w:p w14:paraId="0F3A665D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| port 80</w:t>
            </w:r>
          </w:p>
          <w:p w14:paraId="4E75AD97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v</w:t>
            </w:r>
          </w:p>
          <w:p w14:paraId="13914F5A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Nginx</w:t>
            </w:r>
          </w:p>
        </w:tc>
      </w:tr>
    </w:tbl>
    <w:p w14:paraId="6D93AFF9" w14:textId="77777777" w:rsidR="001603BA" w:rsidRDefault="00F14E7F">
      <w:pPr>
        <w:pStyle w:val="Heading1"/>
        <w:spacing w:before="400" w:after="200"/>
      </w:pPr>
      <w:bookmarkStart w:id="60" w:name="_Toc240546180"/>
      <w:r>
        <w:rPr>
          <w:b/>
          <w:bCs/>
          <w:color w:val="2F5496"/>
        </w:rPr>
        <w:t>Part W — Clean up</w:t>
      </w:r>
      <w:bookmarkEnd w:id="60"/>
    </w:p>
    <w:p w14:paraId="55D2C251" w14:textId="77777777" w:rsidR="001603BA" w:rsidRDefault="00F14E7F">
      <w:pPr>
        <w:spacing w:after="120"/>
      </w:pPr>
      <w:r>
        <w:t>When your practical is complete, remove the resources you created.</w:t>
      </w:r>
    </w:p>
    <w:p w14:paraId="117575C5" w14:textId="77777777" w:rsidR="001603BA" w:rsidRDefault="00F14E7F">
      <w:pPr>
        <w:pStyle w:val="Heading2"/>
        <w:spacing w:before="280" w:after="120"/>
      </w:pPr>
      <w:bookmarkStart w:id="61" w:name="_Toc240546181"/>
      <w:r>
        <w:rPr>
          <w:b/>
          <w:bCs/>
          <w:color w:val="2F5496"/>
        </w:rPr>
        <w:t>Step W1: Delete the Service</w:t>
      </w:r>
      <w:bookmarkEnd w:id="61"/>
    </w:p>
    <w:p w14:paraId="6233BFF6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2DBB6BE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81F73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delete service nginx</w:t>
            </w:r>
          </w:p>
        </w:tc>
      </w:tr>
    </w:tbl>
    <w:p w14:paraId="0A2635D6" w14:textId="77777777" w:rsidR="001603BA" w:rsidRDefault="001603BA">
      <w:pPr>
        <w:spacing w:after="100"/>
      </w:pPr>
    </w:p>
    <w:p w14:paraId="76EC14D3" w14:textId="77777777" w:rsidR="001603BA" w:rsidRDefault="00F14E7F">
      <w:pPr>
        <w:pStyle w:val="Heading2"/>
        <w:spacing w:before="280" w:after="120"/>
      </w:pPr>
      <w:bookmarkStart w:id="62" w:name="_Toc240546182"/>
      <w:r>
        <w:rPr>
          <w:b/>
          <w:bCs/>
          <w:color w:val="2F5496"/>
        </w:rPr>
        <w:t>Step W2: Delete the Deployment</w:t>
      </w:r>
      <w:bookmarkEnd w:id="62"/>
    </w:p>
    <w:p w14:paraId="59E7EACC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50F1121A" w14:textId="77777777" w:rsidTr="00814140">
        <w:tblPrEx>
          <w:tblCellMar>
            <w:top w:w="0" w:type="dxa"/>
            <w:bottom w:w="0" w:type="dxa"/>
          </w:tblCellMar>
        </w:tblPrEx>
        <w:trPr>
          <w:trHeight w:val="21"/>
        </w:trPr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276F99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delete deployment nginx</w:t>
            </w:r>
          </w:p>
        </w:tc>
      </w:tr>
    </w:tbl>
    <w:p w14:paraId="4B506143" w14:textId="77777777" w:rsidR="001603BA" w:rsidRDefault="001603BA">
      <w:pPr>
        <w:spacing w:after="100"/>
      </w:pPr>
    </w:p>
    <w:p w14:paraId="65B01DCE" w14:textId="77777777" w:rsidR="001603BA" w:rsidRDefault="00F14E7F">
      <w:pPr>
        <w:pStyle w:val="Heading2"/>
        <w:spacing w:before="280" w:after="120"/>
      </w:pPr>
      <w:bookmarkStart w:id="63" w:name="_Toc240546183"/>
      <w:r>
        <w:rPr>
          <w:b/>
          <w:bCs/>
          <w:color w:val="2F5496"/>
        </w:rPr>
        <w:t>Step W3: Confirm everything is gone</w:t>
      </w:r>
      <w:bookmarkEnd w:id="63"/>
    </w:p>
    <w:p w14:paraId="30745934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Run: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5909B85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8EF2E8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all</w:t>
            </w:r>
          </w:p>
        </w:tc>
      </w:tr>
    </w:tbl>
    <w:p w14:paraId="64F30BB8" w14:textId="77777777" w:rsidR="001603BA" w:rsidRDefault="001603BA">
      <w:pPr>
        <w:spacing w:after="100"/>
      </w:pPr>
    </w:p>
    <w:p w14:paraId="5B1591AC" w14:textId="77777777" w:rsidR="001603BA" w:rsidRDefault="00F14E7F">
      <w:pPr>
        <w:spacing w:after="120"/>
      </w:pPr>
      <w:r>
        <w:rPr>
          <w:b/>
          <w:bCs/>
          <w:sz w:val="20"/>
          <w:szCs w:val="20"/>
        </w:rPr>
        <w:t>Expected output: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522B02D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8248AD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(your nginx resources should no longer appear)</w:t>
            </w:r>
          </w:p>
        </w:tc>
      </w:tr>
    </w:tbl>
    <w:p w14:paraId="5718E4D2" w14:textId="77777777" w:rsidR="001603BA" w:rsidRDefault="001603BA">
      <w:pPr>
        <w:spacing w:after="100"/>
      </w:pPr>
    </w:p>
    <w:tbl>
      <w:tblPr>
        <w:tblW w:w="5000" w:type="pct"/>
        <w:tblBorders>
          <w:top w:val="dashed" w:sz="6" w:space="0" w:color="C9A227"/>
          <w:left w:val="dashed" w:sz="6" w:space="0" w:color="C9A227"/>
          <w:bottom w:val="dashed" w:sz="6" w:space="0" w:color="C9A227"/>
          <w:right w:val="dashed" w:sz="6" w:space="0" w:color="C9A2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1603BA" w14:paraId="206C4AB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8E1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710F29A6" w14:textId="2871AD7A" w:rsidR="001603BA" w:rsidRDefault="00814140">
            <w:pPr>
              <w:spacing w:after="60"/>
              <w:jc w:val="center"/>
            </w:pPr>
            <w:r w:rsidRPr="00814140">
              <w:rPr>
                <w:b/>
                <w:bCs/>
                <w:noProof/>
                <w:color w:val="8A6D00"/>
              </w:rPr>
              <w:lastRenderedPageBreak/>
              <w:drawing>
                <wp:inline distT="0" distB="0" distL="0" distR="0" wp14:anchorId="5C939E47" wp14:editId="1D679D6F">
                  <wp:extent cx="6400800" cy="4000500"/>
                  <wp:effectExtent l="0" t="0" r="0" b="0"/>
                  <wp:docPr id="134702922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00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14140">
              <w:rPr>
                <w:b/>
                <w:bCs/>
                <w:color w:val="8A6D00"/>
              </w:rPr>
              <w:t xml:space="preserve"> </w:t>
            </w:r>
            <w:proofErr w:type="gramStart"/>
            <w:r w:rsidR="00F14E7F">
              <w:rPr>
                <w:b/>
                <w:bCs/>
                <w:color w:val="8A6D00"/>
              </w:rPr>
              <w:t>📷</w:t>
            </w:r>
            <w:r w:rsidR="00F14E7F">
              <w:rPr>
                <w:b/>
                <w:bCs/>
                <w:color w:val="8A6D00"/>
              </w:rPr>
              <w:t xml:space="preserve">  INSERT</w:t>
            </w:r>
            <w:proofErr w:type="gramEnd"/>
            <w:r w:rsidR="00F14E7F">
              <w:rPr>
                <w:b/>
                <w:bCs/>
                <w:color w:val="8A6D00"/>
              </w:rPr>
              <w:t xml:space="preserve"> SCREENSHOT HERE</w:t>
            </w:r>
          </w:p>
          <w:p w14:paraId="6DBDAB94" w14:textId="77777777" w:rsidR="001603BA" w:rsidRDefault="00F14E7F">
            <w:pPr>
              <w:jc w:val="center"/>
            </w:pPr>
            <w:r>
              <w:rPr>
                <w:i/>
                <w:iCs/>
                <w:color w:val="6B5900"/>
                <w:sz w:val="20"/>
                <w:szCs w:val="20"/>
              </w:rPr>
              <w:t>Final `</w:t>
            </w:r>
            <w:proofErr w:type="spellStart"/>
            <w:r>
              <w:rPr>
                <w:i/>
                <w:iCs/>
                <w:color w:val="6B5900"/>
                <w:sz w:val="20"/>
                <w:szCs w:val="20"/>
              </w:rPr>
              <w:t>kubectl</w:t>
            </w:r>
            <w:proofErr w:type="spellEnd"/>
            <w:r>
              <w:rPr>
                <w:i/>
                <w:iCs/>
                <w:color w:val="6B5900"/>
                <w:sz w:val="20"/>
                <w:szCs w:val="20"/>
              </w:rPr>
              <w:t xml:space="preserve"> get all` showing a clean cluster</w:t>
            </w:r>
          </w:p>
        </w:tc>
      </w:tr>
    </w:tbl>
    <w:p w14:paraId="757B5BB8" w14:textId="77777777" w:rsidR="001603BA" w:rsidRDefault="001603BA">
      <w:pPr>
        <w:spacing w:after="160"/>
      </w:pPr>
    </w:p>
    <w:p w14:paraId="187A8ABF" w14:textId="77777777" w:rsidR="001603BA" w:rsidRDefault="00F14E7F">
      <w:r>
        <w:br w:type="page"/>
      </w:r>
    </w:p>
    <w:p w14:paraId="30298041" w14:textId="77777777" w:rsidR="001603BA" w:rsidRDefault="00F14E7F">
      <w:pPr>
        <w:pStyle w:val="Heading1"/>
        <w:spacing w:before="400" w:after="200"/>
      </w:pPr>
      <w:bookmarkStart w:id="64" w:name="_Toc240546184"/>
      <w:r>
        <w:rPr>
          <w:b/>
          <w:bCs/>
          <w:color w:val="2F5496"/>
        </w:rPr>
        <w:lastRenderedPageBreak/>
        <w:t>What you should understand after Practical 1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0"/>
        <w:gridCol w:w="6750"/>
      </w:tblGrid>
      <w:tr w:rsidR="001603BA" w14:paraId="4DBFC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004D" w14:textId="77777777" w:rsidR="001603BA" w:rsidRDefault="00F14E7F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0" w:type="auto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56C6" w14:textId="77777777" w:rsidR="001603BA" w:rsidRDefault="00F14E7F">
            <w:r>
              <w:rPr>
                <w:b/>
                <w:bCs/>
                <w:color w:val="FFFFFF"/>
              </w:rPr>
              <w:t>Simple meaning</w:t>
            </w:r>
          </w:p>
        </w:tc>
      </w:tr>
      <w:tr w:rsidR="001603BA" w14:paraId="75F619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8236" w14:textId="77777777" w:rsidR="001603BA" w:rsidRDefault="00F14E7F">
            <w:r>
              <w:t>Docker Image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2B61" w14:textId="77777777" w:rsidR="001603BA" w:rsidRDefault="00F14E7F">
            <w:r>
              <w:t>Blueprint for a container</w:t>
            </w:r>
          </w:p>
        </w:tc>
      </w:tr>
      <w:tr w:rsidR="001603BA" w14:paraId="68C94E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A2EB" w14:textId="77777777" w:rsidR="001603BA" w:rsidRDefault="00F14E7F">
            <w:r>
              <w:t>Container</w:t>
            </w:r>
          </w:p>
        </w:tc>
        <w:tc>
          <w:tcPr>
            <w:tcW w:w="0" w:type="auto"/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0CA2" w14:textId="77777777" w:rsidR="001603BA" w:rsidRDefault="00F14E7F">
            <w:r>
              <w:t>Running instance of an image</w:t>
            </w:r>
          </w:p>
        </w:tc>
      </w:tr>
      <w:tr w:rsidR="001603BA" w14:paraId="746196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7362" w14:textId="77777777" w:rsidR="001603BA" w:rsidRDefault="00F14E7F">
            <w:r>
              <w:t>Kubernetes Cluster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27FA" w14:textId="77777777" w:rsidR="001603BA" w:rsidRDefault="00F14E7F">
            <w:r>
              <w:t>Kubernetes environment</w:t>
            </w:r>
          </w:p>
        </w:tc>
      </w:tr>
      <w:tr w:rsidR="001603BA" w14:paraId="3D0306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C5A3" w14:textId="77777777" w:rsidR="001603BA" w:rsidRDefault="00F14E7F">
            <w:r>
              <w:t>Node</w:t>
            </w:r>
          </w:p>
        </w:tc>
        <w:tc>
          <w:tcPr>
            <w:tcW w:w="0" w:type="auto"/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E863" w14:textId="77777777" w:rsidR="001603BA" w:rsidRDefault="00F14E7F">
            <w:r>
              <w:t>Machine running Kubernetes workloads</w:t>
            </w:r>
          </w:p>
        </w:tc>
      </w:tr>
      <w:tr w:rsidR="001603BA" w14:paraId="4958BA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B208" w14:textId="77777777" w:rsidR="001603BA" w:rsidRDefault="00F14E7F">
            <w:r>
              <w:t>Pod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B014" w14:textId="77777777" w:rsidR="001603BA" w:rsidRDefault="00F14E7F">
            <w:r>
              <w:t>Smallest deployable Kubernetes unit</w:t>
            </w:r>
          </w:p>
        </w:tc>
      </w:tr>
      <w:tr w:rsidR="001603BA" w14:paraId="277279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3B91" w14:textId="77777777" w:rsidR="001603BA" w:rsidRDefault="00F14E7F">
            <w:r>
              <w:t>Deployment</w:t>
            </w:r>
          </w:p>
        </w:tc>
        <w:tc>
          <w:tcPr>
            <w:tcW w:w="0" w:type="auto"/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2348" w14:textId="77777777" w:rsidR="001603BA" w:rsidRDefault="00F14E7F">
            <w:r>
              <w:t>Manages application Pods</w:t>
            </w:r>
          </w:p>
        </w:tc>
      </w:tr>
      <w:tr w:rsidR="001603BA" w14:paraId="23C4B8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0519" w14:textId="77777777" w:rsidR="001603BA" w:rsidRDefault="00F14E7F">
            <w:proofErr w:type="spellStart"/>
            <w:r>
              <w:t>ReplicaSet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8CEA" w14:textId="77777777" w:rsidR="001603BA" w:rsidRDefault="00F14E7F">
            <w:r>
              <w:t>Maintains desired number of Pods</w:t>
            </w:r>
          </w:p>
        </w:tc>
      </w:tr>
      <w:tr w:rsidR="001603BA" w14:paraId="4ECC3E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DDDA" w14:textId="77777777" w:rsidR="001603BA" w:rsidRDefault="00F14E7F">
            <w:r>
              <w:t>Service</w:t>
            </w:r>
          </w:p>
        </w:tc>
        <w:tc>
          <w:tcPr>
            <w:tcW w:w="0" w:type="auto"/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CFAE" w14:textId="77777777" w:rsidR="001603BA" w:rsidRDefault="00F14E7F">
            <w:r>
              <w:t>Provides stable network access to Pods</w:t>
            </w:r>
          </w:p>
        </w:tc>
      </w:tr>
      <w:tr w:rsidR="001603BA" w14:paraId="0A74A5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108A" w14:textId="77777777" w:rsidR="001603BA" w:rsidRDefault="00F14E7F">
            <w:proofErr w:type="spellStart"/>
            <w:r>
              <w:t>NodePort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2E3C" w14:textId="77777777" w:rsidR="001603BA" w:rsidRDefault="00F14E7F">
            <w:r>
              <w:t>Exposes a Service through a node port</w:t>
            </w:r>
          </w:p>
        </w:tc>
      </w:tr>
      <w:tr w:rsidR="001603BA" w14:paraId="060EB7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0F47" w14:textId="77777777" w:rsidR="001603BA" w:rsidRDefault="00F14E7F">
            <w:r>
              <w:t>Scaling</w:t>
            </w:r>
          </w:p>
        </w:tc>
        <w:tc>
          <w:tcPr>
            <w:tcW w:w="0" w:type="auto"/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3FA86" w14:textId="77777777" w:rsidR="001603BA" w:rsidRDefault="00F14E7F">
            <w:r>
              <w:t>Increasing/decreasing number of Pods</w:t>
            </w:r>
          </w:p>
        </w:tc>
      </w:tr>
      <w:tr w:rsidR="001603BA" w14:paraId="556BFD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AFA2" w14:textId="77777777" w:rsidR="001603BA" w:rsidRDefault="00F14E7F">
            <w:r>
              <w:t>Self-healing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D988" w14:textId="77777777" w:rsidR="001603BA" w:rsidRDefault="00F14E7F">
            <w:r>
              <w:t>Kubernetes recreates failed/deleted Pods</w:t>
            </w:r>
          </w:p>
        </w:tc>
      </w:tr>
    </w:tbl>
    <w:p w14:paraId="2AEF32A2" w14:textId="77777777" w:rsidR="001603BA" w:rsidRDefault="001603BA">
      <w:pPr>
        <w:spacing w:after="200"/>
      </w:pPr>
    </w:p>
    <w:p w14:paraId="35763C75" w14:textId="77777777" w:rsidR="001603BA" w:rsidRDefault="00F14E7F">
      <w:pPr>
        <w:pStyle w:val="Heading1"/>
        <w:spacing w:before="400" w:after="200"/>
      </w:pPr>
      <w:bookmarkStart w:id="65" w:name="_Toc240546185"/>
      <w:r>
        <w:rPr>
          <w:b/>
          <w:bCs/>
          <w:color w:val="2F5496"/>
        </w:rPr>
        <w:t>Appendix — Full command list (lab notebook copy)</w:t>
      </w:r>
      <w:bookmarkEnd w:id="65"/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1603BA" w14:paraId="78068A4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A128C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docker --version</w:t>
            </w:r>
          </w:p>
          <w:p w14:paraId="7BA6479E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docker pull nginx</w:t>
            </w:r>
          </w:p>
          <w:p w14:paraId="35167288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docker run -d --name my-nginx -p 8080:80 nginx</w:t>
            </w:r>
          </w:p>
          <w:p w14:paraId="3934A83E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ps</w:t>
            </w:r>
            <w:proofErr w:type="spellEnd"/>
          </w:p>
          <w:p w14:paraId="34272E63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docker stop my-nginx</w:t>
            </w:r>
          </w:p>
          <w:p w14:paraId="5E2B59F7" w14:textId="77777777" w:rsidR="001603BA" w:rsidRDefault="00F14E7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docker rm my-nginx</w:t>
            </w:r>
          </w:p>
          <w:p w14:paraId="402735F1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nodes</w:t>
            </w:r>
          </w:p>
          <w:p w14:paraId="3B4D36E4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create deployment nginx --image=nginx</w:t>
            </w:r>
          </w:p>
          <w:p w14:paraId="1C3FA897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deployments</w:t>
            </w:r>
          </w:p>
          <w:p w14:paraId="51336193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pods</w:t>
            </w:r>
          </w:p>
          <w:p w14:paraId="3B333180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pods -o wide</w:t>
            </w:r>
          </w:p>
          <w:p w14:paraId="35FEC0F6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describe pod &lt;POD_NAME&gt;</w:t>
            </w:r>
          </w:p>
          <w:p w14:paraId="093D5F75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logs &lt;POD_NAME&gt;</w:t>
            </w:r>
          </w:p>
          <w:p w14:paraId="1283C6ED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expose deployment nginx --type=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NodePort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--port=80</w:t>
            </w:r>
          </w:p>
          <w:p w14:paraId="64732725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services</w:t>
            </w:r>
          </w:p>
          <w:p w14:paraId="30B1A75C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port-forward service/nginx 8080:80</w:t>
            </w:r>
          </w:p>
          <w:p w14:paraId="2A6E43FF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scale deployment nginx --replicas=3</w:t>
            </w:r>
          </w:p>
          <w:p w14:paraId="633363BA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pods</w:t>
            </w:r>
          </w:p>
          <w:p w14:paraId="4585CB75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deployment</w:t>
            </w:r>
          </w:p>
          <w:p w14:paraId="38DB2F21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delete pod &lt;POD_NAME&gt;</w:t>
            </w:r>
          </w:p>
          <w:p w14:paraId="4BABE6D8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pods</w:t>
            </w:r>
          </w:p>
          <w:p w14:paraId="1CC3CEDA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get all</w:t>
            </w:r>
          </w:p>
          <w:p w14:paraId="1EE347A1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delete service nginx</w:t>
            </w:r>
          </w:p>
          <w:p w14:paraId="103FBB71" w14:textId="77777777" w:rsidR="001603BA" w:rsidRDefault="00F14E7F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delete deployment nginx</w:t>
            </w:r>
          </w:p>
        </w:tc>
      </w:tr>
    </w:tbl>
    <w:p w14:paraId="2DF2E643" w14:textId="77777777" w:rsidR="001603BA" w:rsidRDefault="001603BA">
      <w:pPr>
        <w:spacing w:after="200"/>
      </w:pPr>
    </w:p>
    <w:p w14:paraId="5A785B8D" w14:textId="77777777" w:rsidR="001603BA" w:rsidRDefault="00F14E7F">
      <w:pPr>
        <w:pStyle w:val="Heading1"/>
        <w:spacing w:before="400" w:after="200"/>
      </w:pPr>
      <w:bookmarkStart w:id="66" w:name="_Toc240546186"/>
      <w:r>
        <w:rPr>
          <w:b/>
          <w:bCs/>
          <w:color w:val="2F5496"/>
        </w:rPr>
        <w:t>Submission checklist</w:t>
      </w:r>
      <w:bookmarkEnd w:id="66"/>
    </w:p>
    <w:p w14:paraId="565D0770" w14:textId="77777777" w:rsidR="001603BA" w:rsidRDefault="00F14E7F">
      <w:pPr>
        <w:spacing w:after="6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Screenshot</w:t>
      </w:r>
      <w:proofErr w:type="gramEnd"/>
      <w:r>
        <w:t xml:space="preserve">: docker </w:t>
      </w:r>
      <w:proofErr w:type="spellStart"/>
      <w:r>
        <w:t>ps</w:t>
      </w:r>
      <w:proofErr w:type="spellEnd"/>
      <w:r>
        <w:t xml:space="preserve"> output (Part A)</w:t>
      </w:r>
    </w:p>
    <w:p w14:paraId="49F33E03" w14:textId="77777777" w:rsidR="001603BA" w:rsidRDefault="00F14E7F">
      <w:pPr>
        <w:spacing w:after="6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Screenshot</w:t>
      </w:r>
      <w:proofErr w:type="gramEnd"/>
      <w:r>
        <w:t xml:space="preserve">: </w:t>
      </w:r>
      <w:proofErr w:type="spellStart"/>
      <w:r>
        <w:t>kubectl</w:t>
      </w:r>
      <w:proofErr w:type="spellEnd"/>
      <w:r>
        <w:t xml:space="preserve"> get nodes showing Ready (Part C)</w:t>
      </w:r>
    </w:p>
    <w:p w14:paraId="139EC944" w14:textId="77777777" w:rsidR="001603BA" w:rsidRDefault="00F14E7F">
      <w:pPr>
        <w:spacing w:after="6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Screenshot</w:t>
      </w:r>
      <w:proofErr w:type="gramEnd"/>
      <w:r>
        <w:t>: Docker Desktop Kubernetes settings (Part B)</w:t>
      </w:r>
    </w:p>
    <w:p w14:paraId="4D9BF6D1" w14:textId="77777777" w:rsidR="001603BA" w:rsidRDefault="00F14E7F">
      <w:pPr>
        <w:spacing w:after="6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Screenshot</w:t>
      </w:r>
      <w:proofErr w:type="gramEnd"/>
      <w:r>
        <w:t xml:space="preserve">: docker images showing </w:t>
      </w:r>
      <w:proofErr w:type="spellStart"/>
      <w:proofErr w:type="gramStart"/>
      <w:r>
        <w:t>nginx:latest</w:t>
      </w:r>
      <w:proofErr w:type="spellEnd"/>
      <w:proofErr w:type="gramEnd"/>
      <w:r>
        <w:t xml:space="preserve"> (Part E)</w:t>
      </w:r>
    </w:p>
    <w:p w14:paraId="735883D8" w14:textId="77777777" w:rsidR="001603BA" w:rsidRDefault="00F14E7F">
      <w:pPr>
        <w:spacing w:after="6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Screenshot</w:t>
      </w:r>
      <w:proofErr w:type="gramEnd"/>
      <w:r>
        <w:t>: browser showing Nginx via Docker, localhost:8080 (Part F)</w:t>
      </w:r>
    </w:p>
    <w:p w14:paraId="25C6E018" w14:textId="77777777" w:rsidR="001603BA" w:rsidRDefault="00F14E7F">
      <w:pPr>
        <w:spacing w:after="6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Screenshot</w:t>
      </w:r>
      <w:proofErr w:type="gramEnd"/>
      <w:r>
        <w:t xml:space="preserve">: </w:t>
      </w:r>
      <w:proofErr w:type="spellStart"/>
      <w:r>
        <w:t>kubectl</w:t>
      </w:r>
      <w:proofErr w:type="spellEnd"/>
      <w:r>
        <w:t xml:space="preserve"> create deployment confirmation (Part H)</w:t>
      </w:r>
    </w:p>
    <w:p w14:paraId="598FBE7A" w14:textId="77777777" w:rsidR="001603BA" w:rsidRDefault="00F14E7F">
      <w:pPr>
        <w:spacing w:after="6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Screenshot</w:t>
      </w:r>
      <w:proofErr w:type="gramEnd"/>
      <w:r>
        <w:t xml:space="preserve">: </w:t>
      </w:r>
      <w:proofErr w:type="spellStart"/>
      <w:r>
        <w:t>kubectl</w:t>
      </w:r>
      <w:proofErr w:type="spellEnd"/>
      <w:r>
        <w:t xml:space="preserve"> get pods showing Running (Part J)</w:t>
      </w:r>
    </w:p>
    <w:p w14:paraId="7A8B2C47" w14:textId="77777777" w:rsidR="001603BA" w:rsidRDefault="00F14E7F">
      <w:pPr>
        <w:spacing w:after="6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Screenshot</w:t>
      </w:r>
      <w:proofErr w:type="gramEnd"/>
      <w:r>
        <w:t xml:space="preserve">: </w:t>
      </w:r>
      <w:proofErr w:type="spellStart"/>
      <w:r>
        <w:t>kubectl</w:t>
      </w:r>
      <w:proofErr w:type="spellEnd"/>
      <w:r>
        <w:t xml:space="preserve"> describe pod output (Part L)</w:t>
      </w:r>
    </w:p>
    <w:p w14:paraId="482E9774" w14:textId="77777777" w:rsidR="001603BA" w:rsidRDefault="00F14E7F">
      <w:pPr>
        <w:spacing w:after="6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Screenshot</w:t>
      </w:r>
      <w:proofErr w:type="gramEnd"/>
      <w:r>
        <w:t xml:space="preserve">: </w:t>
      </w:r>
      <w:proofErr w:type="spellStart"/>
      <w:r>
        <w:t>kubectl</w:t>
      </w:r>
      <w:proofErr w:type="spellEnd"/>
      <w:r>
        <w:t xml:space="preserve"> get services showing </w:t>
      </w:r>
      <w:proofErr w:type="spellStart"/>
      <w:r>
        <w:t>NodePort</w:t>
      </w:r>
      <w:proofErr w:type="spellEnd"/>
      <w:r>
        <w:t xml:space="preserve"> (Part O)</w:t>
      </w:r>
    </w:p>
    <w:p w14:paraId="3E751A21" w14:textId="77777777" w:rsidR="001603BA" w:rsidRDefault="00F14E7F">
      <w:pPr>
        <w:spacing w:after="6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Screenshot</w:t>
      </w:r>
      <w:proofErr w:type="gramEnd"/>
      <w:r>
        <w:t>: browser showing Nginx via Kubernetes Service (Part P)</w:t>
      </w:r>
    </w:p>
    <w:p w14:paraId="2D78276D" w14:textId="77777777" w:rsidR="001603BA" w:rsidRDefault="00F14E7F">
      <w:pPr>
        <w:spacing w:after="6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Screenshot</w:t>
      </w:r>
      <w:proofErr w:type="gramEnd"/>
      <w:r>
        <w:t xml:space="preserve">: </w:t>
      </w:r>
      <w:proofErr w:type="spellStart"/>
      <w:r>
        <w:t>kubectl</w:t>
      </w:r>
      <w:proofErr w:type="spellEnd"/>
      <w:r>
        <w:t xml:space="preserve"> get pods showing 3 replicas (Part Q)</w:t>
      </w:r>
    </w:p>
    <w:p w14:paraId="758D465A" w14:textId="77777777" w:rsidR="001603BA" w:rsidRDefault="00F14E7F">
      <w:pPr>
        <w:spacing w:after="6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Screenshot</w:t>
      </w:r>
      <w:proofErr w:type="gramEnd"/>
      <w:r>
        <w:t>: self-healing before/after (Part S)</w:t>
      </w:r>
    </w:p>
    <w:p w14:paraId="47D0EF05" w14:textId="77777777" w:rsidR="001603BA" w:rsidRDefault="00F14E7F">
      <w:pPr>
        <w:spacing w:after="6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Screenshot</w:t>
      </w:r>
      <w:proofErr w:type="gramEnd"/>
      <w:r>
        <w:t xml:space="preserve">: </w:t>
      </w:r>
      <w:proofErr w:type="spellStart"/>
      <w:r>
        <w:t>kubectl</w:t>
      </w:r>
      <w:proofErr w:type="spellEnd"/>
      <w:r>
        <w:t xml:space="preserve"> get all (Part T)</w:t>
      </w:r>
    </w:p>
    <w:p w14:paraId="356E6444" w14:textId="77777777" w:rsidR="001603BA" w:rsidRDefault="00F14E7F">
      <w:pPr>
        <w:spacing w:after="6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Screenshot</w:t>
      </w:r>
      <w:proofErr w:type="gramEnd"/>
      <w:r>
        <w:t xml:space="preserve">: </w:t>
      </w:r>
      <w:proofErr w:type="spellStart"/>
      <w:r>
        <w:t>kubectl</w:t>
      </w:r>
      <w:proofErr w:type="spellEnd"/>
      <w:r>
        <w:t xml:space="preserve"> describe service nginx (Part V)</w:t>
      </w:r>
    </w:p>
    <w:p w14:paraId="6709492F" w14:textId="77777777" w:rsidR="001603BA" w:rsidRDefault="00F14E7F">
      <w:pPr>
        <w:spacing w:after="6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Screenshot</w:t>
      </w:r>
      <w:proofErr w:type="gramEnd"/>
      <w:r>
        <w:t xml:space="preserve">: final </w:t>
      </w:r>
      <w:proofErr w:type="spellStart"/>
      <w:r>
        <w:t>kubectl</w:t>
      </w:r>
      <w:proofErr w:type="spellEnd"/>
      <w:r>
        <w:t xml:space="preserve"> get all after cleanup (Part W)</w:t>
      </w:r>
    </w:p>
    <w:p w14:paraId="6A499106" w14:textId="77777777" w:rsidR="001603BA" w:rsidRDefault="00F14E7F">
      <w:pPr>
        <w:spacing w:after="6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Short</w:t>
      </w:r>
      <w:proofErr w:type="gramEnd"/>
      <w:r>
        <w:t xml:space="preserve"> reflection: in your own words, explain the difference between a Deployment, a Pod, and a Service.</w:t>
      </w:r>
    </w:p>
    <w:sectPr w:rsidR="001603BA">
      <w:headerReference w:type="default" r:id="rId23"/>
      <w:footerReference w:type="default" r:id="rId2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73C95" w14:textId="77777777" w:rsidR="00F14E7F" w:rsidRDefault="00F14E7F">
      <w:r>
        <w:separator/>
      </w:r>
    </w:p>
  </w:endnote>
  <w:endnote w:type="continuationSeparator" w:id="0">
    <w:p w14:paraId="6BAAADDD" w14:textId="77777777" w:rsidR="00F14E7F" w:rsidRDefault="00F14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9B694" w14:textId="77777777" w:rsidR="001603BA" w:rsidRDefault="00F14E7F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442455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5C7EB" w14:textId="77777777" w:rsidR="00F14E7F" w:rsidRDefault="00F14E7F">
      <w:r>
        <w:separator/>
      </w:r>
    </w:p>
  </w:footnote>
  <w:footnote w:type="continuationSeparator" w:id="0">
    <w:p w14:paraId="44A93A38" w14:textId="77777777" w:rsidR="00F14E7F" w:rsidRDefault="00F14E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5D754" w14:textId="77777777" w:rsidR="001603BA" w:rsidRDefault="00F14E7F">
    <w:pPr>
      <w:jc w:val="right"/>
    </w:pPr>
    <w:r>
      <w:rPr>
        <w:color w:val="999999"/>
        <w:sz w:val="16"/>
        <w:szCs w:val="16"/>
      </w:rPr>
      <w:t>Practical 1 — Deploy Nginx using Docker and Kubernetes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06C24"/>
    <w:multiLevelType w:val="hybridMultilevel"/>
    <w:tmpl w:val="F47CD49A"/>
    <w:lvl w:ilvl="0" w:tplc="C98A574A">
      <w:start w:val="1"/>
      <w:numFmt w:val="bullet"/>
      <w:lvlText w:val="●"/>
      <w:lvlJc w:val="left"/>
      <w:pPr>
        <w:ind w:left="720" w:hanging="360"/>
      </w:pPr>
    </w:lvl>
    <w:lvl w:ilvl="1" w:tplc="27983880">
      <w:start w:val="1"/>
      <w:numFmt w:val="bullet"/>
      <w:lvlText w:val="○"/>
      <w:lvlJc w:val="left"/>
      <w:pPr>
        <w:ind w:left="1440" w:hanging="360"/>
      </w:pPr>
    </w:lvl>
    <w:lvl w:ilvl="2" w:tplc="DEBC6334">
      <w:start w:val="1"/>
      <w:numFmt w:val="bullet"/>
      <w:lvlText w:val="■"/>
      <w:lvlJc w:val="left"/>
      <w:pPr>
        <w:ind w:left="2160" w:hanging="360"/>
      </w:pPr>
    </w:lvl>
    <w:lvl w:ilvl="3" w:tplc="2D6E47E0">
      <w:start w:val="1"/>
      <w:numFmt w:val="bullet"/>
      <w:lvlText w:val="●"/>
      <w:lvlJc w:val="left"/>
      <w:pPr>
        <w:ind w:left="2880" w:hanging="360"/>
      </w:pPr>
    </w:lvl>
    <w:lvl w:ilvl="4" w:tplc="DA58E2C0">
      <w:start w:val="1"/>
      <w:numFmt w:val="bullet"/>
      <w:lvlText w:val="○"/>
      <w:lvlJc w:val="left"/>
      <w:pPr>
        <w:ind w:left="3600" w:hanging="360"/>
      </w:pPr>
    </w:lvl>
    <w:lvl w:ilvl="5" w:tplc="9C40AD26">
      <w:start w:val="1"/>
      <w:numFmt w:val="bullet"/>
      <w:lvlText w:val="■"/>
      <w:lvlJc w:val="left"/>
      <w:pPr>
        <w:ind w:left="4320" w:hanging="360"/>
      </w:pPr>
    </w:lvl>
    <w:lvl w:ilvl="6" w:tplc="192AD214">
      <w:start w:val="1"/>
      <w:numFmt w:val="bullet"/>
      <w:lvlText w:val="●"/>
      <w:lvlJc w:val="left"/>
      <w:pPr>
        <w:ind w:left="5040" w:hanging="360"/>
      </w:pPr>
    </w:lvl>
    <w:lvl w:ilvl="7" w:tplc="BEAE96AE">
      <w:start w:val="1"/>
      <w:numFmt w:val="bullet"/>
      <w:lvlText w:val="●"/>
      <w:lvlJc w:val="left"/>
      <w:pPr>
        <w:ind w:left="5760" w:hanging="360"/>
      </w:pPr>
    </w:lvl>
    <w:lvl w:ilvl="8" w:tplc="33F6F6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6E78F4"/>
    <w:multiLevelType w:val="hybridMultilevel"/>
    <w:tmpl w:val="DBC6B658"/>
    <w:lvl w:ilvl="0" w:tplc="BBDA362A">
      <w:start w:val="1"/>
      <w:numFmt w:val="bullet"/>
      <w:lvlText w:val="•"/>
      <w:lvlJc w:val="left"/>
      <w:pPr>
        <w:ind w:left="400" w:hanging="260"/>
      </w:pPr>
    </w:lvl>
    <w:lvl w:ilvl="1" w:tplc="2FD4639C">
      <w:numFmt w:val="decimal"/>
      <w:lvlText w:val=""/>
      <w:lvlJc w:val="left"/>
    </w:lvl>
    <w:lvl w:ilvl="2" w:tplc="B750F9D8">
      <w:numFmt w:val="decimal"/>
      <w:lvlText w:val=""/>
      <w:lvlJc w:val="left"/>
    </w:lvl>
    <w:lvl w:ilvl="3" w:tplc="932222E6">
      <w:numFmt w:val="decimal"/>
      <w:lvlText w:val=""/>
      <w:lvlJc w:val="left"/>
    </w:lvl>
    <w:lvl w:ilvl="4" w:tplc="33D00770">
      <w:numFmt w:val="decimal"/>
      <w:lvlText w:val=""/>
      <w:lvlJc w:val="left"/>
    </w:lvl>
    <w:lvl w:ilvl="5" w:tplc="ADD8C26E">
      <w:numFmt w:val="decimal"/>
      <w:lvlText w:val=""/>
      <w:lvlJc w:val="left"/>
    </w:lvl>
    <w:lvl w:ilvl="6" w:tplc="6E123450">
      <w:numFmt w:val="decimal"/>
      <w:lvlText w:val=""/>
      <w:lvlJc w:val="left"/>
    </w:lvl>
    <w:lvl w:ilvl="7" w:tplc="6D8E5C18">
      <w:numFmt w:val="decimal"/>
      <w:lvlText w:val=""/>
      <w:lvlJc w:val="left"/>
    </w:lvl>
    <w:lvl w:ilvl="8" w:tplc="90C2F3A6">
      <w:numFmt w:val="decimal"/>
      <w:lvlText w:val=""/>
      <w:lvlJc w:val="left"/>
    </w:lvl>
  </w:abstractNum>
  <w:abstractNum w:abstractNumId="2" w15:restartNumberingAfterBreak="0">
    <w:nsid w:val="752F51E5"/>
    <w:multiLevelType w:val="hybridMultilevel"/>
    <w:tmpl w:val="1E5AC036"/>
    <w:lvl w:ilvl="0" w:tplc="8CF8ADA4">
      <w:start w:val="1"/>
      <w:numFmt w:val="decimal"/>
      <w:lvlText w:val="%1."/>
      <w:lvlJc w:val="left"/>
      <w:pPr>
        <w:ind w:left="400" w:hanging="260"/>
      </w:pPr>
    </w:lvl>
    <w:lvl w:ilvl="1" w:tplc="19845710">
      <w:numFmt w:val="decimal"/>
      <w:lvlText w:val=""/>
      <w:lvlJc w:val="left"/>
    </w:lvl>
    <w:lvl w:ilvl="2" w:tplc="945E3DFE">
      <w:numFmt w:val="decimal"/>
      <w:lvlText w:val=""/>
      <w:lvlJc w:val="left"/>
    </w:lvl>
    <w:lvl w:ilvl="3" w:tplc="CD90B012">
      <w:numFmt w:val="decimal"/>
      <w:lvlText w:val=""/>
      <w:lvlJc w:val="left"/>
    </w:lvl>
    <w:lvl w:ilvl="4" w:tplc="3DD44FBE">
      <w:numFmt w:val="decimal"/>
      <w:lvlText w:val=""/>
      <w:lvlJc w:val="left"/>
    </w:lvl>
    <w:lvl w:ilvl="5" w:tplc="B1EADFAC">
      <w:numFmt w:val="decimal"/>
      <w:lvlText w:val=""/>
      <w:lvlJc w:val="left"/>
    </w:lvl>
    <w:lvl w:ilvl="6" w:tplc="783E6144">
      <w:numFmt w:val="decimal"/>
      <w:lvlText w:val=""/>
      <w:lvlJc w:val="left"/>
    </w:lvl>
    <w:lvl w:ilvl="7" w:tplc="DA1047B8">
      <w:numFmt w:val="decimal"/>
      <w:lvlText w:val=""/>
      <w:lvlJc w:val="left"/>
    </w:lvl>
    <w:lvl w:ilvl="8" w:tplc="DD9C3CD4">
      <w:numFmt w:val="decimal"/>
      <w:lvlText w:val=""/>
      <w:lvlJc w:val="left"/>
    </w:lvl>
  </w:abstractNum>
  <w:num w:numId="1" w16cid:durableId="715590958">
    <w:abstractNumId w:val="0"/>
    <w:lvlOverride w:ilvl="0">
      <w:startOverride w:val="1"/>
    </w:lvlOverride>
  </w:num>
  <w:num w:numId="2" w16cid:durableId="3928977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3BA"/>
    <w:rsid w:val="001603BA"/>
    <w:rsid w:val="003D1E35"/>
    <w:rsid w:val="004153E0"/>
    <w:rsid w:val="00442455"/>
    <w:rsid w:val="00615A08"/>
    <w:rsid w:val="00814140"/>
    <w:rsid w:val="00EC0E53"/>
    <w:rsid w:val="00F1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DD48F"/>
  <w15:docId w15:val="{A83320C3-2616-4CA3-8F0B-0DBE0BA84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42455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44245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3135</Words>
  <Characters>17874</Characters>
  <Application>Microsoft Office Word</Application>
  <DocSecurity>0</DocSecurity>
  <Lines>148</Lines>
  <Paragraphs>41</Paragraphs>
  <ScaleCrop>false</ScaleCrop>
  <Company/>
  <LinksUpToDate>false</LinksUpToDate>
  <CharactersWithSpaces>20968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 Nginx using Docker and Kubernetes</dc:title>
  <dc:creator>Practical Guide Generator</dc:creator>
  <cp:lastModifiedBy>VAISHNAVI SHIRKE MCA2504097</cp:lastModifiedBy>
  <cp:revision>2</cp:revision>
  <dcterms:created xsi:type="dcterms:W3CDTF">2026-09-17T09:34:00Z</dcterms:created>
  <dcterms:modified xsi:type="dcterms:W3CDTF">2026-09-17T09:34:00Z</dcterms:modified>
</cp:coreProperties>
</file>