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5E08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44"/>
          <w:szCs w:val="44"/>
        </w:rPr>
      </w:pPr>
      <w:bookmarkStart w:id="0" w:name="_nk3inuv3ya77" w:colFirst="0" w:colLast="0"/>
      <w:bookmarkEnd w:id="0"/>
      <w:r w:rsidRPr="00433B34">
        <w:rPr>
          <w:rFonts w:ascii="Comic Sans MS" w:hAnsi="Comic Sans MS"/>
          <w:b/>
          <w:bCs/>
          <w:sz w:val="44"/>
          <w:szCs w:val="44"/>
        </w:rPr>
        <w:t xml:space="preserve">Docker - Container Management </w:t>
      </w:r>
    </w:p>
    <w:p w14:paraId="24F61160" w14:textId="77777777" w:rsidR="00433B34" w:rsidRPr="00433B34" w:rsidRDefault="00433B34" w:rsidP="00433B34"/>
    <w:p w14:paraId="00000002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1" w:name="_4ib8a2krib2q" w:colFirst="0" w:colLast="0"/>
      <w:bookmarkEnd w:id="1"/>
      <w:r w:rsidRPr="00433B34">
        <w:rPr>
          <w:rFonts w:ascii="Comic Sans MS" w:hAnsi="Comic Sans MS"/>
          <w:b/>
          <w:bCs/>
          <w:sz w:val="28"/>
          <w:szCs w:val="28"/>
        </w:rPr>
        <w:t xml:space="preserve"> Lab </w:t>
      </w:r>
      <w:proofErr w:type="gramStart"/>
      <w:r w:rsidRPr="00433B34">
        <w:rPr>
          <w:rFonts w:ascii="Comic Sans MS" w:hAnsi="Comic Sans MS"/>
          <w:b/>
          <w:bCs/>
          <w:sz w:val="28"/>
          <w:szCs w:val="28"/>
        </w:rPr>
        <w:t>2 :</w:t>
      </w:r>
      <w:proofErr w:type="gramEnd"/>
      <w:r w:rsidRPr="00433B34">
        <w:rPr>
          <w:rFonts w:ascii="Comic Sans MS" w:hAnsi="Comic Sans MS"/>
          <w:b/>
          <w:bCs/>
          <w:sz w:val="28"/>
          <w:szCs w:val="28"/>
        </w:rPr>
        <w:t xml:space="preserve"> Docker Container Lifecycle and Management Using Nginx </w:t>
      </w:r>
    </w:p>
    <w:p w14:paraId="00000003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" w:name="_9414vdarxglh" w:colFirst="0" w:colLast="0"/>
      <w:bookmarkEnd w:id="2"/>
      <w:r w:rsidRPr="00433B34">
        <w:rPr>
          <w:rFonts w:ascii="Comic Sans MS" w:hAnsi="Comic Sans MS"/>
          <w:b/>
          <w:bCs/>
          <w:sz w:val="28"/>
          <w:szCs w:val="28"/>
        </w:rPr>
        <w:t>Step 1: Check Docker Installation</w:t>
      </w:r>
    </w:p>
    <w:p w14:paraId="0000000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gramStart"/>
      <w:r w:rsidRPr="00433B34">
        <w:rPr>
          <w:rFonts w:ascii="Comic Sans MS" w:hAnsi="Comic Sans MS"/>
          <w:sz w:val="28"/>
          <w:szCs w:val="28"/>
        </w:rPr>
        <w:t>docker --version</w:t>
      </w:r>
      <w:proofErr w:type="gramEnd"/>
    </w:p>
    <w:p w14:paraId="00000005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3" w:name="_60p296a80150" w:colFirst="0" w:colLast="0"/>
      <w:bookmarkEnd w:id="3"/>
      <w:r w:rsidRPr="00433B34">
        <w:rPr>
          <w:rFonts w:ascii="Comic Sans MS" w:hAnsi="Comic Sans MS"/>
          <w:b/>
          <w:bCs/>
          <w:color w:val="000000"/>
        </w:rPr>
        <w:t>What is happening?</w:t>
      </w:r>
    </w:p>
    <w:p w14:paraId="0000000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When you type:</w:t>
      </w:r>
    </w:p>
    <w:p w14:paraId="0000000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gramStart"/>
      <w:r w:rsidRPr="00433B34">
        <w:rPr>
          <w:rFonts w:ascii="Comic Sans MS" w:hAnsi="Comic Sans MS"/>
          <w:sz w:val="28"/>
          <w:szCs w:val="28"/>
        </w:rPr>
        <w:t>docker --version</w:t>
      </w:r>
      <w:proofErr w:type="gramEnd"/>
    </w:p>
    <w:p w14:paraId="0000000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checks whether the </w:t>
      </w:r>
      <w:r w:rsidRPr="00433B34">
        <w:rPr>
          <w:rFonts w:ascii="Comic Sans MS" w:hAnsi="Comic Sans MS"/>
          <w:b/>
          <w:bCs/>
          <w:sz w:val="28"/>
          <w:szCs w:val="28"/>
        </w:rPr>
        <w:t>Docker CLI (Command Line Interface)</w:t>
      </w:r>
      <w:r w:rsidRPr="00433B34">
        <w:rPr>
          <w:rFonts w:ascii="Comic Sans MS" w:hAnsi="Comic Sans MS"/>
          <w:sz w:val="28"/>
          <w:szCs w:val="28"/>
        </w:rPr>
        <w:t xml:space="preserve"> is installed on your computer.</w:t>
      </w:r>
    </w:p>
    <w:p w14:paraId="0000000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gramStart"/>
      <w:r w:rsidRPr="00433B34">
        <w:rPr>
          <w:rFonts w:ascii="Comic Sans MS" w:hAnsi="Comic Sans MS"/>
          <w:sz w:val="28"/>
          <w:szCs w:val="28"/>
        </w:rPr>
        <w:t>You</w:t>
      </w:r>
      <w:proofErr w:type="gramEnd"/>
    </w:p>
    <w:p w14:paraId="0000000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│</w:t>
      </w:r>
    </w:p>
    <w:p w14:paraId="0000000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│ docker --version</w:t>
      </w:r>
    </w:p>
    <w:p w14:paraId="0000000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0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CLI</w:t>
      </w:r>
    </w:p>
    <w:p w14:paraId="0000000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│</w:t>
      </w:r>
    </w:p>
    <w:p w14:paraId="0000000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1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Displays Version</w:t>
      </w:r>
    </w:p>
    <w:p w14:paraId="0000001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Example Output </w:t>
      </w:r>
      <w:r w:rsidRPr="00433B34">
        <w:rPr>
          <w:rFonts w:ascii="Comic Sans MS" w:hAnsi="Comic Sans MS"/>
          <w:sz w:val="28"/>
          <w:szCs w:val="28"/>
        </w:rPr>
        <w:tab/>
        <w:t xml:space="preserve"> </w:t>
      </w:r>
      <w:r w:rsidRPr="00433B34">
        <w:rPr>
          <w:rFonts w:ascii="Comic Sans MS" w:hAnsi="Comic Sans MS"/>
          <w:sz w:val="28"/>
          <w:szCs w:val="28"/>
        </w:rPr>
        <w:tab/>
        <w:t xml:space="preserve"> </w:t>
      </w:r>
      <w:r w:rsidRPr="00433B34">
        <w:rPr>
          <w:rFonts w:ascii="Comic Sans MS" w:hAnsi="Comic Sans MS"/>
          <w:sz w:val="28"/>
          <w:szCs w:val="28"/>
        </w:rPr>
        <w:tab/>
      </w:r>
    </w:p>
    <w:p w14:paraId="0000001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version 28.2.2, build 123456</w:t>
      </w:r>
    </w:p>
    <w:p w14:paraId="0000001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This command </w:t>
      </w:r>
      <w:r w:rsidRPr="00433B34">
        <w:rPr>
          <w:rFonts w:ascii="Comic Sans MS" w:hAnsi="Comic Sans MS"/>
          <w:b/>
          <w:bCs/>
          <w:sz w:val="28"/>
          <w:szCs w:val="28"/>
        </w:rPr>
        <w:t>does not contact Docker Hub or create anything</w:t>
      </w:r>
      <w:r w:rsidRPr="00433B34">
        <w:rPr>
          <w:rFonts w:ascii="Comic Sans MS" w:hAnsi="Comic Sans MS"/>
          <w:sz w:val="28"/>
          <w:szCs w:val="28"/>
        </w:rPr>
        <w:t>. It simply checks the Docker program installed on your machine.</w:t>
      </w:r>
    </w:p>
    <w:p w14:paraId="14923864" w14:textId="77777777" w:rsidR="0035219B" w:rsidRPr="00433B34" w:rsidRDefault="0035219B" w:rsidP="00433B34">
      <w:pPr>
        <w:rPr>
          <w:rFonts w:ascii="Comic Sans MS" w:hAnsi="Comic Sans MS"/>
          <w:sz w:val="28"/>
          <w:szCs w:val="28"/>
        </w:rPr>
      </w:pPr>
    </w:p>
    <w:p w14:paraId="751A7BD2" w14:textId="27DD6833" w:rsidR="0035219B" w:rsidRPr="00433B34" w:rsidRDefault="0035219B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73F33F18" wp14:editId="55C8825D">
            <wp:extent cx="3515216" cy="657317"/>
            <wp:effectExtent l="0" t="0" r="0" b="9525"/>
            <wp:docPr id="16905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7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pict w14:anchorId="638D286B">
          <v:rect id="_x0000_i1025" style="width:0;height:1.5pt" o:hralign="center" o:hrstd="t" o:hr="t" fillcolor="#a0a0a0" stroked="f"/>
        </w:pict>
      </w:r>
    </w:p>
    <w:p w14:paraId="72A6D307" w14:textId="77777777" w:rsidR="00433B34" w:rsidRDefault="00433B34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4" w:name="_q86bypojil1x" w:colFirst="0" w:colLast="0"/>
      <w:bookmarkEnd w:id="4"/>
    </w:p>
    <w:p w14:paraId="00000015" w14:textId="6A2D9B2C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r w:rsidRPr="00433B34">
        <w:rPr>
          <w:rFonts w:ascii="Comic Sans MS" w:hAnsi="Comic Sans MS"/>
          <w:b/>
          <w:bCs/>
          <w:sz w:val="28"/>
          <w:szCs w:val="28"/>
        </w:rPr>
        <w:t>Step 2: Search for Nginx</w:t>
      </w:r>
    </w:p>
    <w:p w14:paraId="20613D0D" w14:textId="77777777" w:rsid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0000016" w14:textId="04FAB0E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search nginx</w:t>
      </w:r>
    </w:p>
    <w:p w14:paraId="00000017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5" w:name="_q75g3a1vymg5" w:colFirst="0" w:colLast="0"/>
      <w:bookmarkEnd w:id="5"/>
      <w:r w:rsidRPr="00433B34">
        <w:rPr>
          <w:rFonts w:ascii="Comic Sans MS" w:hAnsi="Comic Sans MS"/>
          <w:b/>
          <w:bCs/>
          <w:color w:val="000000"/>
        </w:rPr>
        <w:t>What happens?</w:t>
      </w:r>
    </w:p>
    <w:p w14:paraId="0000001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connects to </w:t>
      </w:r>
      <w:r w:rsidRPr="00433B34">
        <w:rPr>
          <w:rFonts w:ascii="Comic Sans MS" w:hAnsi="Comic Sans MS"/>
          <w:b/>
          <w:bCs/>
          <w:sz w:val="28"/>
          <w:szCs w:val="28"/>
        </w:rPr>
        <w:t>Docker Hub</w:t>
      </w:r>
      <w:r w:rsidRPr="00433B34">
        <w:rPr>
          <w:rFonts w:ascii="Comic Sans MS" w:hAnsi="Comic Sans MS"/>
          <w:sz w:val="28"/>
          <w:szCs w:val="28"/>
        </w:rPr>
        <w:t>, which is the official online repository for Docker images.</w:t>
      </w:r>
    </w:p>
    <w:p w14:paraId="0000001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Your </w:t>
      </w:r>
      <w:proofErr w:type="gramStart"/>
      <w:r w:rsidRPr="00433B34">
        <w:rPr>
          <w:rFonts w:ascii="Comic Sans MS" w:hAnsi="Comic Sans MS"/>
          <w:sz w:val="28"/>
          <w:szCs w:val="28"/>
        </w:rPr>
        <w:t>Computer</w:t>
      </w:r>
      <w:proofErr w:type="gramEnd"/>
    </w:p>
    <w:p w14:paraId="0000001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1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 Search "nginx"</w:t>
      </w:r>
    </w:p>
    <w:p w14:paraId="0000001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1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Hub</w:t>
      </w:r>
    </w:p>
    <w:p w14:paraId="0000001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1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2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Returns Matching Images</w:t>
      </w:r>
    </w:p>
    <w:p w14:paraId="0000002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 Output</w:t>
      </w:r>
    </w:p>
    <w:p w14:paraId="0000002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NAME                  DESCRIPTION</w:t>
      </w:r>
    </w:p>
    <w:p w14:paraId="0000002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                Official build of Nginx</w:t>
      </w:r>
    </w:p>
    <w:p w14:paraId="0000002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nginxinc</w:t>
      </w:r>
      <w:proofErr w:type="spellEnd"/>
      <w:r w:rsidRPr="00433B34">
        <w:rPr>
          <w:rFonts w:ascii="Comic Sans MS" w:hAnsi="Comic Sans MS"/>
          <w:sz w:val="28"/>
          <w:szCs w:val="28"/>
        </w:rPr>
        <w:t>/nginx</w:t>
      </w:r>
    </w:p>
    <w:p w14:paraId="0000002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bitnami</w:t>
      </w:r>
      <w:proofErr w:type="spellEnd"/>
      <w:r w:rsidRPr="00433B34">
        <w:rPr>
          <w:rFonts w:ascii="Comic Sans MS" w:hAnsi="Comic Sans MS"/>
          <w:sz w:val="28"/>
          <w:szCs w:val="28"/>
        </w:rPr>
        <w:t>/nginx</w:t>
      </w:r>
    </w:p>
    <w:p w14:paraId="00000026" w14:textId="77777777" w:rsidR="001C5E08" w:rsidRPr="00433B34" w:rsidRDefault="001C5E08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6" w:name="_5typ9ys0cy3o" w:colFirst="0" w:colLast="0"/>
      <w:bookmarkEnd w:id="6"/>
    </w:p>
    <w:p w14:paraId="00000027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7" w:name="_56yn9r17zup9" w:colFirst="0" w:colLast="0"/>
      <w:bookmarkEnd w:id="7"/>
      <w:r w:rsidRPr="00433B34">
        <w:rPr>
          <w:rFonts w:ascii="Comic Sans MS" w:hAnsi="Comic Sans MS"/>
          <w:b/>
          <w:bCs/>
          <w:color w:val="000000"/>
        </w:rPr>
        <w:t>Why?</w:t>
      </w:r>
    </w:p>
    <w:p w14:paraId="0000002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images are stored online. Before downloading one, you can search for available images.</w:t>
      </w:r>
    </w:p>
    <w:p w14:paraId="0000002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Think of Docker Hub like the </w:t>
      </w:r>
      <w:r w:rsidRPr="00433B34">
        <w:rPr>
          <w:rFonts w:ascii="Comic Sans MS" w:hAnsi="Comic Sans MS"/>
          <w:b/>
          <w:bCs/>
          <w:sz w:val="28"/>
          <w:szCs w:val="28"/>
        </w:rPr>
        <w:t>Google Play Store</w:t>
      </w:r>
      <w:r w:rsidRPr="00433B34">
        <w:rPr>
          <w:rFonts w:ascii="Comic Sans MS" w:hAnsi="Comic Sans MS"/>
          <w:sz w:val="28"/>
          <w:szCs w:val="28"/>
        </w:rPr>
        <w:t xml:space="preserve"> or </w:t>
      </w:r>
      <w:r w:rsidRPr="00433B34">
        <w:rPr>
          <w:rFonts w:ascii="Comic Sans MS" w:hAnsi="Comic Sans MS"/>
          <w:b/>
          <w:bCs/>
          <w:sz w:val="28"/>
          <w:szCs w:val="28"/>
        </w:rPr>
        <w:t>Apple App Store</w:t>
      </w:r>
      <w:r w:rsidRPr="00433B34">
        <w:rPr>
          <w:rFonts w:ascii="Comic Sans MS" w:hAnsi="Comic Sans MS"/>
          <w:sz w:val="28"/>
          <w:szCs w:val="28"/>
        </w:rPr>
        <w:t>, but instead of apps, it stores Docker images.</w:t>
      </w:r>
    </w:p>
    <w:p w14:paraId="7E4EFB62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5044397B" w14:textId="13D5C3FB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drawing>
          <wp:inline distT="0" distB="0" distL="0" distR="0" wp14:anchorId="0ACC427D" wp14:editId="665C58F7">
            <wp:extent cx="5943600" cy="3681730"/>
            <wp:effectExtent l="0" t="0" r="0" b="0"/>
            <wp:docPr id="26492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77777777" w:rsidR="001C5E08" w:rsidRDefault="001C5E08" w:rsidP="00433B34">
      <w:pPr>
        <w:rPr>
          <w:rFonts w:ascii="Comic Sans MS" w:hAnsi="Comic Sans MS"/>
          <w:sz w:val="28"/>
          <w:szCs w:val="28"/>
        </w:rPr>
      </w:pPr>
    </w:p>
    <w:p w14:paraId="583AA243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000002B" w14:textId="290DB208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8" w:name="_qbuiysodszdv" w:colFirst="0" w:colLast="0"/>
      <w:bookmarkEnd w:id="8"/>
      <w:r w:rsidRPr="00433B34">
        <w:rPr>
          <w:rFonts w:ascii="Comic Sans MS" w:hAnsi="Comic Sans MS"/>
          <w:b/>
          <w:bCs/>
          <w:sz w:val="28"/>
          <w:szCs w:val="28"/>
        </w:rPr>
        <w:t>Step 3: Download Nginx</w:t>
      </w:r>
    </w:p>
    <w:p w14:paraId="559FAFF1" w14:textId="77777777" w:rsid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000002C" w14:textId="29C3BFBE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pull nginx</w:t>
      </w:r>
    </w:p>
    <w:p w14:paraId="0000002D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9" w:name="_e7ptwqfqaiy4" w:colFirst="0" w:colLast="0"/>
      <w:bookmarkEnd w:id="9"/>
      <w:r w:rsidRPr="00433B34">
        <w:rPr>
          <w:rFonts w:ascii="Comic Sans MS" w:hAnsi="Comic Sans MS"/>
          <w:b/>
          <w:bCs/>
          <w:color w:val="000000"/>
        </w:rPr>
        <w:t>What happens?</w:t>
      </w:r>
    </w:p>
    <w:p w14:paraId="0000002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downloads the </w:t>
      </w:r>
      <w:r w:rsidRPr="00433B34">
        <w:rPr>
          <w:rFonts w:ascii="Comic Sans MS" w:hAnsi="Comic Sans MS"/>
          <w:b/>
          <w:bCs/>
          <w:sz w:val="28"/>
          <w:szCs w:val="28"/>
        </w:rPr>
        <w:t>Nginx image</w:t>
      </w:r>
      <w:r w:rsidRPr="00433B34">
        <w:rPr>
          <w:rFonts w:ascii="Comic Sans MS" w:hAnsi="Comic Sans MS"/>
          <w:sz w:val="28"/>
          <w:szCs w:val="28"/>
        </w:rPr>
        <w:t xml:space="preserve"> from Docker Hub to your computer.</w:t>
      </w:r>
    </w:p>
    <w:p w14:paraId="0000002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Hub</w:t>
      </w:r>
    </w:p>
    <w:p w14:paraId="0000003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3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 Download Image</w:t>
      </w:r>
    </w:p>
    <w:p w14:paraId="0000003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3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Your </w:t>
      </w:r>
      <w:proofErr w:type="gramStart"/>
      <w:r w:rsidRPr="00433B34">
        <w:rPr>
          <w:rFonts w:ascii="Comic Sans MS" w:hAnsi="Comic Sans MS"/>
          <w:sz w:val="28"/>
          <w:szCs w:val="28"/>
        </w:rPr>
        <w:t>Computer</w:t>
      </w:r>
      <w:proofErr w:type="gramEnd"/>
    </w:p>
    <w:p w14:paraId="0000003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3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3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Stored in Docker Images</w:t>
      </w:r>
    </w:p>
    <w:p w14:paraId="0000003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After downloading:</w:t>
      </w:r>
    </w:p>
    <w:p w14:paraId="0000003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t>docker images</w:t>
      </w:r>
    </w:p>
    <w:p w14:paraId="0000003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shows</w:t>
      </w:r>
    </w:p>
    <w:p w14:paraId="0000003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REPOSITORY    TAG</w:t>
      </w:r>
    </w:p>
    <w:p w14:paraId="0000003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        latest</w:t>
      </w:r>
    </w:p>
    <w:p w14:paraId="0000003C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0" w:name="_j21o8vbti5gz" w:colFirst="0" w:colLast="0"/>
      <w:bookmarkEnd w:id="10"/>
      <w:r w:rsidRPr="00433B34">
        <w:rPr>
          <w:rFonts w:ascii="Comic Sans MS" w:hAnsi="Comic Sans MS"/>
          <w:b/>
          <w:bCs/>
          <w:color w:val="000000"/>
        </w:rPr>
        <w:t>Important</w:t>
      </w:r>
    </w:p>
    <w:p w14:paraId="0000003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At this point:</w:t>
      </w:r>
    </w:p>
    <w:p w14:paraId="0000003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Segoe UI Emoji" w:eastAsia="Arial Unicode MS" w:hAnsi="Segoe UI Emoji" w:cs="Segoe UI Emoji"/>
          <w:sz w:val="28"/>
          <w:szCs w:val="28"/>
        </w:rPr>
        <w:t>❌</w:t>
      </w:r>
      <w:r w:rsidRPr="00433B34">
        <w:rPr>
          <w:rFonts w:ascii="Comic Sans MS" w:eastAsia="Arial Unicode MS" w:hAnsi="Comic Sans MS" w:cs="Arial Unicode MS"/>
          <w:sz w:val="28"/>
          <w:szCs w:val="28"/>
        </w:rPr>
        <w:t xml:space="preserve"> No container exists.</w:t>
      </w:r>
    </w:p>
    <w:p w14:paraId="0000003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Only the </w:t>
      </w:r>
      <w:r w:rsidRPr="00433B34">
        <w:rPr>
          <w:rFonts w:ascii="Comic Sans MS" w:hAnsi="Comic Sans MS"/>
          <w:b/>
          <w:bCs/>
          <w:sz w:val="28"/>
          <w:szCs w:val="28"/>
        </w:rPr>
        <w:t>image</w:t>
      </w:r>
      <w:r w:rsidRPr="00433B34">
        <w:rPr>
          <w:rFonts w:ascii="Comic Sans MS" w:hAnsi="Comic Sans MS"/>
          <w:sz w:val="28"/>
          <w:szCs w:val="28"/>
        </w:rPr>
        <w:t xml:space="preserve"> exists.</w:t>
      </w:r>
    </w:p>
    <w:p w14:paraId="0000004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Think of it like:</w:t>
      </w:r>
    </w:p>
    <w:p w14:paraId="0000004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 = Software Installer</w:t>
      </w:r>
    </w:p>
    <w:p w14:paraId="00000042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4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= Installed &amp; Running Software</w:t>
      </w:r>
    </w:p>
    <w:p w14:paraId="1A5867BE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64C2BC22" w14:textId="37E35FD0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28DF74FF" wp14:editId="7A052F97">
            <wp:extent cx="5943600" cy="2510155"/>
            <wp:effectExtent l="0" t="0" r="0" b="4445"/>
            <wp:docPr id="6993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8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11" w:name="_ige9fn3o1okj" w:colFirst="0" w:colLast="0"/>
      <w:bookmarkEnd w:id="11"/>
      <w:r w:rsidRPr="00433B34">
        <w:rPr>
          <w:rFonts w:ascii="Comic Sans MS" w:hAnsi="Comic Sans MS"/>
          <w:b/>
          <w:bCs/>
          <w:sz w:val="28"/>
          <w:szCs w:val="28"/>
        </w:rPr>
        <w:t>Step 4: View Images</w:t>
      </w:r>
    </w:p>
    <w:p w14:paraId="0000004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images</w:t>
      </w:r>
    </w:p>
    <w:p w14:paraId="00000046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2" w:name="_eh31yfahvxoo" w:colFirst="0" w:colLast="0"/>
      <w:bookmarkEnd w:id="12"/>
      <w:r w:rsidRPr="00433B34">
        <w:rPr>
          <w:rFonts w:ascii="Comic Sans MS" w:hAnsi="Comic Sans MS"/>
          <w:b/>
          <w:bCs/>
          <w:color w:val="000000"/>
        </w:rPr>
        <w:t>What happens?</w:t>
      </w:r>
    </w:p>
    <w:p w14:paraId="0000004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shows all downloaded images.</w:t>
      </w:r>
    </w:p>
    <w:p w14:paraId="0000004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04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 ID</w:t>
      </w:r>
    </w:p>
    <w:p w14:paraId="0000004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</w:t>
      </w:r>
    </w:p>
    <w:p w14:paraId="0000004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t>ubuntu</w:t>
      </w:r>
    </w:p>
    <w:p w14:paraId="0000004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mysql</w:t>
      </w:r>
      <w:proofErr w:type="spellEnd"/>
    </w:p>
    <w:p w14:paraId="0000004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Nothing is running yet.</w:t>
      </w:r>
    </w:p>
    <w:p w14:paraId="00000050" w14:textId="499B06F9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 only have installer</w:t>
      </w:r>
      <w:r w:rsidR="00602161"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258F7D61" wp14:editId="461DC4B1">
            <wp:extent cx="5943600" cy="2804795"/>
            <wp:effectExtent l="0" t="0" r="0" b="0"/>
            <wp:docPr id="125526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2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sfhz9l5mit5i" w:colFirst="0" w:colLast="0"/>
      <w:bookmarkStart w:id="14" w:name="_84anbeccfmq3" w:colFirst="0" w:colLast="0"/>
      <w:bookmarkEnd w:id="13"/>
      <w:bookmarkEnd w:id="14"/>
      <w:r w:rsidRPr="00433B34">
        <w:rPr>
          <w:rFonts w:ascii="Comic Sans MS" w:hAnsi="Comic Sans MS"/>
          <w:b/>
          <w:bCs/>
          <w:sz w:val="28"/>
          <w:szCs w:val="28"/>
        </w:rPr>
        <w:t>Step 5: Run Nginx</w:t>
      </w:r>
    </w:p>
    <w:p w14:paraId="0000005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nginx</w:t>
      </w:r>
    </w:p>
    <w:p w14:paraId="0000005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This is one of the most important Docker commands.</w:t>
      </w:r>
    </w:p>
    <w:p w14:paraId="00000053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5" w:name="_3qtsheb1li7b" w:colFirst="0" w:colLast="0"/>
      <w:bookmarkEnd w:id="15"/>
      <w:r w:rsidRPr="00433B34">
        <w:rPr>
          <w:rFonts w:ascii="Comic Sans MS" w:hAnsi="Comic Sans MS"/>
          <w:b/>
          <w:bCs/>
          <w:color w:val="000000"/>
        </w:rPr>
        <w:t>What happens internally?</w:t>
      </w:r>
    </w:p>
    <w:p w14:paraId="0000005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performs several actions:</w:t>
      </w:r>
    </w:p>
    <w:p w14:paraId="00000055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6" w:name="_54upnz927iv6" w:colFirst="0" w:colLast="0"/>
      <w:bookmarkEnd w:id="16"/>
      <w:r w:rsidRPr="00433B34">
        <w:rPr>
          <w:rFonts w:ascii="Comic Sans MS" w:hAnsi="Comic Sans MS"/>
          <w:b/>
          <w:bCs/>
          <w:color w:val="000000"/>
        </w:rPr>
        <w:t>Step A</w:t>
      </w:r>
    </w:p>
    <w:p w14:paraId="0000005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gramStart"/>
      <w:r w:rsidRPr="00433B34">
        <w:rPr>
          <w:rFonts w:ascii="Comic Sans MS" w:hAnsi="Comic Sans MS"/>
          <w:sz w:val="28"/>
          <w:szCs w:val="28"/>
        </w:rPr>
        <w:t>Checks</w:t>
      </w:r>
      <w:proofErr w:type="gramEnd"/>
      <w:r w:rsidRPr="00433B34">
        <w:rPr>
          <w:rFonts w:ascii="Comic Sans MS" w:hAnsi="Comic Sans MS"/>
          <w:sz w:val="28"/>
          <w:szCs w:val="28"/>
        </w:rPr>
        <w:t xml:space="preserve"> whether the image exists.</w:t>
      </w:r>
    </w:p>
    <w:p w14:paraId="0000005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Is nginx image available?</w:t>
      </w:r>
    </w:p>
    <w:p w14:paraId="00000058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5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YES</w:t>
      </w:r>
    </w:p>
    <w:p w14:paraId="0000005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If not:</w:t>
      </w:r>
    </w:p>
    <w:p w14:paraId="0000005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automatically performs:</w:t>
      </w:r>
    </w:p>
    <w:p w14:paraId="0000005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pull nginx</w:t>
      </w:r>
    </w:p>
    <w:p w14:paraId="0000005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5E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7" w:name="_47duu4d3e7ig" w:colFirst="0" w:colLast="0"/>
      <w:bookmarkEnd w:id="17"/>
      <w:r w:rsidRPr="00433B34">
        <w:rPr>
          <w:rFonts w:ascii="Comic Sans MS" w:hAnsi="Comic Sans MS"/>
          <w:b/>
          <w:bCs/>
          <w:color w:val="000000"/>
        </w:rPr>
        <w:t>Step B</w:t>
      </w:r>
    </w:p>
    <w:p w14:paraId="0000005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t xml:space="preserve">Creates a </w:t>
      </w:r>
      <w:r w:rsidRPr="00433B34">
        <w:rPr>
          <w:rFonts w:ascii="Comic Sans MS" w:hAnsi="Comic Sans MS"/>
          <w:b/>
          <w:bCs/>
          <w:sz w:val="28"/>
          <w:szCs w:val="28"/>
        </w:rPr>
        <w:t>new container</w:t>
      </w:r>
      <w:r w:rsidRPr="00433B34">
        <w:rPr>
          <w:rFonts w:ascii="Comic Sans MS" w:hAnsi="Comic Sans MS"/>
          <w:sz w:val="28"/>
          <w:szCs w:val="28"/>
        </w:rPr>
        <w:t xml:space="preserve"> from the image.</w:t>
      </w:r>
    </w:p>
    <w:p w14:paraId="0000006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</w:t>
      </w:r>
    </w:p>
    <w:p w14:paraId="0000006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6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New Container</w:t>
      </w:r>
    </w:p>
    <w:p w14:paraId="0000006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The image remains unchanged.</w:t>
      </w:r>
    </w:p>
    <w:p w14:paraId="0000006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Containers are copies of the image.</w:t>
      </w:r>
    </w:p>
    <w:p w14:paraId="00000067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8" w:name="_soute3yyn6zg" w:colFirst="0" w:colLast="0"/>
      <w:bookmarkEnd w:id="18"/>
      <w:r w:rsidRPr="00433B34">
        <w:rPr>
          <w:rFonts w:ascii="Comic Sans MS" w:hAnsi="Comic Sans MS"/>
          <w:b/>
          <w:bCs/>
          <w:color w:val="000000"/>
        </w:rPr>
        <w:t>Step C</w:t>
      </w:r>
    </w:p>
    <w:p w14:paraId="0000006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Starts the Nginx server.</w:t>
      </w:r>
    </w:p>
    <w:p w14:paraId="0000006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6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6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Starts</w:t>
      </w:r>
    </w:p>
    <w:p w14:paraId="0000006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Now Nginx is running inside the container.</w:t>
      </w:r>
    </w:p>
    <w:p w14:paraId="0000006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pict w14:anchorId="59DC61E5">
          <v:rect id="_x0000_i1026" style="width:0;height:1.5pt" o:hralign="center" o:hrstd="t" o:hr="t" fillcolor="#a0a0a0" stroked="f"/>
        </w:pict>
      </w:r>
    </w:p>
    <w:p w14:paraId="00000070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9" w:name="_9ojnsmf8s2co" w:colFirst="0" w:colLast="0"/>
      <w:bookmarkEnd w:id="19"/>
      <w:r w:rsidRPr="00433B34">
        <w:rPr>
          <w:rFonts w:ascii="Comic Sans MS" w:hAnsi="Comic Sans MS"/>
          <w:b/>
          <w:bCs/>
          <w:color w:val="000000"/>
        </w:rPr>
        <w:t>Step D</w:t>
      </w:r>
    </w:p>
    <w:p w14:paraId="0000007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Your terminal becomes attached to the running container.</w:t>
      </w:r>
    </w:p>
    <w:p w14:paraId="0000007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Terminal</w:t>
      </w:r>
    </w:p>
    <w:p w14:paraId="0000007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7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7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7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Output</w:t>
      </w:r>
    </w:p>
    <w:p w14:paraId="0000007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Stopping the program using</w:t>
      </w:r>
    </w:p>
    <w:p w14:paraId="0000007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Ctrl + C</w:t>
      </w:r>
    </w:p>
    <w:p w14:paraId="0000007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stops the container.</w:t>
      </w:r>
    </w:p>
    <w:p w14:paraId="263A72B7" w14:textId="458A0BC0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drawing>
          <wp:inline distT="0" distB="0" distL="0" distR="0" wp14:anchorId="5BF1A302" wp14:editId="3DB6166E">
            <wp:extent cx="5943600" cy="3343275"/>
            <wp:effectExtent l="0" t="0" r="0" b="9525"/>
            <wp:docPr id="51138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9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7B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0" w:name="_61ek59do662g" w:colFirst="0" w:colLast="0"/>
      <w:bookmarkEnd w:id="20"/>
      <w:r w:rsidRPr="00433B34">
        <w:rPr>
          <w:rFonts w:ascii="Comic Sans MS" w:hAnsi="Comic Sans MS"/>
          <w:b/>
          <w:bCs/>
          <w:sz w:val="28"/>
          <w:szCs w:val="28"/>
        </w:rPr>
        <w:t>Step 6: Detached Mode</w:t>
      </w:r>
    </w:p>
    <w:p w14:paraId="0000007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-d nginx</w:t>
      </w:r>
    </w:p>
    <w:p w14:paraId="0000007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What changed?</w:t>
      </w:r>
    </w:p>
    <w:p w14:paraId="0000007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-d</w:t>
      </w:r>
    </w:p>
    <w:p w14:paraId="0000007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means</w:t>
      </w:r>
    </w:p>
    <w:p w14:paraId="0000008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Detached Mode</w:t>
      </w:r>
    </w:p>
    <w:p w14:paraId="0000008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Instead of connecting your terminal to the container:</w:t>
      </w:r>
    </w:p>
    <w:p w14:paraId="0000008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Terminal</w:t>
      </w:r>
    </w:p>
    <w:p w14:paraId="0000008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8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8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8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gramStart"/>
      <w:r w:rsidRPr="00433B34">
        <w:rPr>
          <w:rFonts w:ascii="Comic Sans MS" w:hAnsi="Comic Sans MS"/>
          <w:sz w:val="28"/>
          <w:szCs w:val="28"/>
        </w:rPr>
        <w:t>Gets Prompt</w:t>
      </w:r>
      <w:proofErr w:type="gramEnd"/>
      <w:r w:rsidRPr="00433B34">
        <w:rPr>
          <w:rFonts w:ascii="Comic Sans MS" w:hAnsi="Comic Sans MS"/>
          <w:sz w:val="28"/>
          <w:szCs w:val="28"/>
        </w:rPr>
        <w:t xml:space="preserve"> Back</w:t>
      </w:r>
    </w:p>
    <w:p w14:paraId="0000008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The container continues running in the background.</w:t>
      </w:r>
    </w:p>
    <w:p w14:paraId="185C770A" w14:textId="2E4F7FDE" w:rsidR="00602161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returns</w:t>
      </w:r>
    </w:p>
    <w:p w14:paraId="0000008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9f3ab2c89c8d...</w:t>
      </w:r>
    </w:p>
    <w:p w14:paraId="0000008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This is the </w:t>
      </w:r>
      <w:r w:rsidRPr="00433B34">
        <w:rPr>
          <w:rFonts w:ascii="Comic Sans MS" w:hAnsi="Comic Sans MS"/>
          <w:b/>
          <w:bCs/>
          <w:sz w:val="28"/>
          <w:szCs w:val="28"/>
        </w:rPr>
        <w:t>Container ID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2090B4F3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78E1DA02" w14:textId="183DDC80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1840D313" wp14:editId="09EE38B4">
            <wp:extent cx="4544059" cy="514422"/>
            <wp:effectExtent l="0" t="0" r="0" b="0"/>
            <wp:docPr id="57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B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8C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1" w:name="_norxegg33s4x" w:colFirst="0" w:colLast="0"/>
      <w:bookmarkEnd w:id="21"/>
      <w:r w:rsidRPr="00433B34">
        <w:rPr>
          <w:rFonts w:ascii="Comic Sans MS" w:hAnsi="Comic Sans MS"/>
          <w:b/>
          <w:bCs/>
          <w:sz w:val="28"/>
          <w:szCs w:val="28"/>
        </w:rPr>
        <w:t>Step 7: Name the Container</w:t>
      </w:r>
    </w:p>
    <w:p w14:paraId="0000008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run -d --name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  <w:r w:rsidRPr="00433B34">
        <w:rPr>
          <w:rFonts w:ascii="Comic Sans MS" w:hAnsi="Comic Sans MS"/>
          <w:sz w:val="28"/>
          <w:szCs w:val="28"/>
        </w:rPr>
        <w:t xml:space="preserve"> nginx</w:t>
      </w:r>
    </w:p>
    <w:p w14:paraId="0000008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Without a name:</w:t>
      </w:r>
    </w:p>
    <w:p w14:paraId="0000008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generates random names.</w:t>
      </w:r>
    </w:p>
    <w:p w14:paraId="0000009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09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adoring_pike</w:t>
      </w:r>
      <w:proofErr w:type="spellEnd"/>
    </w:p>
    <w:p w14:paraId="00000092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9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crazy_turing</w:t>
      </w:r>
      <w:proofErr w:type="spellEnd"/>
    </w:p>
    <w:p w14:paraId="00000094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9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happy_einstein</w:t>
      </w:r>
      <w:proofErr w:type="spellEnd"/>
    </w:p>
    <w:p w14:paraId="0000009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Using</w:t>
      </w:r>
    </w:p>
    <w:p w14:paraId="0000009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--name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09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makes management easier.</w:t>
      </w:r>
    </w:p>
    <w:p w14:paraId="0000009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Instead of</w:t>
      </w:r>
    </w:p>
    <w:p w14:paraId="0000009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stop 98ab123...</w:t>
      </w:r>
    </w:p>
    <w:p w14:paraId="0000009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 simply type</w:t>
      </w:r>
    </w:p>
    <w:p w14:paraId="0000009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stop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09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9E" w14:textId="0C48487C" w:rsidR="001C5E08" w:rsidRPr="00433B34" w:rsidRDefault="00602161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2" w:name="_y2s4ilxrnuum" w:colFirst="0" w:colLast="0"/>
      <w:bookmarkEnd w:id="22"/>
      <w:r w:rsidRPr="00433B34">
        <w:rPr>
          <w:rFonts w:ascii="Comic Sans MS" w:hAnsi="Comic Sans MS"/>
          <w:b/>
          <w:bCs/>
          <w:sz w:val="28"/>
          <w:szCs w:val="28"/>
        </w:rPr>
        <w:drawing>
          <wp:inline distT="0" distB="0" distL="0" distR="0" wp14:anchorId="4C116788" wp14:editId="52BDA5DF">
            <wp:extent cx="4544059" cy="523948"/>
            <wp:effectExtent l="0" t="0" r="9525" b="9525"/>
            <wp:docPr id="13925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5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F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3" w:name="_hdqd4aqx9vzw" w:colFirst="0" w:colLast="0"/>
      <w:bookmarkEnd w:id="23"/>
      <w:r w:rsidRPr="00433B34">
        <w:rPr>
          <w:rFonts w:ascii="Comic Sans MS" w:hAnsi="Comic Sans MS"/>
          <w:b/>
          <w:bCs/>
          <w:sz w:val="28"/>
          <w:szCs w:val="28"/>
        </w:rPr>
        <w:t>Step 8: Publish a Port</w:t>
      </w:r>
    </w:p>
    <w:p w14:paraId="000000A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-d --name webserver -p 8080:80 nginx</w:t>
      </w:r>
    </w:p>
    <w:p w14:paraId="000000A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This is the most important networking concept.</w:t>
      </w:r>
    </w:p>
    <w:p w14:paraId="000000A2" w14:textId="77777777" w:rsidR="001C5E08" w:rsidRPr="00433B34" w:rsidRDefault="00000000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24" w:name="_uojawq2a9ihu" w:colFirst="0" w:colLast="0"/>
      <w:bookmarkEnd w:id="24"/>
      <w:r w:rsidRPr="00433B34">
        <w:rPr>
          <w:rFonts w:ascii="Comic Sans MS" w:hAnsi="Comic Sans MS"/>
          <w:b/>
          <w:bCs/>
          <w:color w:val="000000"/>
        </w:rPr>
        <w:t>Inside the container</w:t>
      </w:r>
    </w:p>
    <w:p w14:paraId="000000A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always listens on</w:t>
      </w:r>
    </w:p>
    <w:p w14:paraId="000000A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t>Port 80</w:t>
      </w:r>
    </w:p>
    <w:p w14:paraId="000000A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A6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A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</w:t>
      </w:r>
    </w:p>
    <w:p w14:paraId="000000A8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A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A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A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</w:t>
      </w:r>
    </w:p>
    <w:p w14:paraId="000000A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But your computer cannot automatically access that internal port.</w:t>
      </w:r>
    </w:p>
    <w:p w14:paraId="000000A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gramStart"/>
      <w:r w:rsidRPr="00433B34">
        <w:rPr>
          <w:rFonts w:ascii="Comic Sans MS" w:hAnsi="Comic Sans MS"/>
          <w:sz w:val="28"/>
          <w:szCs w:val="28"/>
        </w:rPr>
        <w:t>So</w:t>
      </w:r>
      <w:proofErr w:type="gramEnd"/>
      <w:r w:rsidRPr="00433B34">
        <w:rPr>
          <w:rFonts w:ascii="Comic Sans MS" w:hAnsi="Comic Sans MS"/>
          <w:sz w:val="28"/>
          <w:szCs w:val="28"/>
        </w:rPr>
        <w:t xml:space="preserve"> Docker creates a mapping.</w:t>
      </w:r>
    </w:p>
    <w:p w14:paraId="000000A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Computer</w:t>
      </w:r>
    </w:p>
    <w:p w14:paraId="000000A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8080</w:t>
      </w:r>
    </w:p>
    <w:p w14:paraId="000000B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B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B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</w:t>
      </w:r>
    </w:p>
    <w:p w14:paraId="000000B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Meaning</w:t>
      </w:r>
    </w:p>
    <w:p w14:paraId="000000B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localhost:8080</w:t>
      </w:r>
    </w:p>
    <w:p w14:paraId="000000B9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BB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Port 80</w:t>
      </w:r>
    </w:p>
    <w:p w14:paraId="000000B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Opening</w:t>
      </w:r>
    </w:p>
    <w:p w14:paraId="000000B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http://localhost:8080</w:t>
      </w:r>
    </w:p>
    <w:p w14:paraId="000000B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gramStart"/>
      <w:r w:rsidRPr="00433B34">
        <w:rPr>
          <w:rFonts w:ascii="Comic Sans MS" w:hAnsi="Comic Sans MS"/>
          <w:sz w:val="28"/>
          <w:szCs w:val="28"/>
        </w:rPr>
        <w:t>actually</w:t>
      </w:r>
      <w:proofErr w:type="gramEnd"/>
      <w:r w:rsidRPr="00433B34">
        <w:rPr>
          <w:rFonts w:ascii="Comic Sans MS" w:hAnsi="Comic Sans MS"/>
          <w:sz w:val="28"/>
          <w:szCs w:val="28"/>
        </w:rPr>
        <w:t xml:space="preserve"> forwards the request to</w:t>
      </w:r>
    </w:p>
    <w:p w14:paraId="000000C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C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C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</w:t>
      </w:r>
    </w:p>
    <w:p w14:paraId="000000C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C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Port 80</w:t>
      </w:r>
    </w:p>
    <w:p w14:paraId="6D1985E2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29482C5D" w14:textId="48A9B78E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31F39815" wp14:editId="691E1AC5">
            <wp:extent cx="4496427" cy="704948"/>
            <wp:effectExtent l="0" t="0" r="0" b="0"/>
            <wp:docPr id="24621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8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45F7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1AAEA96B" w14:textId="6FA638D2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6D35F1B1" wp14:editId="54361E69">
            <wp:extent cx="5943600" cy="4258945"/>
            <wp:effectExtent l="0" t="0" r="0" b="8255"/>
            <wp:docPr id="144865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9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5" w:name="_aibjafy6utbz" w:colFirst="0" w:colLast="0"/>
      <w:bookmarkEnd w:id="25"/>
      <w:r w:rsidRPr="00433B34">
        <w:rPr>
          <w:rFonts w:ascii="Comic Sans MS" w:hAnsi="Comic Sans MS"/>
          <w:b/>
          <w:bCs/>
          <w:sz w:val="28"/>
          <w:szCs w:val="28"/>
        </w:rPr>
        <w:t>Step 9: List Running Containers</w:t>
      </w:r>
    </w:p>
    <w:p w14:paraId="000000C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t xml:space="preserve">docker </w:t>
      </w:r>
      <w:proofErr w:type="spellStart"/>
      <w:r w:rsidRPr="00433B34">
        <w:rPr>
          <w:rFonts w:ascii="Comic Sans MS" w:hAnsi="Comic Sans MS"/>
          <w:sz w:val="28"/>
          <w:szCs w:val="28"/>
        </w:rPr>
        <w:t>ps</w:t>
      </w:r>
      <w:proofErr w:type="spellEnd"/>
    </w:p>
    <w:p w14:paraId="000000C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Shows</w:t>
      </w:r>
    </w:p>
    <w:p w14:paraId="000000C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ID</w:t>
      </w:r>
    </w:p>
    <w:p w14:paraId="000000C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</w:t>
      </w:r>
    </w:p>
    <w:p w14:paraId="000000C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Status</w:t>
      </w:r>
    </w:p>
    <w:p w14:paraId="000000D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Ports</w:t>
      </w:r>
    </w:p>
    <w:p w14:paraId="000000D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Name</w:t>
      </w:r>
    </w:p>
    <w:p w14:paraId="000000D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0D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0D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Up 5 minutes</w:t>
      </w:r>
    </w:p>
    <w:p w14:paraId="000000D9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0.0.0.0:8080-&gt;80</w:t>
      </w:r>
    </w:p>
    <w:p w14:paraId="000000D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Meaning</w:t>
      </w:r>
    </w:p>
    <w:p w14:paraId="000000D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Host Port</w:t>
      </w:r>
    </w:p>
    <w:p w14:paraId="000000D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8080</w:t>
      </w:r>
    </w:p>
    <w:p w14:paraId="000000D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E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Port</w:t>
      </w:r>
    </w:p>
    <w:p w14:paraId="000000E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</w:t>
      </w:r>
    </w:p>
    <w:p w14:paraId="288416A4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422A6CD0" w14:textId="7535029A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drawing>
          <wp:inline distT="0" distB="0" distL="0" distR="0" wp14:anchorId="0DB1D305" wp14:editId="20B386E3">
            <wp:extent cx="5943600" cy="589280"/>
            <wp:effectExtent l="0" t="0" r="0" b="1270"/>
            <wp:docPr id="143526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6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6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6" w:name="_iyktlvjv1id4" w:colFirst="0" w:colLast="0"/>
      <w:bookmarkEnd w:id="26"/>
      <w:r w:rsidRPr="00433B34">
        <w:rPr>
          <w:rFonts w:ascii="Comic Sans MS" w:hAnsi="Comic Sans MS"/>
          <w:b/>
          <w:bCs/>
          <w:sz w:val="28"/>
          <w:szCs w:val="28"/>
        </w:rPr>
        <w:t>Step 10: Stop Container</w:t>
      </w:r>
    </w:p>
    <w:p w14:paraId="000000E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stop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0E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sends a signal to Nginx.</w:t>
      </w:r>
    </w:p>
    <w:p w14:paraId="000000E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Please Stop Gracefully</w:t>
      </w:r>
    </w:p>
    <w:p w14:paraId="000000E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saves its state and exits cleanly.</w:t>
      </w:r>
    </w:p>
    <w:p w14:paraId="000000E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Status</w:t>
      </w:r>
    </w:p>
    <w:p w14:paraId="000000E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Running</w:t>
      </w:r>
    </w:p>
    <w:p w14:paraId="000000E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E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Exited</w:t>
      </w:r>
    </w:p>
    <w:p w14:paraId="000000F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Notice:</w:t>
      </w:r>
    </w:p>
    <w:p w14:paraId="000000F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The </w:t>
      </w:r>
      <w:r w:rsidRPr="00433B34">
        <w:rPr>
          <w:rFonts w:ascii="Comic Sans MS" w:hAnsi="Comic Sans MS"/>
          <w:b/>
          <w:bCs/>
          <w:sz w:val="28"/>
          <w:szCs w:val="28"/>
        </w:rPr>
        <w:t>container is not deleted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0F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It is only stopped.</w:t>
      </w:r>
    </w:p>
    <w:p w14:paraId="1D634723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72BD48A4" w14:textId="17B40E1A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718DC998" wp14:editId="677BB75D">
            <wp:extent cx="2362530" cy="371527"/>
            <wp:effectExtent l="0" t="0" r="0" b="9525"/>
            <wp:docPr id="20365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0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4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5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7" w:name="_tl49uauc8rc8" w:colFirst="0" w:colLast="0"/>
      <w:bookmarkEnd w:id="27"/>
      <w:r w:rsidRPr="00433B34">
        <w:rPr>
          <w:rFonts w:ascii="Comic Sans MS" w:hAnsi="Comic Sans MS"/>
          <w:b/>
          <w:bCs/>
          <w:sz w:val="28"/>
          <w:szCs w:val="28"/>
        </w:rPr>
        <w:t>Step 11: Start Container Again</w:t>
      </w:r>
    </w:p>
    <w:p w14:paraId="000000F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start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0F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does </w:t>
      </w:r>
      <w:r w:rsidRPr="00433B34">
        <w:rPr>
          <w:rFonts w:ascii="Comic Sans MS" w:hAnsi="Comic Sans MS"/>
          <w:b/>
          <w:bCs/>
          <w:sz w:val="28"/>
          <w:szCs w:val="28"/>
        </w:rPr>
        <w:t>not create a new container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0F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It simply </w:t>
      </w:r>
      <w:proofErr w:type="gramStart"/>
      <w:r w:rsidRPr="00433B34">
        <w:rPr>
          <w:rFonts w:ascii="Comic Sans MS" w:hAnsi="Comic Sans MS"/>
          <w:sz w:val="28"/>
          <w:szCs w:val="28"/>
        </w:rPr>
        <w:t>starts</w:t>
      </w:r>
      <w:proofErr w:type="gramEnd"/>
      <w:r w:rsidRPr="00433B34">
        <w:rPr>
          <w:rFonts w:ascii="Comic Sans MS" w:hAnsi="Comic Sans MS"/>
          <w:sz w:val="28"/>
          <w:szCs w:val="28"/>
        </w:rPr>
        <w:t xml:space="preserve"> the </w:t>
      </w:r>
      <w:r w:rsidRPr="00433B34">
        <w:rPr>
          <w:rFonts w:ascii="Comic Sans MS" w:hAnsi="Comic Sans MS"/>
          <w:b/>
          <w:bCs/>
          <w:sz w:val="28"/>
          <w:szCs w:val="28"/>
        </w:rPr>
        <w:t>existing</w:t>
      </w:r>
      <w:r w:rsidRPr="00433B34">
        <w:rPr>
          <w:rFonts w:ascii="Comic Sans MS" w:hAnsi="Comic Sans MS"/>
          <w:sz w:val="28"/>
          <w:szCs w:val="28"/>
        </w:rPr>
        <w:t xml:space="preserve"> one.</w:t>
      </w:r>
    </w:p>
    <w:p w14:paraId="000000F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Stopped Container</w:t>
      </w:r>
    </w:p>
    <w:p w14:paraId="000000F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F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t>Running Container</w:t>
      </w:r>
    </w:p>
    <w:p w14:paraId="42D91E9A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11434E24" w14:textId="25EF8D6F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7211B2B0" wp14:editId="2C010233">
            <wp:extent cx="2391109" cy="390580"/>
            <wp:effectExtent l="0" t="0" r="0" b="9525"/>
            <wp:docPr id="12087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86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E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8" w:name="_fvuu4m1mbt0y" w:colFirst="0" w:colLast="0"/>
      <w:bookmarkEnd w:id="28"/>
      <w:r w:rsidRPr="00433B34">
        <w:rPr>
          <w:rFonts w:ascii="Comic Sans MS" w:hAnsi="Comic Sans MS"/>
          <w:b/>
          <w:bCs/>
          <w:sz w:val="28"/>
          <w:szCs w:val="28"/>
        </w:rPr>
        <w:t>Step 12: Restart</w:t>
      </w:r>
    </w:p>
    <w:p w14:paraId="000000F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restart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10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Equivalent to</w:t>
      </w:r>
    </w:p>
    <w:p w14:paraId="0000010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stop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102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start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E6197FA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716286DA" w14:textId="1163EB8F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41508CDD" wp14:editId="4A38D1CD">
            <wp:extent cx="2743583" cy="457264"/>
            <wp:effectExtent l="0" t="0" r="0" b="0"/>
            <wp:docPr id="2864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7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4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5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9" w:name="_arp8rxcy0aol" w:colFirst="0" w:colLast="0"/>
      <w:bookmarkEnd w:id="29"/>
      <w:r w:rsidRPr="00433B34">
        <w:rPr>
          <w:rFonts w:ascii="Comic Sans MS" w:hAnsi="Comic Sans MS"/>
          <w:b/>
          <w:bCs/>
          <w:sz w:val="28"/>
          <w:szCs w:val="28"/>
        </w:rPr>
        <w:t>Step 13: View Logs</w:t>
      </w:r>
    </w:p>
    <w:p w14:paraId="0000010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logs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10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Every application writes messages.</w:t>
      </w:r>
    </w:p>
    <w:p w14:paraId="0000010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10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Started</w:t>
      </w:r>
    </w:p>
    <w:p w14:paraId="0000010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Request Received</w:t>
      </w:r>
    </w:p>
    <w:p w14:paraId="0000010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Response Sent</w:t>
      </w:r>
    </w:p>
    <w:p w14:paraId="0000010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stores these logs.</w:t>
      </w:r>
    </w:p>
    <w:p w14:paraId="0000010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Useful for debugging.</w:t>
      </w:r>
    </w:p>
    <w:p w14:paraId="1A67E764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5C9853E2" w14:textId="258BD036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lastRenderedPageBreak/>
        <w:drawing>
          <wp:inline distT="0" distB="0" distL="0" distR="0" wp14:anchorId="7FBF6FEB" wp14:editId="380BFC1B">
            <wp:extent cx="5943600" cy="8051165"/>
            <wp:effectExtent l="0" t="0" r="0" b="6985"/>
            <wp:docPr id="13956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9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0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1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30" w:name="_ov42m6wx8n14" w:colFirst="0" w:colLast="0"/>
      <w:bookmarkEnd w:id="30"/>
      <w:r w:rsidRPr="00433B34">
        <w:rPr>
          <w:rFonts w:ascii="Comic Sans MS" w:hAnsi="Comic Sans MS"/>
          <w:b/>
          <w:bCs/>
          <w:sz w:val="28"/>
          <w:szCs w:val="28"/>
        </w:rPr>
        <w:t>Step 14: Enter the Container</w:t>
      </w:r>
    </w:p>
    <w:p w14:paraId="0000011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exec -it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  <w:r w:rsidRPr="00433B34">
        <w:rPr>
          <w:rFonts w:ascii="Comic Sans MS" w:hAnsi="Comic Sans MS"/>
          <w:sz w:val="28"/>
          <w:szCs w:val="28"/>
        </w:rPr>
        <w:t xml:space="preserve"> bash</w:t>
      </w:r>
    </w:p>
    <w:p w14:paraId="0000011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This command opens a shell </w:t>
      </w:r>
      <w:r w:rsidRPr="00433B34">
        <w:rPr>
          <w:rFonts w:ascii="Comic Sans MS" w:hAnsi="Comic Sans MS"/>
          <w:b/>
          <w:bCs/>
          <w:sz w:val="28"/>
          <w:szCs w:val="28"/>
        </w:rPr>
        <w:t>inside the running container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11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Your </w:t>
      </w:r>
      <w:proofErr w:type="gramStart"/>
      <w:r w:rsidRPr="00433B34">
        <w:rPr>
          <w:rFonts w:ascii="Comic Sans MS" w:hAnsi="Comic Sans MS"/>
          <w:sz w:val="28"/>
          <w:szCs w:val="28"/>
        </w:rPr>
        <w:t>Computer</w:t>
      </w:r>
      <w:proofErr w:type="gramEnd"/>
    </w:p>
    <w:p w14:paraId="0000011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11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8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</w:t>
      </w:r>
    </w:p>
    <w:p w14:paraId="00000119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11B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C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11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11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2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Linux Bash</w:t>
      </w:r>
    </w:p>
    <w:p w14:paraId="00000121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Now commands like</w:t>
      </w:r>
    </w:p>
    <w:p w14:paraId="0000012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proofErr w:type="spellStart"/>
      <w:r w:rsidRPr="00433B34">
        <w:rPr>
          <w:rFonts w:ascii="Comic Sans MS" w:hAnsi="Comic Sans MS"/>
          <w:sz w:val="28"/>
          <w:szCs w:val="28"/>
        </w:rPr>
        <w:t>pwd</w:t>
      </w:r>
      <w:proofErr w:type="spellEnd"/>
    </w:p>
    <w:p w14:paraId="0000012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ls</w:t>
      </w:r>
    </w:p>
    <w:p w14:paraId="0000012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cd /</w:t>
      </w:r>
      <w:proofErr w:type="spellStart"/>
      <w:r w:rsidRPr="00433B34">
        <w:rPr>
          <w:rFonts w:ascii="Comic Sans MS" w:hAnsi="Comic Sans MS"/>
          <w:sz w:val="28"/>
          <w:szCs w:val="28"/>
        </w:rPr>
        <w:t>usr</w:t>
      </w:r>
      <w:proofErr w:type="spellEnd"/>
      <w:r w:rsidRPr="00433B34">
        <w:rPr>
          <w:rFonts w:ascii="Comic Sans MS" w:hAnsi="Comic Sans MS"/>
          <w:sz w:val="28"/>
          <w:szCs w:val="28"/>
        </w:rPr>
        <w:t>/share/nginx/html</w:t>
      </w:r>
    </w:p>
    <w:p w14:paraId="00000125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are executed </w:t>
      </w:r>
      <w:r w:rsidRPr="00433B34">
        <w:rPr>
          <w:rFonts w:ascii="Comic Sans MS" w:hAnsi="Comic Sans MS"/>
          <w:b/>
          <w:bCs/>
          <w:sz w:val="28"/>
          <w:szCs w:val="28"/>
        </w:rPr>
        <w:t>inside the container</w:t>
      </w:r>
      <w:r w:rsidRPr="00433B34">
        <w:rPr>
          <w:rFonts w:ascii="Comic Sans MS" w:hAnsi="Comic Sans MS"/>
          <w:sz w:val="28"/>
          <w:szCs w:val="28"/>
        </w:rPr>
        <w:t>, not on your Windows machine.</w:t>
      </w:r>
    </w:p>
    <w:p w14:paraId="0000012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This is very useful for troubleshooting or inspecting files.</w:t>
      </w:r>
    </w:p>
    <w:p w14:paraId="0000012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28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31" w:name="_5s64qan4stic" w:colFirst="0" w:colLast="0"/>
      <w:bookmarkEnd w:id="31"/>
      <w:r w:rsidRPr="00433B34">
        <w:rPr>
          <w:rFonts w:ascii="Comic Sans MS" w:hAnsi="Comic Sans MS"/>
          <w:b/>
          <w:bCs/>
          <w:sz w:val="28"/>
          <w:szCs w:val="28"/>
        </w:rPr>
        <w:t>Step 15: Remove the Container</w:t>
      </w:r>
    </w:p>
    <w:p w14:paraId="00000129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rm </w:t>
      </w:r>
      <w:proofErr w:type="spellStart"/>
      <w:r w:rsidRPr="00433B34">
        <w:rPr>
          <w:rFonts w:ascii="Comic Sans MS" w:hAnsi="Comic Sans MS"/>
          <w:sz w:val="28"/>
          <w:szCs w:val="28"/>
        </w:rPr>
        <w:t>mynginx</w:t>
      </w:r>
      <w:proofErr w:type="spellEnd"/>
    </w:p>
    <w:p w14:paraId="0000012A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deletes the </w:t>
      </w:r>
      <w:r w:rsidRPr="00433B34">
        <w:rPr>
          <w:rFonts w:ascii="Comic Sans MS" w:hAnsi="Comic Sans MS"/>
          <w:b/>
          <w:bCs/>
          <w:sz w:val="28"/>
          <w:szCs w:val="28"/>
        </w:rPr>
        <w:t>container only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12B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12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2D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Segoe UI Emoji" w:eastAsia="Arial Unicode MS" w:hAnsi="Segoe UI Emoji" w:cs="Segoe UI Emoji"/>
          <w:sz w:val="28"/>
          <w:szCs w:val="28"/>
        </w:rPr>
        <w:lastRenderedPageBreak/>
        <w:t>❌</w:t>
      </w:r>
      <w:r w:rsidRPr="00433B34">
        <w:rPr>
          <w:rFonts w:ascii="Comic Sans MS" w:eastAsia="Arial Unicode MS" w:hAnsi="Comic Sans MS" w:cs="Arial Unicode MS"/>
          <w:sz w:val="28"/>
          <w:szCs w:val="28"/>
        </w:rPr>
        <w:t xml:space="preserve"> Deleted</w:t>
      </w:r>
    </w:p>
    <w:p w14:paraId="0000012E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The image is still available.</w:t>
      </w:r>
    </w:p>
    <w:p w14:paraId="0000012F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 can create a new container anytime using:</w:t>
      </w:r>
    </w:p>
    <w:p w14:paraId="00000130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nginx</w:t>
      </w:r>
    </w:p>
    <w:p w14:paraId="4F65AE5E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2C70DBB7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BDCF9D2" w14:textId="43850ABE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61F9E341" wp14:editId="36EC8697">
            <wp:extent cx="5943600" cy="2465705"/>
            <wp:effectExtent l="0" t="0" r="0" b="0"/>
            <wp:docPr id="7793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3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1" w14:textId="77777777" w:rsidR="001C5E08" w:rsidRPr="00433B34" w:rsidRDefault="00000000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32" w:name="_9n9j711eayxv" w:colFirst="0" w:colLast="0"/>
      <w:bookmarkEnd w:id="32"/>
      <w:r w:rsidRPr="00433B34">
        <w:rPr>
          <w:rFonts w:ascii="Comic Sans MS" w:hAnsi="Comic Sans MS"/>
          <w:b/>
          <w:bCs/>
          <w:sz w:val="28"/>
          <w:szCs w:val="28"/>
        </w:rPr>
        <w:t>Step 16: Remove the Image</w:t>
      </w:r>
    </w:p>
    <w:p w14:paraId="00000132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</w:t>
      </w:r>
      <w:proofErr w:type="spellStart"/>
      <w:r w:rsidRPr="00433B34">
        <w:rPr>
          <w:rFonts w:ascii="Comic Sans MS" w:hAnsi="Comic Sans MS"/>
          <w:sz w:val="28"/>
          <w:szCs w:val="28"/>
        </w:rPr>
        <w:t>rmi</w:t>
      </w:r>
      <w:proofErr w:type="spellEnd"/>
      <w:r w:rsidRPr="00433B34">
        <w:rPr>
          <w:rFonts w:ascii="Comic Sans MS" w:hAnsi="Comic Sans MS"/>
          <w:sz w:val="28"/>
          <w:szCs w:val="28"/>
        </w:rPr>
        <w:t xml:space="preserve"> nginx</w:t>
      </w:r>
    </w:p>
    <w:p w14:paraId="00000133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Now Docker removes the </w:t>
      </w:r>
      <w:r w:rsidRPr="00433B34">
        <w:rPr>
          <w:rFonts w:ascii="Comic Sans MS" w:hAnsi="Comic Sans MS"/>
          <w:b/>
          <w:bCs/>
          <w:sz w:val="28"/>
          <w:szCs w:val="28"/>
        </w:rPr>
        <w:t>downloaded image</w:t>
      </w:r>
      <w:r w:rsidRPr="00433B34">
        <w:rPr>
          <w:rFonts w:ascii="Comic Sans MS" w:hAnsi="Comic Sans MS"/>
          <w:sz w:val="28"/>
          <w:szCs w:val="28"/>
        </w:rPr>
        <w:t xml:space="preserve"> from your local system.</w:t>
      </w:r>
    </w:p>
    <w:p w14:paraId="00000134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</w:t>
      </w:r>
    </w:p>
    <w:p w14:paraId="0000013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36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Segoe UI Emoji" w:eastAsia="Arial Unicode MS" w:hAnsi="Segoe UI Emoji" w:cs="Segoe UI Emoji"/>
          <w:sz w:val="28"/>
          <w:szCs w:val="28"/>
        </w:rPr>
        <w:t>❌</w:t>
      </w:r>
      <w:r w:rsidRPr="00433B34">
        <w:rPr>
          <w:rFonts w:ascii="Comic Sans MS" w:eastAsia="Arial Unicode MS" w:hAnsi="Comic Sans MS" w:cs="Arial Unicode MS"/>
          <w:sz w:val="28"/>
          <w:szCs w:val="28"/>
        </w:rPr>
        <w:t xml:space="preserve"> Deleted</w:t>
      </w:r>
    </w:p>
    <w:p w14:paraId="00000137" w14:textId="77777777" w:rsidR="001C5E08" w:rsidRPr="00433B34" w:rsidRDefault="00000000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If any container still depends on that image, Docker will refuse to remove it until those containers are deleted.</w:t>
      </w:r>
    </w:p>
    <w:p w14:paraId="721DB99A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640868DD" w14:textId="7C83FF3D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drawing>
          <wp:inline distT="0" distB="0" distL="0" distR="0" wp14:anchorId="6EE3C543" wp14:editId="0997A84C">
            <wp:extent cx="5943600" cy="356870"/>
            <wp:effectExtent l="0" t="0" r="0" b="5080"/>
            <wp:docPr id="1123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8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sectPr w:rsidR="001C5E08" w:rsidRPr="00433B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1" w:fontKey="{A52DA01C-4EE3-4039-ABE8-EF80812A48CB}"/>
    <w:embedBold r:id="rId2" w:fontKey="{45B8BD0B-F47A-455D-B1BC-A96C4E622C3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28ADEB44-DEA3-4A40-B86E-6766D5C3C8F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E3ED59F-77C5-4AA1-B97C-98C03D3045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0D6FEA-CF85-4F23-9711-E169037BB0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08"/>
    <w:rsid w:val="00020C82"/>
    <w:rsid w:val="001C5E08"/>
    <w:rsid w:val="0035219B"/>
    <w:rsid w:val="00385AAA"/>
    <w:rsid w:val="00433B34"/>
    <w:rsid w:val="0060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E3BC"/>
  <w15:docId w15:val="{85814D8F-D654-45E7-B3F3-D04596B0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</dc:creator>
  <cp:lastModifiedBy>MCA2504072_Kolambe Yash</cp:lastModifiedBy>
  <cp:revision>2</cp:revision>
  <dcterms:created xsi:type="dcterms:W3CDTF">2026-07-14T09:45:00Z</dcterms:created>
  <dcterms:modified xsi:type="dcterms:W3CDTF">2026-07-14T09:45:00Z</dcterms:modified>
</cp:coreProperties>
</file>