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EFA04" w14:textId="77777777" w:rsidR="004F0515" w:rsidRDefault="004F0515">
      <w:pPr>
        <w:jc w:val="center"/>
        <w:rPr>
          <w:b/>
          <w:sz w:val="36"/>
          <w:szCs w:val="36"/>
        </w:rPr>
      </w:pPr>
    </w:p>
    <w:p w14:paraId="6D0A5852" w14:textId="77777777" w:rsidR="004F0515" w:rsidRDefault="004F0515">
      <w:pPr>
        <w:jc w:val="center"/>
        <w:rPr>
          <w:b/>
          <w:sz w:val="36"/>
          <w:szCs w:val="36"/>
        </w:rPr>
      </w:pPr>
    </w:p>
    <w:p w14:paraId="40EB3F12" w14:textId="77777777" w:rsidR="004F0515" w:rsidRDefault="004F0515">
      <w:pPr>
        <w:jc w:val="center"/>
        <w:rPr>
          <w:b/>
          <w:sz w:val="36"/>
          <w:szCs w:val="36"/>
        </w:rPr>
      </w:pPr>
    </w:p>
    <w:p w14:paraId="1BDF63FE" w14:textId="77777777" w:rsidR="004F0515" w:rsidRDefault="004F0515">
      <w:pPr>
        <w:jc w:val="center"/>
        <w:rPr>
          <w:b/>
          <w:sz w:val="36"/>
          <w:szCs w:val="36"/>
        </w:rPr>
      </w:pPr>
    </w:p>
    <w:p w14:paraId="640BC191" w14:textId="77777777" w:rsidR="004F0515" w:rsidRDefault="004C4F38">
      <w:pPr>
        <w:jc w:val="center"/>
        <w:rPr>
          <w:b/>
          <w:sz w:val="36"/>
          <w:szCs w:val="36"/>
        </w:rPr>
      </w:pPr>
      <w:r>
        <w:rPr>
          <w:b/>
          <w:sz w:val="36"/>
          <w:szCs w:val="36"/>
        </w:rPr>
        <w:t>Project #1: Handwritten Digit Recognition with a Multilayer Perceptron</w:t>
      </w:r>
    </w:p>
    <w:p w14:paraId="320DBDA8" w14:textId="77777777" w:rsidR="004F0515" w:rsidRDefault="004F0515">
      <w:pPr>
        <w:jc w:val="center"/>
        <w:rPr>
          <w:b/>
        </w:rPr>
      </w:pPr>
    </w:p>
    <w:p w14:paraId="543191AC" w14:textId="77777777" w:rsidR="004F0515" w:rsidRDefault="004F0515">
      <w:pPr>
        <w:jc w:val="center"/>
        <w:rPr>
          <w:b/>
        </w:rPr>
      </w:pPr>
    </w:p>
    <w:p w14:paraId="0CAE63CE" w14:textId="77777777" w:rsidR="004F0515" w:rsidRDefault="004F0515">
      <w:pPr>
        <w:jc w:val="center"/>
        <w:rPr>
          <w:b/>
        </w:rPr>
      </w:pPr>
    </w:p>
    <w:p w14:paraId="19379407" w14:textId="77777777" w:rsidR="004F0515" w:rsidRDefault="004F0515">
      <w:pPr>
        <w:jc w:val="center"/>
        <w:rPr>
          <w:b/>
        </w:rPr>
      </w:pPr>
    </w:p>
    <w:p w14:paraId="0436A13F" w14:textId="77777777" w:rsidR="004F0515" w:rsidRDefault="004F0515">
      <w:pPr>
        <w:jc w:val="center"/>
        <w:rPr>
          <w:b/>
        </w:rPr>
      </w:pPr>
    </w:p>
    <w:p w14:paraId="3ED4930D" w14:textId="77777777" w:rsidR="004F0515" w:rsidRDefault="004C4F38">
      <w:pPr>
        <w:jc w:val="center"/>
        <w:rPr>
          <w:b/>
        </w:rPr>
      </w:pPr>
      <w:r>
        <w:rPr>
          <w:b/>
        </w:rPr>
        <w:t>CIS 678</w:t>
      </w:r>
    </w:p>
    <w:p w14:paraId="7C1A3728" w14:textId="77777777" w:rsidR="004F0515" w:rsidRDefault="004F0515">
      <w:pPr>
        <w:jc w:val="center"/>
        <w:rPr>
          <w:b/>
        </w:rPr>
      </w:pPr>
    </w:p>
    <w:p w14:paraId="14C2E6C8" w14:textId="77777777" w:rsidR="004F0515" w:rsidRDefault="004F0515">
      <w:pPr>
        <w:jc w:val="center"/>
        <w:rPr>
          <w:b/>
        </w:rPr>
      </w:pPr>
    </w:p>
    <w:p w14:paraId="141C33D7" w14:textId="77777777" w:rsidR="004F0515" w:rsidRDefault="004F0515">
      <w:pPr>
        <w:jc w:val="center"/>
        <w:rPr>
          <w:b/>
        </w:rPr>
      </w:pPr>
    </w:p>
    <w:p w14:paraId="18FD86E4" w14:textId="77777777" w:rsidR="004F0515" w:rsidRDefault="004F0515">
      <w:pPr>
        <w:jc w:val="center"/>
        <w:rPr>
          <w:b/>
        </w:rPr>
      </w:pPr>
    </w:p>
    <w:p w14:paraId="512C8CC1" w14:textId="77777777" w:rsidR="004F0515" w:rsidRDefault="004F0515">
      <w:pPr>
        <w:jc w:val="center"/>
        <w:rPr>
          <w:b/>
        </w:rPr>
      </w:pPr>
    </w:p>
    <w:p w14:paraId="35209D3C" w14:textId="77777777" w:rsidR="004F0515" w:rsidRDefault="004F0515">
      <w:pPr>
        <w:jc w:val="center"/>
        <w:rPr>
          <w:b/>
        </w:rPr>
      </w:pPr>
    </w:p>
    <w:p w14:paraId="3F3CC776" w14:textId="77777777" w:rsidR="004F0515" w:rsidRDefault="004F0515">
      <w:pPr>
        <w:jc w:val="center"/>
        <w:rPr>
          <w:b/>
        </w:rPr>
      </w:pPr>
    </w:p>
    <w:p w14:paraId="19BCCA58" w14:textId="77777777" w:rsidR="004F0515" w:rsidRDefault="004C4F38">
      <w:pPr>
        <w:jc w:val="center"/>
      </w:pPr>
      <w:r>
        <w:t>Jie Tao</w:t>
      </w:r>
    </w:p>
    <w:p w14:paraId="7AAB4897" w14:textId="77777777" w:rsidR="004F0515" w:rsidRDefault="004F0515">
      <w:pPr>
        <w:jc w:val="center"/>
      </w:pPr>
    </w:p>
    <w:p w14:paraId="180CB2A8" w14:textId="77777777" w:rsidR="004F0515" w:rsidRDefault="004C4F38">
      <w:pPr>
        <w:jc w:val="center"/>
      </w:pPr>
      <w:r>
        <w:t>Joel Smith</w:t>
      </w:r>
    </w:p>
    <w:p w14:paraId="3A2E9CCA" w14:textId="77777777" w:rsidR="004F0515" w:rsidRDefault="004F0515">
      <w:pPr>
        <w:jc w:val="center"/>
      </w:pPr>
    </w:p>
    <w:p w14:paraId="2941CF58" w14:textId="77777777" w:rsidR="004F0515" w:rsidRDefault="004F0515"/>
    <w:p w14:paraId="5CBC3444" w14:textId="77777777" w:rsidR="004F0515" w:rsidRDefault="004F0515"/>
    <w:p w14:paraId="3B2DF19D" w14:textId="77777777" w:rsidR="004F0515" w:rsidRDefault="004F0515"/>
    <w:p w14:paraId="6C9AF6DD" w14:textId="77777777" w:rsidR="004F0515" w:rsidRDefault="004F0515"/>
    <w:p w14:paraId="0FFD6C88" w14:textId="77777777" w:rsidR="004F0515" w:rsidRDefault="004F0515"/>
    <w:p w14:paraId="083954C8" w14:textId="77777777" w:rsidR="004F0515" w:rsidRDefault="004F0515"/>
    <w:p w14:paraId="1A76390D" w14:textId="77777777" w:rsidR="004F0515" w:rsidRDefault="004F0515"/>
    <w:p w14:paraId="44776AA2" w14:textId="77777777" w:rsidR="004F0515" w:rsidRDefault="004F0515"/>
    <w:p w14:paraId="3442AA8F" w14:textId="77777777" w:rsidR="004F0515" w:rsidRDefault="004F0515"/>
    <w:p w14:paraId="7C960464" w14:textId="77777777" w:rsidR="004F0515" w:rsidRDefault="004F0515"/>
    <w:p w14:paraId="2233655E" w14:textId="77777777" w:rsidR="004F0515" w:rsidRDefault="004F0515"/>
    <w:p w14:paraId="28C49680" w14:textId="77777777" w:rsidR="004F0515" w:rsidRDefault="004F0515"/>
    <w:p w14:paraId="18CE6DB1" w14:textId="77777777" w:rsidR="004F0515" w:rsidRDefault="004F0515"/>
    <w:p w14:paraId="4252D3D3" w14:textId="77777777" w:rsidR="004F0515" w:rsidRDefault="004F0515"/>
    <w:p w14:paraId="7E952C27" w14:textId="77777777" w:rsidR="004F0515" w:rsidRDefault="004F0515"/>
    <w:p w14:paraId="3BCBC097" w14:textId="77777777" w:rsidR="004F0515" w:rsidRDefault="004F0515"/>
    <w:p w14:paraId="12A83467" w14:textId="77777777" w:rsidR="002F1085" w:rsidRDefault="002F1085">
      <w:pPr>
        <w:rPr>
          <w:b/>
        </w:rPr>
      </w:pPr>
    </w:p>
    <w:p w14:paraId="59EF1B33" w14:textId="77777777" w:rsidR="004F0515" w:rsidRDefault="004C4F38">
      <w:pPr>
        <w:rPr>
          <w:b/>
        </w:rPr>
      </w:pPr>
      <w:bookmarkStart w:id="0" w:name="_GoBack"/>
      <w:bookmarkEnd w:id="0"/>
      <w:r>
        <w:rPr>
          <w:b/>
        </w:rPr>
        <w:lastRenderedPageBreak/>
        <w:t>Techniques Utilized to Increase Code Efficiency</w:t>
      </w:r>
    </w:p>
    <w:p w14:paraId="44F34DD1" w14:textId="77777777" w:rsidR="004F0515" w:rsidRDefault="004F0515">
      <w:pPr>
        <w:rPr>
          <w:b/>
        </w:rPr>
      </w:pPr>
    </w:p>
    <w:p w14:paraId="44FD200B" w14:textId="77777777" w:rsidR="004F0515" w:rsidRDefault="004C4F38">
      <w:r>
        <w:rPr>
          <w:b/>
        </w:rPr>
        <w:tab/>
      </w:r>
      <w:r>
        <w:t>We used a modular approach to this problem, with different functions for training, testing, data preprocessing, and combining it all. This resulted in an easy-to-follow code for a fairly advanced topic for both of us.</w:t>
      </w:r>
    </w:p>
    <w:p w14:paraId="3DC32D06" w14:textId="77777777" w:rsidR="004F0515" w:rsidRDefault="004F0515">
      <w:pPr>
        <w:rPr>
          <w:b/>
        </w:rPr>
      </w:pPr>
    </w:p>
    <w:p w14:paraId="03A30FA8" w14:textId="77777777" w:rsidR="004F0515" w:rsidRDefault="004C4F38">
      <w:r>
        <w:rPr>
          <w:b/>
        </w:rPr>
        <w:tab/>
      </w:r>
      <w:r>
        <w:t xml:space="preserve">The data normalization was achieved </w:t>
      </w:r>
      <w:r>
        <w:t xml:space="preserve">by simply dividing each value by 255. We created a </w:t>
      </w:r>
      <w:proofErr w:type="spellStart"/>
      <w:r>
        <w:t>heatmap</w:t>
      </w:r>
      <w:proofErr w:type="spellEnd"/>
      <w:r>
        <w:t xml:space="preserve"> of the mean value of each column of the raw data CSV file so we could determine which cells we could remove in order to decrease inputs and extraneous data. The </w:t>
      </w:r>
      <w:proofErr w:type="spellStart"/>
      <w:r>
        <w:t>heatmap</w:t>
      </w:r>
      <w:proofErr w:type="spellEnd"/>
      <w:r>
        <w:t xml:space="preserve">, shown in Figure 1, reveals </w:t>
      </w:r>
      <w:r>
        <w:t>that there are about four rows above and below, and four columns to the left and to the right of most of the important data.</w:t>
      </w:r>
    </w:p>
    <w:p w14:paraId="219C56A8" w14:textId="77777777" w:rsidR="004F0515" w:rsidRDefault="004F0515">
      <w:pPr>
        <w:rPr>
          <w:b/>
        </w:rPr>
      </w:pPr>
    </w:p>
    <w:p w14:paraId="05B52E78" w14:textId="77777777" w:rsidR="004F0515" w:rsidRDefault="004C4F38">
      <w:pPr>
        <w:jc w:val="center"/>
      </w:pPr>
      <w:r>
        <w:tab/>
      </w:r>
      <w:r>
        <w:rPr>
          <w:noProof/>
        </w:rPr>
        <w:drawing>
          <wp:inline distT="114300" distB="114300" distL="114300" distR="114300" wp14:anchorId="0F34B89C" wp14:editId="749B04CC">
            <wp:extent cx="3990975" cy="38576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90975" cy="3857625"/>
                    </a:xfrm>
                    <a:prstGeom prst="rect">
                      <a:avLst/>
                    </a:prstGeom>
                    <a:ln/>
                  </pic:spPr>
                </pic:pic>
              </a:graphicData>
            </a:graphic>
          </wp:inline>
        </w:drawing>
      </w:r>
    </w:p>
    <w:p w14:paraId="12C4775B" w14:textId="77777777" w:rsidR="004F0515" w:rsidRDefault="004C4F38">
      <w:pPr>
        <w:jc w:val="center"/>
        <w:rPr>
          <w:sz w:val="18"/>
          <w:szCs w:val="18"/>
        </w:rPr>
      </w:pPr>
      <w:r>
        <w:rPr>
          <w:sz w:val="18"/>
          <w:szCs w:val="18"/>
        </w:rPr>
        <w:t xml:space="preserve">Figure 1. </w:t>
      </w:r>
      <w:proofErr w:type="spellStart"/>
      <w:r>
        <w:rPr>
          <w:sz w:val="18"/>
          <w:szCs w:val="18"/>
        </w:rPr>
        <w:t>Heatmap</w:t>
      </w:r>
      <w:proofErr w:type="spellEnd"/>
      <w:r>
        <w:rPr>
          <w:sz w:val="18"/>
          <w:szCs w:val="18"/>
        </w:rPr>
        <w:t xml:space="preserve"> of the mean values of all 40,000 training samples.</w:t>
      </w:r>
    </w:p>
    <w:p w14:paraId="162395A9" w14:textId="77777777" w:rsidR="004F0515" w:rsidRDefault="004F0515">
      <w:pPr>
        <w:rPr>
          <w:b/>
        </w:rPr>
      </w:pPr>
    </w:p>
    <w:p w14:paraId="6E311F53" w14:textId="77777777" w:rsidR="004F0515" w:rsidRDefault="004F0515">
      <w:pPr>
        <w:rPr>
          <w:b/>
        </w:rPr>
      </w:pPr>
    </w:p>
    <w:p w14:paraId="6D8BB66D" w14:textId="77777777" w:rsidR="004F0515" w:rsidRDefault="004C4F38">
      <w:r>
        <w:rPr>
          <w:b/>
        </w:rPr>
        <w:tab/>
      </w:r>
      <w:r>
        <w:t>In an attempt to remove extra cells around the majority</w:t>
      </w:r>
      <w:r>
        <w:t xml:space="preserve"> of the numbers, we changed each 28 x 28 sample to 20 x 20 pixels. This meant going from 784 pixels per image to just 400. As this was implemented late in the two-week period, we do not have much experimentation with this new, reduced input data. We also w</w:t>
      </w:r>
      <w:r>
        <w:t>ere not able to get a visualization of the reduced input data due to the time frame.</w:t>
      </w:r>
    </w:p>
    <w:p w14:paraId="23E2566E" w14:textId="77777777" w:rsidR="004F0515" w:rsidRDefault="004F0515"/>
    <w:p w14:paraId="3D1A83EA" w14:textId="77777777" w:rsidR="004F0515" w:rsidRDefault="004C4F38">
      <w:r>
        <w:tab/>
      </w:r>
      <w:commentRangeStart w:id="1"/>
      <w:r>
        <w:t xml:space="preserve">We save the network structure into the </w:t>
      </w:r>
      <w:proofErr w:type="spellStart"/>
      <w:r>
        <w:t>npy</w:t>
      </w:r>
      <w:proofErr w:type="spellEnd"/>
      <w:r>
        <w:t xml:space="preserve"> files, which means we don’t have to train these models again. They can be used for prediction or validation directly. </w:t>
      </w:r>
      <w:commentRangeEnd w:id="1"/>
      <w:r>
        <w:commentReference w:id="1"/>
      </w:r>
    </w:p>
    <w:p w14:paraId="3D438C90" w14:textId="77777777" w:rsidR="004F0515" w:rsidRDefault="004F0515"/>
    <w:p w14:paraId="63744102" w14:textId="77777777" w:rsidR="004F0515" w:rsidRDefault="004F0515"/>
    <w:p w14:paraId="7DEEDB9D" w14:textId="77777777" w:rsidR="004F0515" w:rsidRDefault="004F0515">
      <w:pPr>
        <w:rPr>
          <w:b/>
        </w:rPr>
      </w:pPr>
    </w:p>
    <w:p w14:paraId="4F6C19D5" w14:textId="77777777" w:rsidR="004F0515" w:rsidRDefault="004C4F38">
      <w:pPr>
        <w:rPr>
          <w:b/>
        </w:rPr>
      </w:pPr>
      <w:r>
        <w:rPr>
          <w:b/>
        </w:rPr>
        <w:t>N</w:t>
      </w:r>
      <w:r>
        <w:rPr>
          <w:b/>
        </w:rPr>
        <w:t>etwork Architecture</w:t>
      </w:r>
    </w:p>
    <w:p w14:paraId="0127EDB4" w14:textId="77777777" w:rsidR="004F0515" w:rsidRDefault="004F0515">
      <w:pPr>
        <w:rPr>
          <w:b/>
        </w:rPr>
      </w:pPr>
    </w:p>
    <w:p w14:paraId="73D6C663" w14:textId="77777777" w:rsidR="004F0515" w:rsidRDefault="004C4F38">
      <w:r>
        <w:rPr>
          <w:b/>
        </w:rPr>
        <w:tab/>
      </w:r>
      <w:r>
        <w:t>For the structure of the MLP, we decided on one hidden layer with 50 neurons. There are 784 input neurons and ten output neurons, if we do not remove the primarily blank cells. There is one input neuron for each column of shading data in the CSV file. Simi</w:t>
      </w:r>
      <w:r>
        <w:t>larly, there is one output neuron for each possible output: zero through ten. There are 400 input neurons for the models where we removed the excess white space.</w:t>
      </w:r>
    </w:p>
    <w:p w14:paraId="1185C66B" w14:textId="77777777" w:rsidR="004F0515" w:rsidRDefault="004C4F38">
      <w:r>
        <w:tab/>
        <w:t xml:space="preserve">We decided to construct the MLP with one hidden layer with </w:t>
      </w:r>
      <w:commentRangeStart w:id="2"/>
      <w:commentRangeStart w:id="3"/>
      <w:commentRangeStart w:id="4"/>
      <w:r>
        <w:t>50 neurons</w:t>
      </w:r>
      <w:commentRangeEnd w:id="2"/>
      <w:r>
        <w:commentReference w:id="2"/>
      </w:r>
      <w:commentRangeEnd w:id="3"/>
      <w:r>
        <w:commentReference w:id="3"/>
      </w:r>
      <w:commentRangeEnd w:id="4"/>
      <w:r>
        <w:commentReference w:id="4"/>
      </w:r>
      <w:r>
        <w:t xml:space="preserve">. Fifty was an </w:t>
      </w:r>
      <w:r>
        <w:t xml:space="preserve">arbitrary number we chose that fit the criteria of being between 784 and 10. Weight is initialized by random numbers following normal distribution of mean 0 and variance 1. </w:t>
      </w:r>
    </w:p>
    <w:p w14:paraId="5419BF07" w14:textId="77777777" w:rsidR="004F0515" w:rsidRDefault="004F0515"/>
    <w:p w14:paraId="7AC2464F" w14:textId="77777777" w:rsidR="004F0515" w:rsidRDefault="004F0515">
      <w:pPr>
        <w:rPr>
          <w:b/>
        </w:rPr>
      </w:pPr>
    </w:p>
    <w:p w14:paraId="0A102B94" w14:textId="77777777" w:rsidR="004F0515" w:rsidRDefault="004C4F38">
      <w:pPr>
        <w:rPr>
          <w:b/>
        </w:rPr>
      </w:pPr>
      <w:r>
        <w:rPr>
          <w:b/>
        </w:rPr>
        <w:t>Effectiveness of Classifier</w:t>
      </w:r>
    </w:p>
    <w:p w14:paraId="29648F61" w14:textId="77777777" w:rsidR="004F0515" w:rsidRDefault="004F0515"/>
    <w:p w14:paraId="11DD4213" w14:textId="77777777" w:rsidR="004F0515" w:rsidRDefault="004C4F38">
      <w:r>
        <w:t>To assess the effectiveness of the classifier, we r</w:t>
      </w:r>
      <w:r>
        <w:t>an a manual grid search. The plan was to alter network structures, learning rate, momentum, and the batch size. For this grid search, we primarily used 4,000 training samples in order to speed up the training process.</w:t>
      </w:r>
    </w:p>
    <w:p w14:paraId="703C9177" w14:textId="77777777" w:rsidR="004F0515" w:rsidRDefault="004C4F38">
      <w:pPr>
        <w:rPr>
          <w:b/>
        </w:rPr>
      </w:pPr>
      <w:r>
        <w:rPr>
          <w:b/>
          <w:noProof/>
        </w:rPr>
        <w:drawing>
          <wp:inline distT="114300" distB="114300" distL="114300" distR="114300" wp14:anchorId="7A13F4ED" wp14:editId="6AA81AD0">
            <wp:extent cx="5943600" cy="41402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4140200"/>
                    </a:xfrm>
                    <a:prstGeom prst="rect">
                      <a:avLst/>
                    </a:prstGeom>
                    <a:ln/>
                  </pic:spPr>
                </pic:pic>
              </a:graphicData>
            </a:graphic>
          </wp:inline>
        </w:drawing>
      </w:r>
    </w:p>
    <w:p w14:paraId="5EA575C5" w14:textId="77777777" w:rsidR="004F0515" w:rsidRDefault="004C4F38">
      <w:pPr>
        <w:jc w:val="center"/>
        <w:rPr>
          <w:sz w:val="18"/>
          <w:szCs w:val="18"/>
        </w:rPr>
      </w:pPr>
      <w:r>
        <w:rPr>
          <w:sz w:val="18"/>
          <w:szCs w:val="18"/>
        </w:rPr>
        <w:t>Figure 3. Model performance with var</w:t>
      </w:r>
      <w:r>
        <w:rPr>
          <w:sz w:val="18"/>
          <w:szCs w:val="18"/>
        </w:rPr>
        <w:t>ied learning rates.</w:t>
      </w:r>
    </w:p>
    <w:p w14:paraId="0CA3E401" w14:textId="77777777" w:rsidR="004F0515" w:rsidRDefault="004F0515">
      <w:pPr>
        <w:rPr>
          <w:b/>
        </w:rPr>
      </w:pPr>
    </w:p>
    <w:p w14:paraId="066EC140" w14:textId="77777777" w:rsidR="004F0515" w:rsidRDefault="004C4F38">
      <w:pPr>
        <w:ind w:firstLine="720"/>
      </w:pPr>
      <w:r>
        <w:lastRenderedPageBreak/>
        <w:t>Figure 3 shows how the performance of the model changes with a change to the learning rate while keeping the rest of the parameters constant. While it appears that a small learning rate leads to poorer performance, each model was train</w:t>
      </w:r>
      <w:r>
        <w:t xml:space="preserve">ed only once. </w:t>
      </w:r>
      <w:proofErr w:type="gramStart"/>
      <w:r>
        <w:t>So</w:t>
      </w:r>
      <w:proofErr w:type="gramEnd"/>
      <w:r>
        <w:t xml:space="preserve"> it is possible that the mod</w:t>
      </w:r>
      <w:commentRangeStart w:id="5"/>
      <w:commentRangeStart w:id="6"/>
      <w:r>
        <w:t>el with the learning rate of 0.1 was evolving too slowly and encountered a local minima in the given epochs and with a different set of initializations, the model would reach the global minima leading to a higher</w:t>
      </w:r>
      <w:r>
        <w:t xml:space="preserve"> accuracy</w:t>
      </w:r>
      <w:commentRangeEnd w:id="5"/>
      <w:r>
        <w:commentReference w:id="5"/>
      </w:r>
      <w:commentRangeEnd w:id="6"/>
      <w:r>
        <w:commentReference w:id="6"/>
      </w:r>
      <w:r>
        <w:t xml:space="preserve">. Also, a larger number of epochs (we used 200) would help the model improve performance as it would have more time to reach </w:t>
      </w:r>
      <w:proofErr w:type="gramStart"/>
      <w:r>
        <w:t>a global minima</w:t>
      </w:r>
      <w:proofErr w:type="gramEnd"/>
      <w:r>
        <w:t>. The randomness could be dealt with by either running each model many times to find a consistent accuracy, or rando</w:t>
      </w:r>
      <w:r>
        <w:t xml:space="preserve">mly initializing the weights once and then using those for all models. </w:t>
      </w:r>
    </w:p>
    <w:p w14:paraId="61F86148" w14:textId="77777777" w:rsidR="004F0515" w:rsidRDefault="004F0515">
      <w:pPr>
        <w:ind w:firstLine="720"/>
      </w:pPr>
    </w:p>
    <w:p w14:paraId="10B8E75E" w14:textId="77777777" w:rsidR="004F0515" w:rsidRDefault="004C4F38">
      <w:pPr>
        <w:ind w:firstLine="720"/>
      </w:pPr>
      <w:r>
        <w:t>From here, we decided to investigate how the performance changes when the momentum is altered. We kept the learning rate at 0.9, as that yielded the best model above.</w:t>
      </w:r>
    </w:p>
    <w:p w14:paraId="2090BD51" w14:textId="77777777" w:rsidR="004F0515" w:rsidRDefault="004F0515">
      <w:pPr>
        <w:ind w:firstLine="720"/>
      </w:pPr>
    </w:p>
    <w:p w14:paraId="6BBBA0CB" w14:textId="77777777" w:rsidR="004F0515" w:rsidRDefault="004C4F38">
      <w:pPr>
        <w:ind w:firstLine="720"/>
        <w:jc w:val="center"/>
      </w:pPr>
      <w:r>
        <w:rPr>
          <w:noProof/>
        </w:rPr>
        <w:drawing>
          <wp:inline distT="114300" distB="114300" distL="114300" distR="114300" wp14:anchorId="4E197AFF" wp14:editId="429075E2">
            <wp:extent cx="5943600" cy="39624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3962400"/>
                    </a:xfrm>
                    <a:prstGeom prst="rect">
                      <a:avLst/>
                    </a:prstGeom>
                    <a:ln/>
                  </pic:spPr>
                </pic:pic>
              </a:graphicData>
            </a:graphic>
          </wp:inline>
        </w:drawing>
      </w:r>
    </w:p>
    <w:p w14:paraId="181479D2" w14:textId="77777777" w:rsidR="004F0515" w:rsidRDefault="004C4F38">
      <w:pPr>
        <w:ind w:firstLine="720"/>
        <w:jc w:val="center"/>
        <w:rPr>
          <w:sz w:val="18"/>
          <w:szCs w:val="18"/>
        </w:rPr>
      </w:pPr>
      <w:r>
        <w:rPr>
          <w:sz w:val="18"/>
          <w:szCs w:val="18"/>
        </w:rPr>
        <w:t>Figure 4. Mod</w:t>
      </w:r>
      <w:r>
        <w:rPr>
          <w:sz w:val="18"/>
          <w:szCs w:val="18"/>
        </w:rPr>
        <w:t>el performance with varied momentum.</w:t>
      </w:r>
    </w:p>
    <w:p w14:paraId="64921A52" w14:textId="77777777" w:rsidR="004F0515" w:rsidRDefault="004F0515">
      <w:pPr>
        <w:ind w:firstLine="720"/>
        <w:jc w:val="center"/>
      </w:pPr>
    </w:p>
    <w:p w14:paraId="54089BFF" w14:textId="77777777" w:rsidR="004F0515" w:rsidRDefault="004C4F38">
      <w:pPr>
        <w:ind w:firstLine="720"/>
      </w:pPr>
      <w:r>
        <w:t>It</w:t>
      </w:r>
      <w:commentRangeStart w:id="7"/>
      <w:r>
        <w:t xml:space="preserve"> appears that a small to medium value for momentum yields a better performance for a given set of parameters. A large learning rate and momentum could lead to the model skipping over the global minima. Again, the dis</w:t>
      </w:r>
      <w:r>
        <w:t xml:space="preserve">crepancies between models could be due to the random initializations of the weights. </w:t>
      </w:r>
      <w:commentRangeEnd w:id="7"/>
      <w:r>
        <w:commentReference w:id="7"/>
      </w:r>
    </w:p>
    <w:p w14:paraId="6955682A" w14:textId="77777777" w:rsidR="004F0515" w:rsidRDefault="004C4F38">
      <w:r>
        <w:tab/>
        <w:t xml:space="preserve">We then decided to investigate further into other parameters. Using the combination of 0.9 as the learning rate and 0.5 for momentum, we trained several more models. </w:t>
      </w:r>
    </w:p>
    <w:p w14:paraId="0C8A0DFE" w14:textId="77777777" w:rsidR="004F0515" w:rsidRDefault="004F0515"/>
    <w:p w14:paraId="274790FB" w14:textId="77777777" w:rsidR="004F0515" w:rsidRDefault="004C4F38">
      <w:pPr>
        <w:jc w:val="center"/>
      </w:pPr>
      <w:r>
        <w:rPr>
          <w:noProof/>
        </w:rPr>
        <w:lastRenderedPageBreak/>
        <w:drawing>
          <wp:inline distT="114300" distB="114300" distL="114300" distR="114300" wp14:anchorId="3B07327F" wp14:editId="1E291259">
            <wp:extent cx="5943600" cy="30734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3073400"/>
                    </a:xfrm>
                    <a:prstGeom prst="rect">
                      <a:avLst/>
                    </a:prstGeom>
                    <a:ln/>
                  </pic:spPr>
                </pic:pic>
              </a:graphicData>
            </a:graphic>
          </wp:inline>
        </w:drawing>
      </w:r>
    </w:p>
    <w:p w14:paraId="7F91C080" w14:textId="77777777" w:rsidR="004F0515" w:rsidRDefault="004C4F38">
      <w:pPr>
        <w:jc w:val="center"/>
        <w:rPr>
          <w:sz w:val="18"/>
          <w:szCs w:val="18"/>
        </w:rPr>
      </w:pPr>
      <w:r>
        <w:rPr>
          <w:sz w:val="18"/>
          <w:szCs w:val="18"/>
        </w:rPr>
        <w:t>Figure 5. Model performance with varied training samples, batch sizes, and network structures.</w:t>
      </w:r>
    </w:p>
    <w:p w14:paraId="1592EE1B" w14:textId="77777777" w:rsidR="004F0515" w:rsidRDefault="004F0515"/>
    <w:p w14:paraId="40C5422C" w14:textId="77777777" w:rsidR="004F0515" w:rsidRDefault="004C4F38">
      <w:r>
        <w:tab/>
      </w:r>
      <w:r>
        <w:t>The model with the best performance here is that with 784 inputs, one hidden layer of 50 neurons, a learning rate of 0.9, momentum of 0.5, a mini-batch size of 50, and trained on all 40,000 training samples. With a test accuracy of 93.6%, this is nearly an</w:t>
      </w:r>
      <w:r>
        <w:t xml:space="preserve"> 8% increase in accuracy of a similar model trained on 4,000 samples. The confusion matrix can be seen in Figure 6. However, this model took 28 minutes to train, while the model trained on 4,000 samples took less than two. Twenty-eight minutes is a very sh</w:t>
      </w:r>
      <w:r>
        <w:t xml:space="preserve">ort time to train a neural network, yet over 85% test accuracy with a sub two-minute training time is more conducive to our experimentation. </w:t>
      </w:r>
    </w:p>
    <w:p w14:paraId="6A886CF2" w14:textId="77777777" w:rsidR="004F0515" w:rsidRDefault="004C4F38">
      <w:r>
        <w:tab/>
        <w:t xml:space="preserve">For this run of the model with the reduced input of 400 neurons, there was a slight increase in accuracy, with a </w:t>
      </w:r>
      <w:r>
        <w:t>similar training time. There was not as much training time saved as I thought there would be, yet I believe decreasing the amount of data and getting a similar result is a positive. This method could save time over a larger set of training samples and it w</w:t>
      </w:r>
      <w:r>
        <w:t xml:space="preserve">ill save space, so more training samples could be used for the same amount of memory, which could improve model accuracy. </w:t>
      </w:r>
    </w:p>
    <w:p w14:paraId="0EC86D63" w14:textId="77777777" w:rsidR="004F0515" w:rsidRDefault="004F0515"/>
    <w:p w14:paraId="3A1930E7" w14:textId="77777777" w:rsidR="004F0515" w:rsidRDefault="004C4F38">
      <w:pPr>
        <w:jc w:val="center"/>
      </w:pPr>
      <w:r>
        <w:rPr>
          <w:noProof/>
        </w:rPr>
        <w:lastRenderedPageBreak/>
        <w:drawing>
          <wp:inline distT="114300" distB="114300" distL="114300" distR="114300" wp14:anchorId="28B19C80" wp14:editId="40CDAEDF">
            <wp:extent cx="4943475" cy="39433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943475" cy="3943350"/>
                    </a:xfrm>
                    <a:prstGeom prst="rect">
                      <a:avLst/>
                    </a:prstGeom>
                    <a:ln/>
                  </pic:spPr>
                </pic:pic>
              </a:graphicData>
            </a:graphic>
          </wp:inline>
        </w:drawing>
      </w:r>
    </w:p>
    <w:p w14:paraId="7375E1C3" w14:textId="77777777" w:rsidR="004F0515" w:rsidRDefault="004C4F38">
      <w:pPr>
        <w:jc w:val="center"/>
        <w:rPr>
          <w:sz w:val="18"/>
          <w:szCs w:val="18"/>
        </w:rPr>
      </w:pPr>
      <w:r>
        <w:rPr>
          <w:sz w:val="18"/>
          <w:szCs w:val="18"/>
        </w:rPr>
        <w:t>Figure 6. Confusion matrix for the best model.</w:t>
      </w:r>
    </w:p>
    <w:p w14:paraId="0C62D97F" w14:textId="77777777" w:rsidR="004F0515" w:rsidRDefault="004F0515">
      <w:pPr>
        <w:jc w:val="center"/>
      </w:pPr>
    </w:p>
    <w:p w14:paraId="473EA717" w14:textId="77777777" w:rsidR="004F0515" w:rsidRDefault="004C4F38">
      <w:r>
        <w:tab/>
        <w:t>Adding a second hidden layer of 50 neurons did not appear to increase the accurac</w:t>
      </w:r>
      <w:r>
        <w:t>y of the model. It did, however, increase the training time. More experimentation is required to determine the full effect of additional hidden layers. My first test would be to decrease the number of neurons in the second hidden layer and find out the res</w:t>
      </w:r>
      <w:r>
        <w:t>ult.</w:t>
      </w:r>
    </w:p>
    <w:p w14:paraId="499D01E9" w14:textId="77777777" w:rsidR="004F0515" w:rsidRDefault="004C4F38">
      <w:r>
        <w:tab/>
        <w:t xml:space="preserve">Increasing the batch size seemed to have decreased the accuracy a small amount. From our two models to compare, when the batch size increased from 50 to 100, the test accuracy decreased from 85.7% to 77.0%. </w:t>
      </w:r>
    </w:p>
    <w:p w14:paraId="275F1858" w14:textId="77777777" w:rsidR="004F0515" w:rsidRDefault="004C4F38">
      <w:r>
        <w:tab/>
        <w:t>Increasing the number of neurons in the h</w:t>
      </w:r>
      <w:r>
        <w:t xml:space="preserve">idden layer also seemed to decrease the model accuracy. Going from 50 neurons to 100 neurons, the test accuracy decreased from 85.7% to 76.3%. Meanwhile, the training time significantly increased, rising to nearly nine minutes from about two. </w:t>
      </w:r>
    </w:p>
    <w:p w14:paraId="0635B380" w14:textId="77777777" w:rsidR="004F0515" w:rsidRDefault="004C4F38">
      <w:pPr>
        <w:ind w:firstLine="720"/>
      </w:pPr>
      <w:r>
        <w:t>The model wi</w:t>
      </w:r>
      <w:r>
        <w:t>th two hidden layers of 50 neurons each trained on all 40,000 training samples seemed to converge the fastest of the above models. Figure 7 below shows the training error against the epoch. This is apparent when comparing Figure 7 to Figure 8, which is the</w:t>
      </w:r>
      <w:r>
        <w:t xml:space="preserve"> training error against the epoch for the model with one hidden layer of 50 neurons trained on 4,000 samples. Both models had the same parameters otherwise.</w:t>
      </w:r>
    </w:p>
    <w:p w14:paraId="5533EC92" w14:textId="77777777" w:rsidR="004F0515" w:rsidRDefault="004F0515"/>
    <w:p w14:paraId="44078A49" w14:textId="77777777" w:rsidR="004F0515" w:rsidRDefault="004C4F38">
      <w:pPr>
        <w:jc w:val="center"/>
      </w:pPr>
      <w:r>
        <w:rPr>
          <w:noProof/>
        </w:rPr>
        <w:lastRenderedPageBreak/>
        <w:drawing>
          <wp:inline distT="114300" distB="114300" distL="114300" distR="114300" wp14:anchorId="2DBA68B8" wp14:editId="63502E2A">
            <wp:extent cx="3929063" cy="2916771"/>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929063" cy="2916771"/>
                    </a:xfrm>
                    <a:prstGeom prst="rect">
                      <a:avLst/>
                    </a:prstGeom>
                    <a:ln/>
                  </pic:spPr>
                </pic:pic>
              </a:graphicData>
            </a:graphic>
          </wp:inline>
        </w:drawing>
      </w:r>
    </w:p>
    <w:p w14:paraId="7050E5E9" w14:textId="77777777" w:rsidR="004F0515" w:rsidRDefault="004C4F38">
      <w:pPr>
        <w:jc w:val="center"/>
        <w:rPr>
          <w:sz w:val="18"/>
          <w:szCs w:val="18"/>
        </w:rPr>
      </w:pPr>
      <w:r>
        <w:rPr>
          <w:sz w:val="18"/>
          <w:szCs w:val="18"/>
        </w:rPr>
        <w:t>Figure 7. Training error for each epoch for the model with two hidden layers of 50 neurons each.</w:t>
      </w:r>
    </w:p>
    <w:p w14:paraId="6A912237" w14:textId="77777777" w:rsidR="004F0515" w:rsidRDefault="004F0515">
      <w:pPr>
        <w:jc w:val="center"/>
      </w:pPr>
    </w:p>
    <w:p w14:paraId="5CDA7A82" w14:textId="77777777" w:rsidR="004F0515" w:rsidRDefault="004F0515">
      <w:pPr>
        <w:jc w:val="center"/>
      </w:pPr>
    </w:p>
    <w:p w14:paraId="449AC7F6" w14:textId="77777777" w:rsidR="004F0515" w:rsidRDefault="004F0515">
      <w:pPr>
        <w:jc w:val="center"/>
      </w:pPr>
    </w:p>
    <w:p w14:paraId="00F5F014" w14:textId="77777777" w:rsidR="004F0515" w:rsidRDefault="004C4F38">
      <w:pPr>
        <w:jc w:val="center"/>
      </w:pPr>
      <w:r>
        <w:rPr>
          <w:noProof/>
        </w:rPr>
        <w:drawing>
          <wp:inline distT="114300" distB="114300" distL="114300" distR="114300" wp14:anchorId="1607DA80" wp14:editId="465620CA">
            <wp:extent cx="4057650" cy="304323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057650" cy="3043238"/>
                    </a:xfrm>
                    <a:prstGeom prst="rect">
                      <a:avLst/>
                    </a:prstGeom>
                    <a:ln/>
                  </pic:spPr>
                </pic:pic>
              </a:graphicData>
            </a:graphic>
          </wp:inline>
        </w:drawing>
      </w:r>
    </w:p>
    <w:p w14:paraId="7607DC38" w14:textId="77777777" w:rsidR="004F0515" w:rsidRDefault="004C4F38">
      <w:pPr>
        <w:jc w:val="center"/>
        <w:rPr>
          <w:sz w:val="18"/>
          <w:szCs w:val="18"/>
        </w:rPr>
      </w:pPr>
      <w:r>
        <w:rPr>
          <w:sz w:val="18"/>
          <w:szCs w:val="18"/>
        </w:rPr>
        <w:t>Figure 8. Training error for each epoch for the model with one hidden layer of 50 neurons.</w:t>
      </w:r>
    </w:p>
    <w:p w14:paraId="26984FF3" w14:textId="77777777" w:rsidR="004F0515" w:rsidRDefault="004F0515">
      <w:pPr>
        <w:jc w:val="center"/>
      </w:pPr>
    </w:p>
    <w:p w14:paraId="3C3FE92E" w14:textId="77777777" w:rsidR="004F0515" w:rsidRDefault="004F0515"/>
    <w:p w14:paraId="7AE1639F" w14:textId="77777777" w:rsidR="004F0515" w:rsidRDefault="004F0515"/>
    <w:p w14:paraId="33B7C9C4" w14:textId="77777777" w:rsidR="004F0515" w:rsidRDefault="004F0515"/>
    <w:p w14:paraId="2CC4398C" w14:textId="77777777" w:rsidR="004F0515" w:rsidRDefault="004C4F38">
      <w:pPr>
        <w:ind w:firstLine="720"/>
      </w:pPr>
      <w:r>
        <w:t>A point of interest discovered while going through this grid search is that for the models with one hidden layer of 50 neurons and trained on 4,000 samples</w:t>
      </w:r>
      <w:r>
        <w:t xml:space="preserve">, one digit was consistently incorrectly identified. The digit incorrectly classified changed from model to model. The </w:t>
      </w:r>
      <w:r>
        <w:lastRenderedPageBreak/>
        <w:t xml:space="preserve">confusion matrix in Figure 9 is from the model with one 50-neuron hidden layer with a learning rate of 0.9 and momentum of 0.9. This did </w:t>
      </w:r>
      <w:r>
        <w:t xml:space="preserve">not happen with the two-hidden layer network, even though that was also trained on only 4,000 samples. </w:t>
      </w:r>
    </w:p>
    <w:p w14:paraId="7EE0856D" w14:textId="77777777" w:rsidR="004F0515" w:rsidRDefault="004F0515">
      <w:pPr>
        <w:ind w:firstLine="720"/>
      </w:pPr>
    </w:p>
    <w:p w14:paraId="066B9113" w14:textId="77777777" w:rsidR="004F0515" w:rsidRDefault="004C4F38">
      <w:pPr>
        <w:jc w:val="center"/>
        <w:rPr>
          <w:b/>
        </w:rPr>
      </w:pPr>
      <w:commentRangeStart w:id="8"/>
      <w:r>
        <w:rPr>
          <w:b/>
          <w:noProof/>
        </w:rPr>
        <w:drawing>
          <wp:inline distT="114300" distB="114300" distL="114300" distR="114300" wp14:anchorId="7134B960" wp14:editId="0EB88978">
            <wp:extent cx="4981575" cy="399097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981575" cy="3990975"/>
                    </a:xfrm>
                    <a:prstGeom prst="rect">
                      <a:avLst/>
                    </a:prstGeom>
                    <a:ln/>
                  </pic:spPr>
                </pic:pic>
              </a:graphicData>
            </a:graphic>
          </wp:inline>
        </w:drawing>
      </w:r>
      <w:commentRangeEnd w:id="8"/>
      <w:r>
        <w:commentReference w:id="8"/>
      </w:r>
    </w:p>
    <w:p w14:paraId="67A93DB9" w14:textId="77777777" w:rsidR="004F0515" w:rsidRDefault="004C4F38">
      <w:pPr>
        <w:jc w:val="center"/>
        <w:rPr>
          <w:sz w:val="18"/>
          <w:szCs w:val="18"/>
        </w:rPr>
      </w:pPr>
      <w:r>
        <w:rPr>
          <w:sz w:val="18"/>
          <w:szCs w:val="18"/>
        </w:rPr>
        <w:t>Figure 9. Confusion matrix of the model with one 50-neuron hidden layer. This model did not correctly classify the digit 6.</w:t>
      </w:r>
    </w:p>
    <w:p w14:paraId="62B1C868" w14:textId="77777777" w:rsidR="004F0515" w:rsidRDefault="004F0515">
      <w:pPr>
        <w:rPr>
          <w:b/>
        </w:rPr>
      </w:pPr>
    </w:p>
    <w:p w14:paraId="596234B1" w14:textId="77777777" w:rsidR="004F0515" w:rsidRDefault="004C4F38">
      <w:r>
        <w:tab/>
      </w:r>
      <w:r>
        <w:t>We are interested in examining how other parameters influence the model such as an adaptive learning rate, and an adaptive momentum. These would likely be the first parameters we would implement in the code if we had more time. Two ideas we had for the ada</w:t>
      </w:r>
      <w:r>
        <w:t>ptive learning rate are a step decay or exponential decay. We would look into an increasing momentum over time.</w:t>
      </w:r>
    </w:p>
    <w:p w14:paraId="278C4E42" w14:textId="77777777" w:rsidR="004F0515" w:rsidRDefault="004F0515"/>
    <w:p w14:paraId="4CA2F94A" w14:textId="77777777" w:rsidR="004F0515" w:rsidRDefault="004F0515">
      <w:pPr>
        <w:rPr>
          <w:b/>
        </w:rPr>
      </w:pPr>
    </w:p>
    <w:p w14:paraId="23427862" w14:textId="77777777" w:rsidR="004F0515" w:rsidRDefault="004C4F38">
      <w:pPr>
        <w:rPr>
          <w:b/>
        </w:rPr>
      </w:pPr>
      <w:r>
        <w:rPr>
          <w:b/>
        </w:rPr>
        <w:t>Training Time</w:t>
      </w:r>
    </w:p>
    <w:p w14:paraId="4810FBAD" w14:textId="77777777" w:rsidR="004F0515" w:rsidRDefault="004F0515">
      <w:pPr>
        <w:rPr>
          <w:b/>
        </w:rPr>
      </w:pPr>
    </w:p>
    <w:p w14:paraId="4E93FEE7" w14:textId="77777777" w:rsidR="004F0515" w:rsidRDefault="004C4F38">
      <w:r>
        <w:tab/>
        <w:t>The models trained in our experimentation took anywhere from just under two minutes to 38 minutes to train. While 38 minutes t</w:t>
      </w:r>
      <w:r>
        <w:t xml:space="preserve">o train a neural network is not long compared to other networks, it is a long time when trying to compare models through multiple experiments in a two-week time frame. </w:t>
      </w:r>
    </w:p>
    <w:p w14:paraId="1EA6C2B4" w14:textId="77777777" w:rsidR="004F0515" w:rsidRDefault="004F0515">
      <w:pPr>
        <w:rPr>
          <w:b/>
        </w:rPr>
      </w:pPr>
    </w:p>
    <w:p w14:paraId="7E88449C" w14:textId="77777777" w:rsidR="004F0515" w:rsidRDefault="004C4F38">
      <w:pPr>
        <w:rPr>
          <w:b/>
        </w:rPr>
      </w:pPr>
      <w:r>
        <w:rPr>
          <w:b/>
        </w:rPr>
        <w:t>Type of Training</w:t>
      </w:r>
    </w:p>
    <w:p w14:paraId="4CBD10FA" w14:textId="77777777" w:rsidR="004F0515" w:rsidRDefault="004F0515">
      <w:pPr>
        <w:rPr>
          <w:b/>
        </w:rPr>
      </w:pPr>
    </w:p>
    <w:p w14:paraId="0C412DDA" w14:textId="77777777" w:rsidR="004F0515" w:rsidRDefault="004C4F38">
      <w:r>
        <w:rPr>
          <w:b/>
        </w:rPr>
        <w:lastRenderedPageBreak/>
        <w:tab/>
      </w:r>
      <w:r>
        <w:t>We decided to use mini-batch training as we thought it would give t</w:t>
      </w:r>
      <w:r>
        <w:t>he best combination of coding flexibility and performance. Since it is easy to adjust batch size close to total sample number, we can get the results by two different approaches.</w:t>
      </w:r>
    </w:p>
    <w:p w14:paraId="3B88AE4E" w14:textId="77777777" w:rsidR="004F0515" w:rsidRDefault="004F0515">
      <w:pPr>
        <w:rPr>
          <w:b/>
        </w:rPr>
      </w:pPr>
    </w:p>
    <w:p w14:paraId="0593C353" w14:textId="77777777" w:rsidR="004F0515" w:rsidRDefault="004C4F38">
      <w:pPr>
        <w:rPr>
          <w:b/>
        </w:rPr>
      </w:pPr>
      <w:r>
        <w:rPr>
          <w:b/>
        </w:rPr>
        <w:t>Appendix I - Main Function Description</w:t>
      </w:r>
    </w:p>
    <w:p w14:paraId="10B90A97" w14:textId="77777777" w:rsidR="004F0515" w:rsidRDefault="004F0515">
      <w:pPr>
        <w:rPr>
          <w:b/>
        </w:rPr>
      </w:pPr>
    </w:p>
    <w:p w14:paraId="25D8089E" w14:textId="77777777" w:rsidR="004F0515" w:rsidRDefault="004C4F38">
      <w:pPr>
        <w:numPr>
          <w:ilvl w:val="0"/>
          <w:numId w:val="1"/>
        </w:numPr>
        <w:contextualSpacing/>
      </w:pPr>
      <w:proofErr w:type="spellStart"/>
      <w:proofErr w:type="gramStart"/>
      <w:r>
        <w:t>mlp.mlp</w:t>
      </w:r>
      <w:proofErr w:type="spellEnd"/>
      <w:r>
        <w:t>(</w:t>
      </w:r>
      <w:proofErr w:type="gramEnd"/>
      <w:r>
        <w:t>learning rate, momentum, siz</w:t>
      </w:r>
      <w:r>
        <w:t>e, epoch, load, save)</w:t>
      </w:r>
    </w:p>
    <w:p w14:paraId="6BCF4CFE" w14:textId="77777777" w:rsidR="004F0515" w:rsidRDefault="004C4F38">
      <w:r>
        <w:tab/>
        <w:t>This function is designed to initial the network. It also provides ability to reuse trained MLP to predict with new data. In the test process, set load =1, save=0.</w:t>
      </w:r>
    </w:p>
    <w:p w14:paraId="0AC9A3F0" w14:textId="77777777" w:rsidR="004F0515" w:rsidRDefault="004C4F38">
      <w:pPr>
        <w:numPr>
          <w:ilvl w:val="0"/>
          <w:numId w:val="3"/>
        </w:numPr>
        <w:contextualSpacing/>
      </w:pPr>
      <w:r>
        <w:t xml:space="preserve">“Size”: could be any </w:t>
      </w:r>
      <w:proofErr w:type="gramStart"/>
      <w:r>
        <w:t>one dimension</w:t>
      </w:r>
      <w:proofErr w:type="gramEnd"/>
      <w:r>
        <w:t xml:space="preserve"> array, the number of element means how many layers in the network</w:t>
      </w:r>
    </w:p>
    <w:p w14:paraId="74A2E4CF" w14:textId="77777777" w:rsidR="004F0515" w:rsidRDefault="004C4F38">
      <w:pPr>
        <w:numPr>
          <w:ilvl w:val="0"/>
          <w:numId w:val="3"/>
        </w:numPr>
        <w:contextualSpacing/>
      </w:pPr>
      <w:r>
        <w:t>“Load”: 0= without load structure; 1= load structure</w:t>
      </w:r>
    </w:p>
    <w:p w14:paraId="2830C300" w14:textId="77777777" w:rsidR="004F0515" w:rsidRDefault="004C4F38">
      <w:pPr>
        <w:numPr>
          <w:ilvl w:val="0"/>
          <w:numId w:val="3"/>
        </w:numPr>
        <w:contextualSpacing/>
      </w:pPr>
      <w:r>
        <w:t>“Save”: 0= without save structure; 1= save structure</w:t>
      </w:r>
    </w:p>
    <w:p w14:paraId="71B59CC1" w14:textId="77777777" w:rsidR="004F0515" w:rsidRDefault="004F0515"/>
    <w:p w14:paraId="5F4B9C6F" w14:textId="77777777" w:rsidR="004F0515" w:rsidRDefault="004C4F38">
      <w:pPr>
        <w:numPr>
          <w:ilvl w:val="0"/>
          <w:numId w:val="2"/>
        </w:numPr>
        <w:contextualSpacing/>
      </w:pPr>
      <w:proofErr w:type="spellStart"/>
      <w:proofErr w:type="gramStart"/>
      <w:r>
        <w:t>mlp.miniBatch</w:t>
      </w:r>
      <w:proofErr w:type="spellEnd"/>
      <w:proofErr w:type="gramEnd"/>
      <w:r>
        <w:t>(</w:t>
      </w:r>
      <w:proofErr w:type="spellStart"/>
      <w:r>
        <w:t>training_data</w:t>
      </w:r>
      <w:proofErr w:type="spellEnd"/>
      <w:r>
        <w:t xml:space="preserve">, batch size, </w:t>
      </w:r>
      <w:proofErr w:type="spellStart"/>
      <w:r>
        <w:t>validat</w:t>
      </w:r>
      <w:r>
        <w:t>iondata</w:t>
      </w:r>
      <w:proofErr w:type="spellEnd"/>
      <w:r>
        <w:t>)</w:t>
      </w:r>
    </w:p>
    <w:p w14:paraId="72BD4622" w14:textId="77777777" w:rsidR="004F0515" w:rsidRDefault="004C4F38">
      <w:r>
        <w:tab/>
        <w:t>This function is designed to training and validation with a given mini batch.</w:t>
      </w:r>
    </w:p>
    <w:p w14:paraId="62387133" w14:textId="77777777" w:rsidR="004F0515" w:rsidRDefault="004C4F38">
      <w:pPr>
        <w:numPr>
          <w:ilvl w:val="0"/>
          <w:numId w:val="3"/>
        </w:numPr>
        <w:contextualSpacing/>
      </w:pPr>
      <w:proofErr w:type="spellStart"/>
      <w:r>
        <w:t>Batch_size</w:t>
      </w:r>
      <w:proofErr w:type="spellEnd"/>
      <w:r>
        <w:t>: mini batch size</w:t>
      </w:r>
    </w:p>
    <w:p w14:paraId="2A5B8C44" w14:textId="77777777" w:rsidR="004F0515" w:rsidRDefault="004F0515"/>
    <w:p w14:paraId="1520E545" w14:textId="77777777" w:rsidR="004F0515" w:rsidRDefault="004C4F38">
      <w:pPr>
        <w:numPr>
          <w:ilvl w:val="0"/>
          <w:numId w:val="2"/>
        </w:numPr>
        <w:contextualSpacing/>
      </w:pPr>
      <w:r>
        <w:t>Others</w:t>
      </w:r>
    </w:p>
    <w:p w14:paraId="2A08565E" w14:textId="77777777" w:rsidR="004F0515" w:rsidRDefault="004C4F38">
      <w:pPr>
        <w:numPr>
          <w:ilvl w:val="0"/>
          <w:numId w:val="3"/>
        </w:numPr>
        <w:contextualSpacing/>
      </w:pPr>
      <w:proofErr w:type="spellStart"/>
      <w:r>
        <w:t>whitecells</w:t>
      </w:r>
      <w:proofErr w:type="spellEnd"/>
      <w:r>
        <w:t xml:space="preserve">: create a </w:t>
      </w:r>
      <w:proofErr w:type="spellStart"/>
      <w:r>
        <w:t>heatmap</w:t>
      </w:r>
      <w:proofErr w:type="spellEnd"/>
      <w:r>
        <w:t xml:space="preserve"> of the mean value of each column of raw data</w:t>
      </w:r>
    </w:p>
    <w:p w14:paraId="1CE626DF" w14:textId="77777777" w:rsidR="004F0515" w:rsidRDefault="004C4F38">
      <w:pPr>
        <w:numPr>
          <w:ilvl w:val="0"/>
          <w:numId w:val="3"/>
        </w:numPr>
        <w:contextualSpacing/>
      </w:pPr>
      <w:proofErr w:type="spellStart"/>
      <w:r>
        <w:t>confusion_matrix</w:t>
      </w:r>
      <w:proofErr w:type="spellEnd"/>
      <w:r>
        <w:t>: create a confusion matrix</w:t>
      </w:r>
    </w:p>
    <w:p w14:paraId="446E00DE" w14:textId="77777777" w:rsidR="004F0515" w:rsidRDefault="004C4F38">
      <w:pPr>
        <w:numPr>
          <w:ilvl w:val="0"/>
          <w:numId w:val="3"/>
        </w:numPr>
        <w:contextualSpacing/>
      </w:pPr>
      <w:proofErr w:type="spellStart"/>
      <w:r>
        <w:t>c</w:t>
      </w:r>
      <w:r>
        <w:t>utwhitespace</w:t>
      </w:r>
      <w:proofErr w:type="spellEnd"/>
      <w:r>
        <w:t>: reduce white space for raw data</w:t>
      </w:r>
    </w:p>
    <w:p w14:paraId="4B2425E8" w14:textId="77777777" w:rsidR="004F0515" w:rsidRDefault="004C4F38">
      <w:pPr>
        <w:numPr>
          <w:ilvl w:val="0"/>
          <w:numId w:val="3"/>
        </w:numPr>
        <w:contextualSpacing/>
      </w:pPr>
      <w:proofErr w:type="spellStart"/>
      <w:proofErr w:type="gramStart"/>
      <w:r>
        <w:t>plt.plot</w:t>
      </w:r>
      <w:proofErr w:type="spellEnd"/>
      <w:proofErr w:type="gramEnd"/>
      <w:r>
        <w:t>: create trend plot for error rate</w:t>
      </w:r>
    </w:p>
    <w:p w14:paraId="44CF0647" w14:textId="77777777" w:rsidR="004F0515" w:rsidRDefault="004F0515"/>
    <w:p w14:paraId="5530B931" w14:textId="77777777" w:rsidR="004F0515" w:rsidRDefault="004F0515">
      <w:pPr>
        <w:rPr>
          <w:b/>
        </w:rPr>
      </w:pPr>
    </w:p>
    <w:p w14:paraId="493D801D" w14:textId="77777777" w:rsidR="004F0515" w:rsidRDefault="004F0515"/>
    <w:p w14:paraId="5768C747" w14:textId="77777777" w:rsidR="004F0515" w:rsidRDefault="004F0515"/>
    <w:p w14:paraId="69B1DA76" w14:textId="77777777" w:rsidR="004F0515" w:rsidRDefault="004F0515"/>
    <w:p w14:paraId="6716E1BE" w14:textId="77777777" w:rsidR="004F0515" w:rsidRDefault="004F0515"/>
    <w:p w14:paraId="73DF200B" w14:textId="77777777" w:rsidR="004F0515" w:rsidRDefault="004F0515"/>
    <w:p w14:paraId="51DD4706" w14:textId="77777777" w:rsidR="004F0515" w:rsidRDefault="004F0515"/>
    <w:p w14:paraId="30FA82ED" w14:textId="77777777" w:rsidR="004F0515" w:rsidRDefault="004F0515"/>
    <w:p w14:paraId="157D9E75" w14:textId="77777777" w:rsidR="004F0515" w:rsidRDefault="004F0515"/>
    <w:sectPr w:rsidR="004F0515">
      <w:footerReference w:type="default" r:id="rId18"/>
      <w:footerReference w:type="first" r:id="rId19"/>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ie Tao" w:date="2018-02-06T04:36:00Z" w:initials="">
    <w:p w14:paraId="08540FE7" w14:textId="77777777" w:rsidR="004F0515" w:rsidRDefault="004C4F38">
      <w:pPr>
        <w:widowControl w:val="0"/>
        <w:spacing w:line="240" w:lineRule="auto"/>
      </w:pPr>
      <w:r>
        <w:t>this is I added</w:t>
      </w:r>
    </w:p>
  </w:comment>
  <w:comment w:id="2" w:author="Joel Smith" w:date="2018-02-04T17:50:00Z" w:initials="">
    <w:p w14:paraId="1BF2BC74" w14:textId="77777777" w:rsidR="004F0515" w:rsidRDefault="004C4F38">
      <w:pPr>
        <w:widowControl w:val="0"/>
        <w:spacing w:line="240" w:lineRule="auto"/>
      </w:pPr>
      <w:r>
        <w:t>Why did we ch</w:t>
      </w:r>
      <w:r>
        <w:t>oose 50 neurons in the hidden layer? Was 50 just a random number you chose?</w:t>
      </w:r>
    </w:p>
  </w:comment>
  <w:comment w:id="3" w:author="Joel Smith" w:date="2018-02-04T18:26:00Z" w:initials="">
    <w:p w14:paraId="4A347612" w14:textId="77777777" w:rsidR="004F0515" w:rsidRDefault="004C4F38">
      <w:pPr>
        <w:widowControl w:val="0"/>
        <w:spacing w:line="240" w:lineRule="auto"/>
      </w:pPr>
      <w:r>
        <w:t>+taoj@mail.gvsu.edu</w:t>
      </w:r>
    </w:p>
  </w:comment>
  <w:comment w:id="4" w:author="Jie Tao" w:date="2018-02-04T18:59:00Z" w:initials="">
    <w:p w14:paraId="59A278C3" w14:textId="77777777" w:rsidR="004F0515" w:rsidRDefault="004C4F38">
      <w:pPr>
        <w:widowControl w:val="0"/>
        <w:spacing w:line="240" w:lineRule="auto"/>
      </w:pPr>
      <w:r>
        <w:t xml:space="preserve">yes. I just </w:t>
      </w:r>
      <w:proofErr w:type="spellStart"/>
      <w:r>
        <w:t>rendomly</w:t>
      </w:r>
      <w:proofErr w:type="spellEnd"/>
      <w:r>
        <w:t xml:space="preserve"> choose a number between inputs and outputs. change the </w:t>
      </w:r>
      <w:proofErr w:type="spellStart"/>
      <w:r>
        <w:t>hiidden</w:t>
      </w:r>
      <w:proofErr w:type="spellEnd"/>
      <w:r>
        <w:t xml:space="preserve"> neurons number will be the same effect as changing the layers number, I thin</w:t>
      </w:r>
      <w:r>
        <w:t>k.</w:t>
      </w:r>
    </w:p>
  </w:comment>
  <w:comment w:id="5" w:author="Jie Tao" w:date="2018-02-06T03:28:00Z" w:initials="">
    <w:p w14:paraId="48FFC414" w14:textId="77777777" w:rsidR="004F0515" w:rsidRDefault="004C4F38">
      <w:pPr>
        <w:widowControl w:val="0"/>
        <w:spacing w:line="240" w:lineRule="auto"/>
      </w:pPr>
      <w:r>
        <w:t>I think the learning rate 0.1 leads to bad performance is because the epoch is not many enough. while the Momentum is used to cross the local minima forward to global minima</w:t>
      </w:r>
    </w:p>
  </w:comment>
  <w:comment w:id="6" w:author="Jie Tao" w:date="2018-02-06T14:38:00Z" w:initials="">
    <w:p w14:paraId="17121B0B" w14:textId="77777777" w:rsidR="004F0515" w:rsidRDefault="004C4F38">
      <w:pPr>
        <w:widowControl w:val="0"/>
        <w:spacing w:line="240" w:lineRule="auto"/>
      </w:pPr>
      <w:r>
        <w:t xml:space="preserve">0.1 is too small and slow, cannot cross over local </w:t>
      </w:r>
      <w:proofErr w:type="spellStart"/>
      <w:r>
        <w:t>minia</w:t>
      </w:r>
      <w:proofErr w:type="spellEnd"/>
    </w:p>
  </w:comment>
  <w:comment w:id="7" w:author="Jie Tao" w:date="2018-02-06T03:42:00Z" w:initials="">
    <w:p w14:paraId="2CA43E6D" w14:textId="77777777" w:rsidR="004F0515" w:rsidRDefault="004C4F38">
      <w:pPr>
        <w:widowControl w:val="0"/>
        <w:spacing w:line="240" w:lineRule="auto"/>
      </w:pPr>
      <w:r>
        <w:t xml:space="preserve">I guess, the learning rate is huge, so if the momentum is huge too, it will lead to cross over global </w:t>
      </w:r>
      <w:proofErr w:type="spellStart"/>
      <w:proofErr w:type="gramStart"/>
      <w:r>
        <w:t>minima.totally</w:t>
      </w:r>
      <w:proofErr w:type="spellEnd"/>
      <w:proofErr w:type="gramEnd"/>
      <w:r>
        <w:t xml:space="preserve"> guess.</w:t>
      </w:r>
    </w:p>
  </w:comment>
  <w:comment w:id="8" w:author="Jie Tao" w:date="2018-02-06T03:47:00Z" w:initials="">
    <w:p w14:paraId="33FBB5BD" w14:textId="77777777" w:rsidR="004F0515" w:rsidRDefault="004C4F38">
      <w:pPr>
        <w:widowControl w:val="0"/>
        <w:spacing w:line="240" w:lineRule="auto"/>
      </w:pPr>
      <w:r>
        <w:t>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540FE7" w15:done="0"/>
  <w15:commentEx w15:paraId="1BF2BC74" w15:done="0"/>
  <w15:commentEx w15:paraId="4A347612" w15:done="0"/>
  <w15:commentEx w15:paraId="59A278C3" w15:done="0"/>
  <w15:commentEx w15:paraId="48FFC414" w15:done="0"/>
  <w15:commentEx w15:paraId="17121B0B" w15:done="0"/>
  <w15:commentEx w15:paraId="2CA43E6D" w15:done="0"/>
  <w15:commentEx w15:paraId="33FBB5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540FE7" w16cid:durableId="1E241E3E"/>
  <w16cid:commentId w16cid:paraId="1BF2BC74" w16cid:durableId="1E241E3F"/>
  <w16cid:commentId w16cid:paraId="4A347612" w16cid:durableId="1E241E40"/>
  <w16cid:commentId w16cid:paraId="59A278C3" w16cid:durableId="1E241E41"/>
  <w16cid:commentId w16cid:paraId="48FFC414" w16cid:durableId="1E241E42"/>
  <w16cid:commentId w16cid:paraId="17121B0B" w16cid:durableId="1E241E43"/>
  <w16cid:commentId w16cid:paraId="2CA43E6D" w16cid:durableId="1E241E44"/>
  <w16cid:commentId w16cid:paraId="33FBB5BD" w16cid:durableId="1E241E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26761" w14:textId="77777777" w:rsidR="004C4F38" w:rsidRDefault="004C4F38">
      <w:pPr>
        <w:spacing w:line="240" w:lineRule="auto"/>
      </w:pPr>
      <w:r>
        <w:separator/>
      </w:r>
    </w:p>
  </w:endnote>
  <w:endnote w:type="continuationSeparator" w:id="0">
    <w:p w14:paraId="617D69B9" w14:textId="77777777" w:rsidR="004C4F38" w:rsidRDefault="004C4F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769CD" w14:textId="77777777" w:rsidR="004F0515" w:rsidRDefault="004C4F38">
    <w:pPr>
      <w:jc w:val="right"/>
    </w:pPr>
    <w:r>
      <w:fldChar w:fldCharType="begin"/>
    </w:r>
    <w:r>
      <w:instrText>PAGE</w:instrText>
    </w:r>
    <w:r w:rsidR="002F1085">
      <w:fldChar w:fldCharType="separate"/>
    </w:r>
    <w:r w:rsidR="002F108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64EDA" w14:textId="77777777" w:rsidR="004F0515" w:rsidRDefault="004F05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4FA37" w14:textId="77777777" w:rsidR="004C4F38" w:rsidRDefault="004C4F38">
      <w:pPr>
        <w:spacing w:line="240" w:lineRule="auto"/>
      </w:pPr>
      <w:r>
        <w:separator/>
      </w:r>
    </w:p>
  </w:footnote>
  <w:footnote w:type="continuationSeparator" w:id="0">
    <w:p w14:paraId="736C5273" w14:textId="77777777" w:rsidR="004C4F38" w:rsidRDefault="004C4F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505EA"/>
    <w:multiLevelType w:val="multilevel"/>
    <w:tmpl w:val="2738EB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2261622"/>
    <w:multiLevelType w:val="multilevel"/>
    <w:tmpl w:val="AE568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B8298D"/>
    <w:multiLevelType w:val="multilevel"/>
    <w:tmpl w:val="74F44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F0515"/>
    <w:rsid w:val="00243DB7"/>
    <w:rsid w:val="002F1085"/>
    <w:rsid w:val="004C4F38"/>
    <w:rsid w:val="004F0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4967EC"/>
  <w15:docId w15:val="{B684A64F-B27E-9C4A-8235-417E1FE1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F1085"/>
    <w:pPr>
      <w:spacing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2F1085"/>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tao jie</cp:lastModifiedBy>
  <cp:revision>2</cp:revision>
  <dcterms:created xsi:type="dcterms:W3CDTF">2018-02-06T17:29:00Z</dcterms:created>
  <dcterms:modified xsi:type="dcterms:W3CDTF">2018-02-06T17:46:00Z</dcterms:modified>
</cp:coreProperties>
</file>