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1312BD" w14:textId="78A8846E" w:rsidR="00C16E61" w:rsidRDefault="00C16E61" w:rsidP="00002471">
      <w:r>
        <w:t>For part III of the project, you will create what amounts to a continuation of your deliverable for part II.  Just start your deliverable document with the first section below.  It will contain the following:</w:t>
      </w:r>
    </w:p>
    <w:p w14:paraId="1E0D6E63" w14:textId="77777777" w:rsidR="00C16E61" w:rsidRDefault="00C16E61" w:rsidP="00002471"/>
    <w:p w14:paraId="1F5A03C4" w14:textId="57C9FC06" w:rsidR="00002471" w:rsidRDefault="00002471" w:rsidP="00002471">
      <w:pPr>
        <w:pStyle w:val="ListParagraph"/>
        <w:numPr>
          <w:ilvl w:val="0"/>
          <w:numId w:val="2"/>
        </w:numPr>
      </w:pPr>
      <w:r>
        <w:t>Detailed design – for this section, you will create a write-up explaining how you would design the data management layer for this system – you can include the necessary updates to the class diagram depicting the DM layer if you choose, but it is not required.</w:t>
      </w:r>
    </w:p>
    <w:p w14:paraId="3B5DC524" w14:textId="77777777" w:rsidR="00664CE7" w:rsidRDefault="00664CE7" w:rsidP="00664CE7">
      <w:pPr>
        <w:pStyle w:val="ListParagraph"/>
      </w:pPr>
    </w:p>
    <w:p w14:paraId="6D61B0D6" w14:textId="749566CD" w:rsidR="00002471" w:rsidRDefault="00002471" w:rsidP="00002471">
      <w:pPr>
        <w:pStyle w:val="ListParagraph"/>
        <w:numPr>
          <w:ilvl w:val="0"/>
          <w:numId w:val="2"/>
        </w:numPr>
      </w:pPr>
      <w:r>
        <w:t>Human-Computer Interface</w:t>
      </w:r>
      <w:r w:rsidR="008C6EAA">
        <w:t xml:space="preserve"> Design</w:t>
      </w:r>
    </w:p>
    <w:p w14:paraId="7AD65CCD" w14:textId="1760CB0D" w:rsidR="00002471" w:rsidRDefault="008C6EAA" w:rsidP="008C6EAA">
      <w:pPr>
        <w:pStyle w:val="ListParagraph"/>
        <w:numPr>
          <w:ilvl w:val="1"/>
          <w:numId w:val="2"/>
        </w:numPr>
      </w:pPr>
      <w:r>
        <w:t xml:space="preserve">Use scenarios for all use cases (from the book “The key point with using use cases for interface design is </w:t>
      </w:r>
      <w:r w:rsidRPr="008C6EAA">
        <w:rPr>
          <w:i/>
        </w:rPr>
        <w:t>not</w:t>
      </w:r>
      <w:r>
        <w:t xml:space="preserve"> to document all possible use scenarios with a use case.  The goal is to document two or three of the most common use scenarios [for each use case] so that the interface can be designed to enable the most commo</w:t>
      </w:r>
      <w:bookmarkStart w:id="0" w:name="_GoBack"/>
      <w:bookmarkEnd w:id="0"/>
      <w:r>
        <w:t>n uses to be performed simply and easily.” P.374</w:t>
      </w:r>
      <w:r w:rsidR="00664CE7">
        <w:t>)</w:t>
      </w:r>
    </w:p>
    <w:p w14:paraId="002ED62B" w14:textId="3140C3E5" w:rsidR="008C6EAA" w:rsidRDefault="008C6EAA" w:rsidP="008C6EAA">
      <w:pPr>
        <w:pStyle w:val="ListParagraph"/>
        <w:numPr>
          <w:ilvl w:val="1"/>
          <w:numId w:val="2"/>
        </w:numPr>
      </w:pPr>
      <w:r>
        <w:t>Windows Navigation Diagram(s) (WND) covering the entire system’s functionality. P.375</w:t>
      </w:r>
    </w:p>
    <w:p w14:paraId="665F0FCE" w14:textId="2EE72579" w:rsidR="008C6EAA" w:rsidRDefault="008C6EAA" w:rsidP="008C6EAA">
      <w:pPr>
        <w:pStyle w:val="ListParagraph"/>
        <w:numPr>
          <w:ilvl w:val="1"/>
          <w:numId w:val="2"/>
        </w:numPr>
      </w:pPr>
      <w:r>
        <w:t>Storyboard(s) covering the entire system’s functionality.</w:t>
      </w:r>
    </w:p>
    <w:p w14:paraId="71DD7A1A" w14:textId="77777777" w:rsidR="0085091D" w:rsidRDefault="0085091D" w:rsidP="0085091D">
      <w:pPr>
        <w:pStyle w:val="ListParagraph"/>
        <w:ind w:left="1440"/>
      </w:pPr>
    </w:p>
    <w:p w14:paraId="62AC7DF1" w14:textId="56E1BB81" w:rsidR="008C6EAA" w:rsidRDefault="008C6EAA" w:rsidP="008C6EAA">
      <w:pPr>
        <w:pStyle w:val="ListParagraph"/>
        <w:numPr>
          <w:ilvl w:val="0"/>
          <w:numId w:val="2"/>
        </w:numPr>
      </w:pPr>
      <w:r>
        <w:t>Physical Architecture Design</w:t>
      </w:r>
    </w:p>
    <w:p w14:paraId="0E686B1C" w14:textId="7230A215" w:rsidR="008C6EAA" w:rsidRDefault="008C6EAA" w:rsidP="008C6EAA">
      <w:pPr>
        <w:pStyle w:val="ListParagraph"/>
        <w:numPr>
          <w:ilvl w:val="1"/>
          <w:numId w:val="2"/>
        </w:numPr>
      </w:pPr>
      <w:r>
        <w:t xml:space="preserve">A system deployment diagram </w:t>
      </w:r>
      <w:r w:rsidR="000F7EFC">
        <w:t>(appropriately complex)</w:t>
      </w:r>
    </w:p>
    <w:p w14:paraId="672BFCA0" w14:textId="2CAEA871" w:rsidR="000F7EFC" w:rsidRDefault="000F7EFC" w:rsidP="008C6EAA">
      <w:pPr>
        <w:pStyle w:val="ListParagraph"/>
        <w:numPr>
          <w:ilvl w:val="1"/>
          <w:numId w:val="2"/>
        </w:numPr>
      </w:pPr>
      <w:r>
        <w:t>Descriptions of the non-functional requirements relating to the physical architecture layer design</w:t>
      </w:r>
    </w:p>
    <w:p w14:paraId="45175F45" w14:textId="3FD4CCC2" w:rsidR="000F7EFC" w:rsidRDefault="000F7EFC" w:rsidP="000F7EFC">
      <w:pPr>
        <w:pStyle w:val="ListParagraph"/>
        <w:numPr>
          <w:ilvl w:val="2"/>
          <w:numId w:val="2"/>
        </w:numPr>
      </w:pPr>
      <w:r>
        <w:t>Operational</w:t>
      </w:r>
    </w:p>
    <w:p w14:paraId="4380D0BD" w14:textId="2036CFA6" w:rsidR="000F7EFC" w:rsidRDefault="000F7EFC" w:rsidP="000F7EFC">
      <w:pPr>
        <w:pStyle w:val="ListParagraph"/>
        <w:numPr>
          <w:ilvl w:val="2"/>
          <w:numId w:val="2"/>
        </w:numPr>
      </w:pPr>
      <w:r>
        <w:t>Performance</w:t>
      </w:r>
    </w:p>
    <w:p w14:paraId="61C0101B" w14:textId="43304245" w:rsidR="000F7EFC" w:rsidRDefault="000F7EFC" w:rsidP="000F7EFC">
      <w:pPr>
        <w:pStyle w:val="ListParagraph"/>
        <w:numPr>
          <w:ilvl w:val="2"/>
          <w:numId w:val="2"/>
        </w:numPr>
      </w:pPr>
      <w:r>
        <w:t>Security</w:t>
      </w:r>
    </w:p>
    <w:p w14:paraId="71C8E619" w14:textId="03D85244" w:rsidR="000F7EFC" w:rsidRDefault="000F7EFC" w:rsidP="000F7EFC">
      <w:pPr>
        <w:pStyle w:val="ListParagraph"/>
        <w:numPr>
          <w:ilvl w:val="2"/>
          <w:numId w:val="2"/>
        </w:numPr>
      </w:pPr>
      <w:r>
        <w:t>Cultural and Political</w:t>
      </w:r>
    </w:p>
    <w:p w14:paraId="4342B9C4" w14:textId="77777777" w:rsidR="0085091D" w:rsidRDefault="0085091D" w:rsidP="00C16E61"/>
    <w:p w14:paraId="2E9789C6" w14:textId="0EE67922" w:rsidR="000F7EFC" w:rsidRDefault="000F7EFC" w:rsidP="0085091D">
      <w:pPr>
        <w:pStyle w:val="ListParagraph"/>
        <w:numPr>
          <w:ilvl w:val="0"/>
          <w:numId w:val="2"/>
        </w:numPr>
      </w:pPr>
      <w:r>
        <w:t xml:space="preserve">A conversion and change management plan for deploying the system at </w:t>
      </w:r>
      <w:r w:rsidR="00C16E61">
        <w:t>Husky Air</w:t>
      </w:r>
      <w:r w:rsidR="0085091D">
        <w:t xml:space="preserve"> – you will have to make some assumptions here.</w:t>
      </w:r>
      <w:r w:rsidR="00C16E61">
        <w:t xml:space="preserve">  This is essentially a set of tasks to be accomplished in order to ensure a successful transition to the new system at Husky Air.  This should address both technical deployment and organizational change.</w:t>
      </w:r>
    </w:p>
    <w:p w14:paraId="6DF204A1" w14:textId="77777777" w:rsidR="00C16E61" w:rsidRDefault="00C16E61" w:rsidP="00C16E61">
      <w:pPr>
        <w:pStyle w:val="ListParagraph"/>
      </w:pPr>
    </w:p>
    <w:p w14:paraId="75A3606C" w14:textId="42FC8E75" w:rsidR="00C16E61" w:rsidRDefault="00C16E61" w:rsidP="00C16E61">
      <w:r>
        <w:t>You can see very simple examples of many of these components in the running case that accompanies the textbook.</w:t>
      </w:r>
    </w:p>
    <w:p w14:paraId="73ED582F" w14:textId="77777777" w:rsidR="00C16E61" w:rsidRDefault="00C16E61" w:rsidP="00C16E61"/>
    <w:p w14:paraId="735CF663" w14:textId="2EA04298" w:rsidR="00C16E61" w:rsidRDefault="00C16E61" w:rsidP="00C16E61">
      <w:r>
        <w:t>Due 11</w:t>
      </w:r>
      <w:r w:rsidR="00903945">
        <w:t>:59pm the last night of class, Wed. December 6.</w:t>
      </w:r>
    </w:p>
    <w:p w14:paraId="22D92059" w14:textId="77777777" w:rsidR="007337F2" w:rsidRDefault="007337F2" w:rsidP="000C3DF5"/>
    <w:p w14:paraId="779AF4AE" w14:textId="77777777" w:rsidR="007337F2" w:rsidRDefault="007337F2" w:rsidP="000C3DF5"/>
    <w:p w14:paraId="3C43D04F" w14:textId="77777777" w:rsidR="000C3DF5" w:rsidRDefault="000C3DF5"/>
    <w:sectPr w:rsidR="000C3DF5" w:rsidSect="009E4C59">
      <w:headerReference w:type="default" r:id="rId7"/>
      <w:footerReference w:type="default" r:id="rId8"/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26F85A" w14:textId="77777777" w:rsidR="001A4612" w:rsidRDefault="001A4612" w:rsidP="000C3DF5">
      <w:r>
        <w:separator/>
      </w:r>
    </w:p>
  </w:endnote>
  <w:endnote w:type="continuationSeparator" w:id="0">
    <w:p w14:paraId="3E65B30C" w14:textId="77777777" w:rsidR="001A4612" w:rsidRDefault="001A4612" w:rsidP="000C3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726B44" w14:textId="55F6E871" w:rsidR="00B13951" w:rsidRPr="00B13951" w:rsidRDefault="00B13951" w:rsidP="00B13951">
    <w:pPr>
      <w:pStyle w:val="Footer"/>
      <w:jc w:val="center"/>
      <w:rPr>
        <w:sz w:val="16"/>
        <w:szCs w:val="16"/>
      </w:rPr>
    </w:pPr>
    <w:r w:rsidRPr="00B13951">
      <w:rPr>
        <w:rFonts w:ascii="Times New Roman" w:hAnsi="Times New Roman"/>
        <w:sz w:val="16"/>
        <w:szCs w:val="16"/>
      </w:rPr>
      <w:t xml:space="preserve">Page </w:t>
    </w:r>
    <w:r w:rsidRPr="00B13951">
      <w:rPr>
        <w:rFonts w:ascii="Times New Roman" w:hAnsi="Times New Roman"/>
        <w:sz w:val="16"/>
        <w:szCs w:val="16"/>
      </w:rPr>
      <w:fldChar w:fldCharType="begin"/>
    </w:r>
    <w:r w:rsidRPr="00B13951">
      <w:rPr>
        <w:rFonts w:ascii="Times New Roman" w:hAnsi="Times New Roman"/>
        <w:sz w:val="16"/>
        <w:szCs w:val="16"/>
      </w:rPr>
      <w:instrText xml:space="preserve"> PAGE </w:instrText>
    </w:r>
    <w:r w:rsidRPr="00B13951">
      <w:rPr>
        <w:rFonts w:ascii="Times New Roman" w:hAnsi="Times New Roman"/>
        <w:sz w:val="16"/>
        <w:szCs w:val="16"/>
      </w:rPr>
      <w:fldChar w:fldCharType="separate"/>
    </w:r>
    <w:r w:rsidR="001A4612">
      <w:rPr>
        <w:rFonts w:ascii="Times New Roman" w:hAnsi="Times New Roman"/>
        <w:noProof/>
        <w:sz w:val="16"/>
        <w:szCs w:val="16"/>
      </w:rPr>
      <w:t>1</w:t>
    </w:r>
    <w:r w:rsidRPr="00B13951">
      <w:rPr>
        <w:rFonts w:ascii="Times New Roman" w:hAnsi="Times New Roman"/>
        <w:sz w:val="16"/>
        <w:szCs w:val="16"/>
      </w:rPr>
      <w:fldChar w:fldCharType="end"/>
    </w:r>
    <w:r w:rsidRPr="00B13951">
      <w:rPr>
        <w:rFonts w:ascii="Times New Roman" w:hAnsi="Times New Roman"/>
        <w:sz w:val="16"/>
        <w:szCs w:val="16"/>
      </w:rPr>
      <w:t xml:space="preserve"> of </w:t>
    </w:r>
    <w:r w:rsidRPr="00B13951">
      <w:rPr>
        <w:rFonts w:ascii="Times New Roman" w:hAnsi="Times New Roman"/>
        <w:sz w:val="16"/>
        <w:szCs w:val="16"/>
      </w:rPr>
      <w:fldChar w:fldCharType="begin"/>
    </w:r>
    <w:r w:rsidRPr="00B13951">
      <w:rPr>
        <w:rFonts w:ascii="Times New Roman" w:hAnsi="Times New Roman"/>
        <w:sz w:val="16"/>
        <w:szCs w:val="16"/>
      </w:rPr>
      <w:instrText xml:space="preserve"> NUMPAGES </w:instrText>
    </w:r>
    <w:r w:rsidRPr="00B13951">
      <w:rPr>
        <w:rFonts w:ascii="Times New Roman" w:hAnsi="Times New Roman"/>
        <w:sz w:val="16"/>
        <w:szCs w:val="16"/>
      </w:rPr>
      <w:fldChar w:fldCharType="separate"/>
    </w:r>
    <w:r w:rsidR="001A4612">
      <w:rPr>
        <w:rFonts w:ascii="Times New Roman" w:hAnsi="Times New Roman"/>
        <w:noProof/>
        <w:sz w:val="16"/>
        <w:szCs w:val="16"/>
      </w:rPr>
      <w:t>1</w:t>
    </w:r>
    <w:r w:rsidRPr="00B13951">
      <w:rPr>
        <w:rFonts w:ascii="Times New Roman" w:hAnsi="Times New Roman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15986C" w14:textId="77777777" w:rsidR="001A4612" w:rsidRDefault="001A4612" w:rsidP="000C3DF5">
      <w:r>
        <w:separator/>
      </w:r>
    </w:p>
  </w:footnote>
  <w:footnote w:type="continuationSeparator" w:id="0">
    <w:p w14:paraId="1F4EF9F1" w14:textId="77777777" w:rsidR="001A4612" w:rsidRDefault="001A4612" w:rsidP="000C3DF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99BD3C" w14:textId="77777777" w:rsidR="00B13951" w:rsidRDefault="000F7EFC" w:rsidP="00B13951">
    <w:pPr>
      <w:pStyle w:val="Header"/>
      <w:jc w:val="center"/>
    </w:pPr>
    <w:r>
      <w:t>C</w:t>
    </w:r>
    <w:r w:rsidR="00B13951">
      <w:t>IS641F2017</w:t>
    </w:r>
    <w:r>
      <w:tab/>
      <w:t>Project Statement</w:t>
    </w:r>
    <w:r w:rsidR="00B13951">
      <w:tab/>
      <w:t>Schymik</w:t>
    </w:r>
  </w:p>
  <w:p w14:paraId="475766D9" w14:textId="0DFDA02F" w:rsidR="00B13951" w:rsidRDefault="00B13951" w:rsidP="00B13951">
    <w:pPr>
      <w:pStyle w:val="Header"/>
      <w:jc w:val="center"/>
    </w:pPr>
    <w:r>
      <w:t>Detailed Description for Part III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4D1F4A"/>
    <w:multiLevelType w:val="hybridMultilevel"/>
    <w:tmpl w:val="28F47E2E"/>
    <w:lvl w:ilvl="0" w:tplc="031CBC3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A72B90"/>
    <w:multiLevelType w:val="hybridMultilevel"/>
    <w:tmpl w:val="EF96D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DF5"/>
    <w:rsid w:val="00002471"/>
    <w:rsid w:val="000C3DF5"/>
    <w:rsid w:val="000F7EFC"/>
    <w:rsid w:val="00166E75"/>
    <w:rsid w:val="001A4612"/>
    <w:rsid w:val="001B4CD5"/>
    <w:rsid w:val="00331B24"/>
    <w:rsid w:val="00547405"/>
    <w:rsid w:val="005755E4"/>
    <w:rsid w:val="005A48DA"/>
    <w:rsid w:val="00664CE7"/>
    <w:rsid w:val="006811B6"/>
    <w:rsid w:val="007337F2"/>
    <w:rsid w:val="0085091D"/>
    <w:rsid w:val="00884ED1"/>
    <w:rsid w:val="008C6EAA"/>
    <w:rsid w:val="008D2296"/>
    <w:rsid w:val="00903945"/>
    <w:rsid w:val="009E4C59"/>
    <w:rsid w:val="00A77CCD"/>
    <w:rsid w:val="00B13951"/>
    <w:rsid w:val="00C16E61"/>
    <w:rsid w:val="00C95AA5"/>
    <w:rsid w:val="00D73CD2"/>
    <w:rsid w:val="00DF30EF"/>
    <w:rsid w:val="00EA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9ED54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4E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ED1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C3D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3DF5"/>
  </w:style>
  <w:style w:type="paragraph" w:styleId="Footer">
    <w:name w:val="footer"/>
    <w:basedOn w:val="Normal"/>
    <w:link w:val="FooterChar"/>
    <w:uiPriority w:val="99"/>
    <w:unhideWhenUsed/>
    <w:rsid w:val="000C3D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3DF5"/>
  </w:style>
  <w:style w:type="paragraph" w:styleId="ListParagraph">
    <w:name w:val="List Paragraph"/>
    <w:basedOn w:val="Normal"/>
    <w:uiPriority w:val="34"/>
    <w:qFormat/>
    <w:rsid w:val="000C3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261</Words>
  <Characters>1494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GVSU</Company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Schymik</dc:creator>
  <cp:keywords/>
  <dc:description/>
  <cp:lastModifiedBy>Microsoft Office User</cp:lastModifiedBy>
  <cp:revision>5</cp:revision>
  <cp:lastPrinted>2017-11-15T21:02:00Z</cp:lastPrinted>
  <dcterms:created xsi:type="dcterms:W3CDTF">2017-11-15T20:54:00Z</dcterms:created>
  <dcterms:modified xsi:type="dcterms:W3CDTF">2017-11-15T21:08:00Z</dcterms:modified>
</cp:coreProperties>
</file>