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71465" w14:textId="15D128C7" w:rsidR="0030416F" w:rsidRDefault="0030416F" w:rsidP="001B78C7">
      <w:pPr>
        <w:pStyle w:val="Heading1"/>
      </w:pPr>
      <w:r>
        <w:t>Question No 1:</w:t>
      </w:r>
    </w:p>
    <w:p w14:paraId="508F69F4" w14:textId="141625D3" w:rsidR="00E2322D" w:rsidRDefault="0030416F" w:rsidP="0030416F">
      <w:pPr>
        <w:spacing w:after="0"/>
        <w:jc w:val="both"/>
      </w:pPr>
      <w:r>
        <w:t>A F&amp;B manager wants to determine whether there is any significant difference in the diameter of the cutlet between two units.</w:t>
      </w:r>
      <w:r>
        <w:t xml:space="preserve"> </w:t>
      </w:r>
      <w:r>
        <w:t>A randomly selected sample of cutlets was collected from both units and measured? Analyze the data and draw inferences at 5%</w:t>
      </w:r>
      <w:r>
        <w:t xml:space="preserve"> </w:t>
      </w:r>
      <w:r>
        <w:t>significance level. Please state the assumptions and tests that you carried out to check validity of the assumptions.</w:t>
      </w:r>
    </w:p>
    <w:p w14:paraId="7EC7FB0C" w14:textId="58F6F4F8" w:rsidR="0030416F" w:rsidRDefault="0030416F" w:rsidP="0030416F">
      <w:pPr>
        <w:spacing w:after="0"/>
        <w:jc w:val="both"/>
      </w:pPr>
    </w:p>
    <w:p w14:paraId="1520A071" w14:textId="30B5C6BA" w:rsidR="0030416F" w:rsidRDefault="0030416F" w:rsidP="0030416F">
      <w:pPr>
        <w:spacing w:after="0"/>
        <w:jc w:val="both"/>
      </w:pPr>
      <w:r>
        <w:t xml:space="preserve">Ans : </w:t>
      </w:r>
    </w:p>
    <w:p w14:paraId="48959474" w14:textId="64C4BB4C" w:rsidR="0030416F" w:rsidRDefault="0030416F" w:rsidP="001B78C7">
      <w:pPr>
        <w:pStyle w:val="Heading2"/>
      </w:pPr>
      <w:r>
        <w:t>Business Problem:</w:t>
      </w:r>
    </w:p>
    <w:p w14:paraId="6A524ADE" w14:textId="34140599" w:rsidR="0030416F" w:rsidRDefault="0030416F" w:rsidP="0030416F">
      <w:pPr>
        <w:spacing w:after="0"/>
        <w:jc w:val="both"/>
      </w:pPr>
      <w:r>
        <w:t>Whether the diameter of the cutlet between two units are same or different.</w:t>
      </w:r>
      <w:r w:rsidR="0060187E">
        <w:t xml:space="preserve"> Whether there is any significant difference between the diameter of the cutlets or not.</w:t>
      </w:r>
    </w:p>
    <w:p w14:paraId="7F27939F" w14:textId="2C57412F" w:rsidR="0060187E" w:rsidRDefault="0060187E" w:rsidP="0030416F">
      <w:pPr>
        <w:spacing w:after="0"/>
        <w:jc w:val="both"/>
      </w:pPr>
    </w:p>
    <w:p w14:paraId="2A6C7CD2" w14:textId="6FA6B662" w:rsidR="0060187E" w:rsidRDefault="0060187E" w:rsidP="001B78C7">
      <w:pPr>
        <w:pStyle w:val="Heading2"/>
      </w:pPr>
      <w:r>
        <w:t>Hypothesis Part:</w:t>
      </w:r>
    </w:p>
    <w:p w14:paraId="3B6C329A" w14:textId="61A23DCE" w:rsidR="0060187E" w:rsidRDefault="0060187E" w:rsidP="0030416F">
      <w:pPr>
        <w:spacing w:after="0"/>
        <w:jc w:val="both"/>
      </w:pPr>
      <w:r>
        <w:t xml:space="preserve">Ho : </w:t>
      </w:r>
      <w:r>
        <w:tab/>
        <w:t>Mean diameter of Unit A = mean diameter of Unit B.</w:t>
      </w:r>
    </w:p>
    <w:p w14:paraId="69AFADCF" w14:textId="245E45C1" w:rsidR="0060187E" w:rsidRDefault="0060187E" w:rsidP="0060187E">
      <w:pPr>
        <w:spacing w:after="0"/>
        <w:ind w:firstLine="720"/>
        <w:jc w:val="both"/>
      </w:pPr>
      <w:r>
        <w:t>The Diameters of the cutlets are same.</w:t>
      </w:r>
    </w:p>
    <w:p w14:paraId="415C99DD" w14:textId="6D8F0FCE" w:rsidR="0060187E" w:rsidRDefault="0060187E" w:rsidP="0030416F">
      <w:pPr>
        <w:spacing w:after="0"/>
        <w:jc w:val="both"/>
      </w:pPr>
      <w:r>
        <w:t xml:space="preserve">Ha : </w:t>
      </w:r>
      <w:r>
        <w:tab/>
        <w:t>The Diameters of the cutlets are not same.</w:t>
      </w:r>
    </w:p>
    <w:p w14:paraId="4277C870" w14:textId="08513C5E" w:rsidR="0060187E" w:rsidRDefault="0060187E" w:rsidP="0030416F">
      <w:pPr>
        <w:spacing w:after="0"/>
        <w:jc w:val="both"/>
      </w:pPr>
    </w:p>
    <w:p w14:paraId="2F85A729" w14:textId="3ED73AFA" w:rsidR="0060187E" w:rsidRDefault="0060187E" w:rsidP="001B78C7">
      <w:pPr>
        <w:pStyle w:val="Heading2"/>
      </w:pPr>
      <w:r>
        <w:t>Normality Test:</w:t>
      </w:r>
    </w:p>
    <w:p w14:paraId="2B114889" w14:textId="053842DF" w:rsidR="0060187E" w:rsidRDefault="0060187E" w:rsidP="0030416F">
      <w:pPr>
        <w:spacing w:after="0"/>
        <w:jc w:val="both"/>
      </w:pPr>
      <w:r>
        <w:t xml:space="preserve">Ho: </w:t>
      </w:r>
      <w:r>
        <w:tab/>
        <w:t>The data is following Normal Distribution.</w:t>
      </w:r>
    </w:p>
    <w:p w14:paraId="5A6A0BAC" w14:textId="1CB0D933" w:rsidR="0060187E" w:rsidRDefault="0060187E" w:rsidP="0030416F">
      <w:pPr>
        <w:spacing w:after="0"/>
        <w:jc w:val="both"/>
      </w:pPr>
      <w:r>
        <w:t>Ha:</w:t>
      </w:r>
      <w:r>
        <w:tab/>
        <w:t>The data is not following Normal Distribution.</w:t>
      </w:r>
    </w:p>
    <w:p w14:paraId="2DA63108" w14:textId="41D835A5" w:rsidR="0060187E" w:rsidRDefault="0060187E" w:rsidP="0030416F">
      <w:pPr>
        <w:spacing w:after="0"/>
        <w:jc w:val="both"/>
      </w:pPr>
      <w:r>
        <w:t>From the Anderson Darling Test, we get p = 0.2866 i.e.  greater than 0.05 so we accept the null hypothesis. i.e. The data of “Unit A” is following Normal distribution.</w:t>
      </w:r>
    </w:p>
    <w:p w14:paraId="0FCE1BC3" w14:textId="77777777" w:rsidR="0060187E" w:rsidRDefault="0060187E" w:rsidP="0060187E">
      <w:pPr>
        <w:spacing w:after="0"/>
        <w:jc w:val="both"/>
      </w:pPr>
      <w:r>
        <w:t>From the Anderson Darling Test, we get p = 0.6869 i.e.  greater than 0.05 so we accept the null hypothesis. i.e. The data of “Unit A” is following Normal distribution.</w:t>
      </w:r>
    </w:p>
    <w:p w14:paraId="6788D9B5" w14:textId="18EC17B7" w:rsidR="0060187E" w:rsidRDefault="004210A2" w:rsidP="0030416F">
      <w:pPr>
        <w:spacing w:after="0"/>
        <w:jc w:val="both"/>
      </w:pPr>
      <w:r>
        <w:t>As the data is Normally distributed so we go for the Parametric test.</w:t>
      </w:r>
    </w:p>
    <w:p w14:paraId="34568E70" w14:textId="77A3390C" w:rsidR="004210A2" w:rsidRDefault="004210A2" w:rsidP="0030416F">
      <w:pPr>
        <w:spacing w:after="0"/>
        <w:jc w:val="both"/>
      </w:pPr>
    </w:p>
    <w:p w14:paraId="16B03DC3" w14:textId="2F50742C" w:rsidR="004210A2" w:rsidRDefault="004210A2" w:rsidP="001B78C7">
      <w:pPr>
        <w:pStyle w:val="Heading2"/>
      </w:pPr>
      <w:r>
        <w:t>Variance Ratio Test:</w:t>
      </w:r>
    </w:p>
    <w:p w14:paraId="1703188C" w14:textId="77777777" w:rsidR="004210A2" w:rsidRDefault="004210A2" w:rsidP="0030416F">
      <w:pPr>
        <w:spacing w:after="0"/>
        <w:jc w:val="both"/>
      </w:pPr>
    </w:p>
    <w:p w14:paraId="3C859047" w14:textId="2668A15C" w:rsidR="004210A2" w:rsidRDefault="004210A2" w:rsidP="0030416F">
      <w:pPr>
        <w:spacing w:after="0"/>
        <w:jc w:val="both"/>
      </w:pPr>
      <w:r>
        <w:t>Ho: Both the variance of Unit A and Unit B are same.</w:t>
      </w:r>
    </w:p>
    <w:p w14:paraId="0FE8F3A7" w14:textId="17CBEF87" w:rsidR="004210A2" w:rsidRDefault="004210A2" w:rsidP="0030416F">
      <w:pPr>
        <w:spacing w:after="0"/>
        <w:jc w:val="both"/>
      </w:pPr>
      <w:r>
        <w:t>Ha: Variance of Unit A and Unit B are different.</w:t>
      </w:r>
    </w:p>
    <w:p w14:paraId="01665AA3" w14:textId="05B0BAA1" w:rsidR="004210A2" w:rsidRDefault="004210A2" w:rsidP="0030416F">
      <w:pPr>
        <w:spacing w:after="0"/>
        <w:jc w:val="both"/>
      </w:pPr>
      <w:r>
        <w:t>Ratio of the variance is found out to be 0.705369</w:t>
      </w:r>
    </w:p>
    <w:p w14:paraId="497825DC" w14:textId="6DAF2010" w:rsidR="004210A2" w:rsidRDefault="004210A2" w:rsidP="0030416F">
      <w:pPr>
        <w:spacing w:after="0"/>
        <w:jc w:val="both"/>
      </w:pPr>
      <w:r>
        <w:t>And p-value is found out to be 0.3136 i.e. greater than 0.05 so we accept the null Hypothesis that Both the variance are same.</w:t>
      </w:r>
    </w:p>
    <w:p w14:paraId="720B89B4" w14:textId="5AB7CCCC" w:rsidR="004210A2" w:rsidRDefault="004210A2" w:rsidP="0030416F">
      <w:pPr>
        <w:spacing w:after="0"/>
        <w:jc w:val="both"/>
      </w:pPr>
    </w:p>
    <w:p w14:paraId="58389DFA" w14:textId="57726390" w:rsidR="004210A2" w:rsidRDefault="004210A2" w:rsidP="001B78C7">
      <w:pPr>
        <w:pStyle w:val="Heading2"/>
      </w:pPr>
      <w:r>
        <w:t>T-Test for Equal Variances:</w:t>
      </w:r>
    </w:p>
    <w:p w14:paraId="34A69339" w14:textId="756AB4FD" w:rsidR="004210A2" w:rsidRDefault="004210A2" w:rsidP="0030416F">
      <w:pPr>
        <w:spacing w:after="0"/>
        <w:jc w:val="both"/>
      </w:pPr>
    </w:p>
    <w:p w14:paraId="19AE5276" w14:textId="56098377" w:rsidR="004210A2" w:rsidRDefault="004210A2" w:rsidP="0030416F">
      <w:pPr>
        <w:spacing w:after="0"/>
        <w:jc w:val="both"/>
      </w:pPr>
      <w:r>
        <w:t>Ho: Mean diameter of cutlets for both the units are same.</w:t>
      </w:r>
    </w:p>
    <w:p w14:paraId="29DAF252" w14:textId="463AEA18" w:rsidR="004210A2" w:rsidRDefault="004210A2" w:rsidP="0030416F">
      <w:pPr>
        <w:spacing w:after="0"/>
        <w:jc w:val="both"/>
      </w:pPr>
      <w:r>
        <w:t xml:space="preserve">Ha: </w:t>
      </w:r>
      <w:r>
        <w:t xml:space="preserve">Mean diameter of cutlets for both the units are </w:t>
      </w:r>
      <w:r>
        <w:t xml:space="preserve">not </w:t>
      </w:r>
      <w:r>
        <w:t>same.</w:t>
      </w:r>
    </w:p>
    <w:p w14:paraId="1B690824" w14:textId="1B496127" w:rsidR="004210A2" w:rsidRDefault="004210A2" w:rsidP="0030416F">
      <w:pPr>
        <w:spacing w:after="0"/>
        <w:jc w:val="both"/>
      </w:pPr>
      <w:r>
        <w:t>P-value is found out to be 0.4722 i.e. greater than 0.05 so we accept the null hypothesis that Mean diameter of cutlets are same for both the sample units.</w:t>
      </w:r>
    </w:p>
    <w:p w14:paraId="1C4796B7" w14:textId="77777777" w:rsidR="004210A2" w:rsidRDefault="004210A2" w:rsidP="0030416F">
      <w:pPr>
        <w:spacing w:after="0"/>
        <w:jc w:val="both"/>
      </w:pPr>
    </w:p>
    <w:p w14:paraId="3D8C30DA" w14:textId="59333365" w:rsidR="004210A2" w:rsidRDefault="004210A2" w:rsidP="001B78C7">
      <w:pPr>
        <w:pStyle w:val="Heading2"/>
      </w:pPr>
      <w:r>
        <w:t>Conclusion:</w:t>
      </w:r>
    </w:p>
    <w:p w14:paraId="1525C5AD" w14:textId="2D5C5830" w:rsidR="001B093E" w:rsidRDefault="004210A2" w:rsidP="00F54F53">
      <w:pPr>
        <w:spacing w:after="0"/>
        <w:jc w:val="both"/>
      </w:pPr>
      <w:r>
        <w:t>There is no significant difference between the two units of cutlets.</w:t>
      </w:r>
      <w:r w:rsidR="001B093E">
        <w:br w:type="page"/>
      </w:r>
    </w:p>
    <w:p w14:paraId="4912CE0D" w14:textId="3202D3B1" w:rsidR="004210A2" w:rsidRDefault="001B093E" w:rsidP="001A2CAB">
      <w:pPr>
        <w:pStyle w:val="Heading1"/>
      </w:pPr>
      <w:r>
        <w:lastRenderedPageBreak/>
        <w:t>Question No 2:</w:t>
      </w:r>
    </w:p>
    <w:p w14:paraId="3180051E" w14:textId="789F87AC" w:rsidR="001B093E" w:rsidRDefault="001B093E" w:rsidP="001B093E">
      <w:pPr>
        <w:spacing w:after="0"/>
        <w:jc w:val="both"/>
      </w:pPr>
      <w:r>
        <w:t>A hospital wants to determine whether there is any difference in the average Turn Around Time (TAT) of reports of the laboratories on their preferred list. They collected a random sample and recorded TAT for reports of 4 laboratories.</w:t>
      </w:r>
      <w:r>
        <w:t xml:space="preserve"> </w:t>
      </w:r>
      <w:r>
        <w:t>TAT is defined as sample collected to report dispatch.</w:t>
      </w:r>
      <w:r>
        <w:t xml:space="preserve"> </w:t>
      </w:r>
      <w:r>
        <w:t>Analyze the data and determine whether there is any difference in average TAT among the different laboratories at 5% significance level.</w:t>
      </w:r>
    </w:p>
    <w:p w14:paraId="1601985F" w14:textId="563F44AF" w:rsidR="001A2CAB" w:rsidRDefault="001A2CAB" w:rsidP="001B093E">
      <w:pPr>
        <w:spacing w:after="0"/>
        <w:jc w:val="both"/>
      </w:pPr>
      <w:r>
        <w:t>Answer:</w:t>
      </w:r>
    </w:p>
    <w:p w14:paraId="42E6C9B8" w14:textId="4FF5B8CF" w:rsidR="001B093E" w:rsidRDefault="001B093E" w:rsidP="001A2CAB">
      <w:pPr>
        <w:pStyle w:val="Heading2"/>
      </w:pPr>
      <w:r>
        <w:t>Business Problem:</w:t>
      </w:r>
    </w:p>
    <w:p w14:paraId="20BFCC9F" w14:textId="55496464" w:rsidR="001B093E" w:rsidRDefault="001B093E" w:rsidP="001B093E">
      <w:pPr>
        <w:spacing w:after="0"/>
        <w:jc w:val="both"/>
      </w:pPr>
      <w:r>
        <w:t>To determine whether there is any significant difference between the average Turn Around Time over different laboratories or not.</w:t>
      </w:r>
    </w:p>
    <w:p w14:paraId="4642F527" w14:textId="77777777" w:rsidR="001B093E" w:rsidRDefault="001B093E" w:rsidP="001B093E">
      <w:pPr>
        <w:spacing w:after="0"/>
        <w:jc w:val="both"/>
      </w:pPr>
      <w:r>
        <w:t>Ho: The mean TAT among all the laboratories are same.</w:t>
      </w:r>
    </w:p>
    <w:p w14:paraId="6DBE240E" w14:textId="79C675CD" w:rsidR="001B093E" w:rsidRDefault="001B093E" w:rsidP="001B093E">
      <w:pPr>
        <w:spacing w:after="0"/>
        <w:jc w:val="both"/>
      </w:pPr>
      <w:r>
        <w:t xml:space="preserve">Ha: </w:t>
      </w:r>
      <w:r>
        <w:t xml:space="preserve">The mean TAT among all the laboratories are </w:t>
      </w:r>
      <w:r>
        <w:t xml:space="preserve">not </w:t>
      </w:r>
      <w:r>
        <w:t>s</w:t>
      </w:r>
      <w:r>
        <w:t>imilar</w:t>
      </w:r>
      <w:r>
        <w:t>.</w:t>
      </w:r>
    </w:p>
    <w:p w14:paraId="7B9D430A" w14:textId="4DA22359" w:rsidR="001B093E" w:rsidRDefault="001B093E" w:rsidP="001B093E">
      <w:pPr>
        <w:spacing w:after="0"/>
        <w:jc w:val="both"/>
      </w:pPr>
    </w:p>
    <w:p w14:paraId="6032DA22" w14:textId="08407261" w:rsidR="001B093E" w:rsidRDefault="001B093E" w:rsidP="001A2CAB">
      <w:pPr>
        <w:pStyle w:val="Heading2"/>
      </w:pPr>
      <w:r>
        <w:t>Normality test:</w:t>
      </w:r>
    </w:p>
    <w:p w14:paraId="2B70A4FE" w14:textId="24CFD0D4" w:rsidR="00B33297" w:rsidRDefault="00B33297" w:rsidP="001B093E">
      <w:pPr>
        <w:spacing w:after="0"/>
        <w:jc w:val="both"/>
      </w:pPr>
      <w:r>
        <w:t>Ho: Data is Normally Distributed</w:t>
      </w:r>
    </w:p>
    <w:p w14:paraId="6C74305B" w14:textId="5C9A4376" w:rsidR="00B33297" w:rsidRDefault="00B33297" w:rsidP="001B093E">
      <w:pPr>
        <w:spacing w:after="0"/>
        <w:jc w:val="both"/>
      </w:pPr>
      <w:r>
        <w:t>Ha: Data is not Normally Distributed</w:t>
      </w:r>
    </w:p>
    <w:p w14:paraId="419DD2E6" w14:textId="2DE512DF" w:rsidR="001B093E" w:rsidRDefault="00B33297" w:rsidP="001B093E">
      <w:pPr>
        <w:spacing w:after="0"/>
        <w:jc w:val="both"/>
      </w:pPr>
      <w:r>
        <w:t>Laboratory No:</w:t>
      </w:r>
      <w:r>
        <w:tab/>
      </w:r>
      <w:r>
        <w:tab/>
        <w:t>P-Value:</w:t>
      </w:r>
      <w:r>
        <w:tab/>
        <w:t>Ho:</w:t>
      </w:r>
      <w:r>
        <w:tab/>
      </w:r>
      <w:r>
        <w:tab/>
        <w:t>Remark:</w:t>
      </w:r>
    </w:p>
    <w:p w14:paraId="3CC2BB7C" w14:textId="2025DFD9" w:rsidR="001B093E" w:rsidRDefault="00B33297" w:rsidP="001B093E">
      <w:pPr>
        <w:spacing w:after="0"/>
        <w:jc w:val="both"/>
      </w:pPr>
      <w:r>
        <w:t xml:space="preserve">Lab 1 </w:t>
      </w:r>
      <w:r>
        <w:tab/>
      </w:r>
      <w:r>
        <w:tab/>
      </w:r>
      <w:r>
        <w:tab/>
        <w:t>0.5322</w:t>
      </w:r>
      <w:r>
        <w:tab/>
      </w:r>
      <w:r>
        <w:tab/>
        <w:t>Accepted</w:t>
      </w:r>
      <w:r>
        <w:tab/>
        <w:t>Data is Normally Distributed</w:t>
      </w:r>
    </w:p>
    <w:p w14:paraId="68095A8D" w14:textId="03570441" w:rsidR="00B33297" w:rsidRDefault="00B33297" w:rsidP="001B093E">
      <w:pPr>
        <w:spacing w:after="0"/>
        <w:jc w:val="both"/>
      </w:pPr>
      <w:r>
        <w:t>Lab 2</w:t>
      </w:r>
      <w:r>
        <w:tab/>
      </w:r>
      <w:r>
        <w:tab/>
      </w:r>
      <w:r>
        <w:tab/>
        <w:t>0.7331</w:t>
      </w:r>
      <w:r>
        <w:tab/>
      </w:r>
      <w:r>
        <w:tab/>
      </w:r>
      <w:r>
        <w:t>Accepted</w:t>
      </w:r>
      <w:r>
        <w:tab/>
        <w:t>Data is Normally Distributed</w:t>
      </w:r>
    </w:p>
    <w:p w14:paraId="4FF3952C" w14:textId="08FAEA9E" w:rsidR="00B33297" w:rsidRDefault="00B33297" w:rsidP="001B093E">
      <w:pPr>
        <w:spacing w:after="0"/>
        <w:jc w:val="both"/>
      </w:pPr>
      <w:r>
        <w:t>Lab 3</w:t>
      </w:r>
      <w:r>
        <w:tab/>
      </w:r>
      <w:r>
        <w:tab/>
      </w:r>
      <w:r>
        <w:tab/>
        <w:t>0.5768</w:t>
      </w:r>
      <w:r>
        <w:tab/>
      </w:r>
      <w:r>
        <w:tab/>
      </w:r>
      <w:r>
        <w:t>Accepted</w:t>
      </w:r>
      <w:r>
        <w:tab/>
        <w:t>Data is Normally Distributed</w:t>
      </w:r>
    </w:p>
    <w:p w14:paraId="3607F27D" w14:textId="7AF23AFE" w:rsidR="00B33297" w:rsidRDefault="00B33297" w:rsidP="001B093E">
      <w:pPr>
        <w:spacing w:after="0"/>
        <w:jc w:val="both"/>
      </w:pPr>
      <w:r>
        <w:t>Lab 4</w:t>
      </w:r>
      <w:r>
        <w:tab/>
      </w:r>
      <w:r>
        <w:tab/>
      </w:r>
      <w:r>
        <w:tab/>
        <w:t>0.4196</w:t>
      </w:r>
      <w:r>
        <w:tab/>
      </w:r>
      <w:r>
        <w:tab/>
      </w:r>
      <w:r>
        <w:t>Accepted</w:t>
      </w:r>
      <w:r>
        <w:tab/>
        <w:t>Data is Normally Distributed</w:t>
      </w:r>
    </w:p>
    <w:p w14:paraId="1151B8DD" w14:textId="072D9ED3" w:rsidR="00B33297" w:rsidRDefault="00B33297" w:rsidP="001B093E">
      <w:pPr>
        <w:spacing w:after="0"/>
        <w:jc w:val="both"/>
      </w:pPr>
    </w:p>
    <w:p w14:paraId="7C32C264" w14:textId="3E4A527F" w:rsidR="00B33297" w:rsidRDefault="00B33297" w:rsidP="001A2CAB">
      <w:pPr>
        <w:pStyle w:val="Heading2"/>
      </w:pPr>
      <w:r>
        <w:t>Homogeneity of Variance Test Levene test:</w:t>
      </w:r>
    </w:p>
    <w:p w14:paraId="444B9A4B" w14:textId="61E03353" w:rsidR="00B33297" w:rsidRDefault="00B33297" w:rsidP="001B093E">
      <w:pPr>
        <w:spacing w:after="0"/>
        <w:jc w:val="both"/>
      </w:pPr>
      <w:r>
        <w:t>Ho: All the laboratory have equal variance</w:t>
      </w:r>
    </w:p>
    <w:p w14:paraId="3184F2E7" w14:textId="5A71C194" w:rsidR="00B33297" w:rsidRDefault="00B33297" w:rsidP="00B33297">
      <w:pPr>
        <w:spacing w:after="0"/>
        <w:jc w:val="both"/>
      </w:pPr>
      <w:r>
        <w:t>Ha: At least two</w:t>
      </w:r>
      <w:r>
        <w:t xml:space="preserve"> laboratory have </w:t>
      </w:r>
      <w:r>
        <w:t>un</w:t>
      </w:r>
      <w:r>
        <w:t>equal variance</w:t>
      </w:r>
    </w:p>
    <w:p w14:paraId="59AF03C7" w14:textId="77777777" w:rsidR="001A2CAB" w:rsidRDefault="00B33297" w:rsidP="001B093E">
      <w:pPr>
        <w:spacing w:after="0"/>
        <w:jc w:val="both"/>
      </w:pPr>
      <w:r>
        <w:t xml:space="preserve">P-value is found out to be 0.05161 i.e. greater than </w:t>
      </w:r>
      <w:r w:rsidR="001A2CAB">
        <w:t>0.05, hence all the laboratory have homogenous variance.</w:t>
      </w:r>
    </w:p>
    <w:p w14:paraId="2AB24CEC" w14:textId="77777777" w:rsidR="001A2CAB" w:rsidRDefault="001A2CAB" w:rsidP="001B093E">
      <w:pPr>
        <w:spacing w:after="0"/>
        <w:jc w:val="both"/>
      </w:pPr>
    </w:p>
    <w:p w14:paraId="63F0D302" w14:textId="77777777" w:rsidR="001A2CAB" w:rsidRDefault="001A2CAB" w:rsidP="001A2CAB">
      <w:pPr>
        <w:pStyle w:val="Heading2"/>
      </w:pPr>
      <w:r>
        <w:t>ANOVA Test:</w:t>
      </w:r>
    </w:p>
    <w:p w14:paraId="194A0381" w14:textId="77777777" w:rsidR="001A2CAB" w:rsidRDefault="001A2CAB" w:rsidP="001A2CAB">
      <w:pPr>
        <w:spacing w:after="0"/>
        <w:jc w:val="both"/>
      </w:pPr>
      <w:r>
        <w:t>Ho: The mean TAT among all the laboratories are same.</w:t>
      </w:r>
    </w:p>
    <w:p w14:paraId="4775294E" w14:textId="77777777" w:rsidR="001A2CAB" w:rsidRDefault="001A2CAB" w:rsidP="001A2CAB">
      <w:pPr>
        <w:spacing w:after="0"/>
        <w:jc w:val="both"/>
      </w:pPr>
      <w:r>
        <w:t>Ha: The mean TAT among all the laboratories are not similar.</w:t>
      </w:r>
    </w:p>
    <w:p w14:paraId="486B66A4" w14:textId="2FD7047A" w:rsidR="001A2CAB" w:rsidRDefault="001A2CAB" w:rsidP="001B093E">
      <w:pPr>
        <w:spacing w:after="0"/>
        <w:jc w:val="both"/>
      </w:pPr>
      <w:r>
        <w:t>P-value is found out to be 2e-16 ie &lt;&lt; 0.05 so we may reject the null hypothesis .</w:t>
      </w:r>
    </w:p>
    <w:p w14:paraId="66D39AE1" w14:textId="5EE98C6B" w:rsidR="001A2CAB" w:rsidRDefault="001A2CAB" w:rsidP="001B093E">
      <w:pPr>
        <w:spacing w:after="0"/>
        <w:jc w:val="both"/>
      </w:pPr>
    </w:p>
    <w:p w14:paraId="40BCC72D" w14:textId="057E55D1" w:rsidR="001A2CAB" w:rsidRDefault="001A2CAB" w:rsidP="001A2CAB">
      <w:pPr>
        <w:pStyle w:val="Heading2"/>
      </w:pPr>
      <w:r>
        <w:t>Conclusion:</w:t>
      </w:r>
    </w:p>
    <w:p w14:paraId="5AAEE5F3" w14:textId="1D59A934" w:rsidR="001A2CAB" w:rsidRDefault="001A2CAB" w:rsidP="001B093E">
      <w:pPr>
        <w:spacing w:after="0"/>
        <w:jc w:val="both"/>
      </w:pPr>
      <w:r>
        <w:t>The mean TAT among all the laboratories are not similar</w:t>
      </w:r>
      <w:r>
        <w:t xml:space="preserve">.  There is significant difference between the mean TAT values of 4 different laboratories. </w:t>
      </w:r>
    </w:p>
    <w:p w14:paraId="13BCF5A7" w14:textId="77777777" w:rsidR="001A2CAB" w:rsidRDefault="001A2CAB">
      <w:r>
        <w:br w:type="page"/>
      </w:r>
    </w:p>
    <w:p w14:paraId="438F4033" w14:textId="77777777" w:rsidR="001A2CAB" w:rsidRDefault="001A2CAB" w:rsidP="002B7BC1">
      <w:pPr>
        <w:pStyle w:val="Heading1"/>
      </w:pPr>
      <w:r>
        <w:lastRenderedPageBreak/>
        <w:t xml:space="preserve">Question no 3 : </w:t>
      </w:r>
    </w:p>
    <w:p w14:paraId="700C27A4" w14:textId="273B5788" w:rsidR="001A2CAB" w:rsidRDefault="001A2CAB" w:rsidP="001A2CAB">
      <w:pPr>
        <w:spacing w:after="0"/>
        <w:jc w:val="both"/>
      </w:pPr>
      <w:r>
        <w:t>Sales of products in four different regions is tabulated for males and females. Find if male-female buyer rations are similar across regions.</w:t>
      </w:r>
    </w:p>
    <w:p w14:paraId="1B70CBA8" w14:textId="6E81DFE9" w:rsidR="001A2CAB" w:rsidRDefault="001A2CAB" w:rsidP="001A2CAB">
      <w:pPr>
        <w:spacing w:after="0"/>
        <w:jc w:val="both"/>
      </w:pPr>
      <w:r>
        <w:t>Answer:</w:t>
      </w:r>
    </w:p>
    <w:p w14:paraId="622B9ADF" w14:textId="4257EF28" w:rsidR="001A2CAB" w:rsidRDefault="001A2CAB" w:rsidP="002B7BC1">
      <w:pPr>
        <w:pStyle w:val="Heading2"/>
      </w:pPr>
      <w:r>
        <w:t>Business Problem:</w:t>
      </w:r>
    </w:p>
    <w:p w14:paraId="427E9B30" w14:textId="198AC971" w:rsidR="001A2CAB" w:rsidRDefault="001A2CAB" w:rsidP="001A2CAB">
      <w:pPr>
        <w:spacing w:after="0"/>
        <w:jc w:val="both"/>
      </w:pPr>
      <w:r>
        <w:t>To verify whether the male-female buyer are similar across the regions are same or not.</w:t>
      </w:r>
    </w:p>
    <w:p w14:paraId="0E031B99" w14:textId="07DA008D" w:rsidR="001A2CAB" w:rsidRDefault="001A2CAB" w:rsidP="001A2CAB">
      <w:pPr>
        <w:spacing w:after="0"/>
        <w:jc w:val="both"/>
      </w:pPr>
      <w:r>
        <w:t xml:space="preserve">Ho: </w:t>
      </w:r>
      <w:r>
        <w:tab/>
        <w:t xml:space="preserve">Male-Female buyer over the </w:t>
      </w:r>
      <w:r w:rsidR="005D4733">
        <w:t xml:space="preserve">4 </w:t>
      </w:r>
      <w:r>
        <w:t>regions are similar.</w:t>
      </w:r>
    </w:p>
    <w:p w14:paraId="73BCA709" w14:textId="401EE708" w:rsidR="001A2CAB" w:rsidRDefault="001A2CAB" w:rsidP="001A2CAB">
      <w:pPr>
        <w:spacing w:after="0"/>
        <w:jc w:val="both"/>
      </w:pPr>
      <w:r>
        <w:t>Ha:</w:t>
      </w:r>
      <w:r>
        <w:tab/>
      </w:r>
      <w:r>
        <w:t>Male-Female buyer over the</w:t>
      </w:r>
      <w:r w:rsidR="005D4733">
        <w:t xml:space="preserve"> 4</w:t>
      </w:r>
      <w:r>
        <w:t xml:space="preserve"> regions are </w:t>
      </w:r>
      <w:r>
        <w:t>different</w:t>
      </w:r>
      <w:r>
        <w:t>.</w:t>
      </w:r>
    </w:p>
    <w:p w14:paraId="79934E54" w14:textId="32F2A9F4" w:rsidR="001A2CAB" w:rsidRDefault="001A2CAB" w:rsidP="001A2CAB">
      <w:pPr>
        <w:spacing w:after="0"/>
        <w:jc w:val="both"/>
      </w:pPr>
    </w:p>
    <w:p w14:paraId="7E4B11DC" w14:textId="481BA448" w:rsidR="002B7BC1" w:rsidRDefault="002B7BC1" w:rsidP="002B7BC1">
      <w:pPr>
        <w:pStyle w:val="HTMLPreformatted"/>
        <w:shd w:val="clear" w:color="auto" w:fill="282A36"/>
        <w:wordWrap w:val="0"/>
        <w:rPr>
          <w:rStyle w:val="gd15mcfceu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>Observed.Values</w:t>
      </w:r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ab/>
      </w:r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ab/>
      </w:r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 xml:space="preserve"> East </w:t>
      </w:r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ab/>
      </w:r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 xml:space="preserve">West </w:t>
      </w:r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ab/>
      </w:r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 xml:space="preserve">North </w:t>
      </w:r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ab/>
      </w:r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>South</w:t>
      </w:r>
    </w:p>
    <w:p w14:paraId="20F93191" w14:textId="02C82283" w:rsidR="002B7BC1" w:rsidRDefault="002B7BC1" w:rsidP="002B7BC1">
      <w:pPr>
        <w:pStyle w:val="HTMLPreformatted"/>
        <w:shd w:val="clear" w:color="auto" w:fill="282A36"/>
        <w:wordWrap w:val="0"/>
        <w:rPr>
          <w:rStyle w:val="gd15mcfceu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 xml:space="preserve">1           Males  </w:t>
      </w:r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ab/>
      </w:r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 xml:space="preserve"> 50  </w:t>
      </w:r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ab/>
      </w:r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 xml:space="preserve">142   </w:t>
      </w:r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ab/>
      </w:r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 xml:space="preserve">131    </w:t>
      </w:r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ab/>
      </w:r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>70</w:t>
      </w:r>
    </w:p>
    <w:p w14:paraId="226EBED9" w14:textId="097725B2" w:rsidR="002B7BC1" w:rsidRPr="002B7BC1" w:rsidRDefault="002B7BC1" w:rsidP="002B7BC1">
      <w:pPr>
        <w:pStyle w:val="HTMLPreformatted"/>
        <w:shd w:val="clear" w:color="auto" w:fill="282A36"/>
        <w:wordWrap w:val="0"/>
        <w:rPr>
          <w:rFonts w:ascii="Lucida Console" w:hAnsi="Lucida Console"/>
          <w:color w:val="F8F8F2"/>
        </w:rPr>
      </w:pPr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 xml:space="preserve">2         Females  </w:t>
      </w:r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ab/>
        <w:t xml:space="preserve"> </w:t>
      </w:r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 xml:space="preserve">435 </w:t>
      </w:r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ab/>
      </w:r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 xml:space="preserve">1523  </w:t>
      </w:r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ab/>
      </w:r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 xml:space="preserve">1356   </w:t>
      </w:r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ab/>
      </w:r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>750</w:t>
      </w:r>
    </w:p>
    <w:p w14:paraId="17497B10" w14:textId="1A8C0C40" w:rsidR="001A2CAB" w:rsidRDefault="001A2CAB" w:rsidP="001A2CAB">
      <w:pPr>
        <w:spacing w:after="0"/>
        <w:jc w:val="both"/>
      </w:pPr>
      <w:r>
        <w:t>Data is Categorical as well as in the form of a 2x</w:t>
      </w:r>
      <w:r w:rsidR="005D4733">
        <w:t>4</w:t>
      </w:r>
      <w:r>
        <w:t xml:space="preserve"> contingency table so we go for the chi-square test</w:t>
      </w:r>
    </w:p>
    <w:p w14:paraId="5FBEC88D" w14:textId="09BEB45E" w:rsidR="001A2CAB" w:rsidRDefault="001A2CAB" w:rsidP="002B7BC1">
      <w:pPr>
        <w:pStyle w:val="Heading2"/>
      </w:pPr>
      <w:r>
        <w:t>Chi-Square Test:</w:t>
      </w:r>
    </w:p>
    <w:p w14:paraId="24AB3F94" w14:textId="77777777" w:rsidR="005D4733" w:rsidRDefault="005D4733" w:rsidP="005D4733">
      <w:pPr>
        <w:spacing w:after="0"/>
        <w:jc w:val="both"/>
      </w:pPr>
      <w:r>
        <w:t xml:space="preserve">Ho: </w:t>
      </w:r>
      <w:r>
        <w:tab/>
        <w:t>Male-Female buyer over the 4 regions are similar.</w:t>
      </w:r>
    </w:p>
    <w:p w14:paraId="58B2E236" w14:textId="77777777" w:rsidR="005D4733" w:rsidRDefault="005D4733" w:rsidP="005D4733">
      <w:pPr>
        <w:spacing w:after="0"/>
        <w:jc w:val="both"/>
      </w:pPr>
      <w:r>
        <w:t>Ha:</w:t>
      </w:r>
      <w:r>
        <w:tab/>
        <w:t>Male-Female buyer over the 4 regions are different.</w:t>
      </w:r>
    </w:p>
    <w:p w14:paraId="74B356C1" w14:textId="43718BCA" w:rsidR="005D4733" w:rsidRDefault="005D4733" w:rsidP="001A2CAB">
      <w:pPr>
        <w:spacing w:after="0"/>
        <w:jc w:val="both"/>
      </w:pPr>
      <w:r>
        <w:t xml:space="preserve">p-value is found out to be 0.6603 i.e &gt; 0.05, hence we accept the null hypothesis, </w:t>
      </w:r>
      <w:r>
        <w:t>Male-Female buyer over the 4 regions are similar.</w:t>
      </w:r>
    </w:p>
    <w:p w14:paraId="623567EE" w14:textId="4DF10D6D" w:rsidR="005D4733" w:rsidRDefault="005D4733" w:rsidP="002B7BC1">
      <w:pPr>
        <w:pStyle w:val="Heading2"/>
      </w:pPr>
      <w:r>
        <w:t>Conclusion:</w:t>
      </w:r>
    </w:p>
    <w:p w14:paraId="24533402" w14:textId="64D8DC22" w:rsidR="005D4733" w:rsidRDefault="005D4733" w:rsidP="001A2CAB">
      <w:pPr>
        <w:spacing w:after="0"/>
        <w:jc w:val="both"/>
      </w:pPr>
      <w:r>
        <w:t>Male-Female buyers’ ratio are similar across the 4 regions.</w:t>
      </w:r>
    </w:p>
    <w:p w14:paraId="6EB8BD16" w14:textId="77777777" w:rsidR="005D4733" w:rsidRDefault="005D4733" w:rsidP="002B7BC1">
      <w:pPr>
        <w:pStyle w:val="Heading1"/>
      </w:pPr>
      <w:r>
        <w:t xml:space="preserve">Question no 4 : </w:t>
      </w:r>
    </w:p>
    <w:p w14:paraId="22A29005" w14:textId="567A37FB" w:rsidR="005D4733" w:rsidRDefault="005D4733" w:rsidP="005D4733">
      <w:pPr>
        <w:spacing w:after="0"/>
        <w:jc w:val="both"/>
      </w:pPr>
      <w:r>
        <w:t>TeleCall uses 4 centers around the globe to process customer order forms.</w:t>
      </w:r>
      <w:r>
        <w:t xml:space="preserve"> </w:t>
      </w:r>
      <w:r>
        <w:t>They audit a certain %  of the customer order forms.</w:t>
      </w:r>
      <w:r>
        <w:t xml:space="preserve"> </w:t>
      </w:r>
      <w:r>
        <w:t>Any error in order form renders it defective and has to be reworked before processing.</w:t>
      </w:r>
      <w:r>
        <w:t xml:space="preserve"> </w:t>
      </w:r>
      <w:r>
        <w:t>The manager wants to check whether the defective %  varies by centre.</w:t>
      </w:r>
      <w:r>
        <w:t xml:space="preserve"> P</w:t>
      </w:r>
      <w:r>
        <w:t>lease analyze the data at 5% significance level and help the manager draw appropriate inferences</w:t>
      </w:r>
      <w:r>
        <w:t>.</w:t>
      </w:r>
    </w:p>
    <w:p w14:paraId="7A823E7D" w14:textId="4AB0011A" w:rsidR="005D4733" w:rsidRDefault="005D4733" w:rsidP="005D4733">
      <w:pPr>
        <w:spacing w:after="0"/>
        <w:jc w:val="both"/>
      </w:pPr>
      <w:r>
        <w:t>Answers:</w:t>
      </w:r>
    </w:p>
    <w:p w14:paraId="46112ECC" w14:textId="29C271B9" w:rsidR="005D4733" w:rsidRDefault="005D4733" w:rsidP="002B7BC1">
      <w:pPr>
        <w:pStyle w:val="Heading2"/>
      </w:pPr>
      <w:r>
        <w:t>Business Problem:</w:t>
      </w:r>
    </w:p>
    <w:p w14:paraId="2391A25F" w14:textId="5AC4288F" w:rsidR="005D4733" w:rsidRDefault="005D4733" w:rsidP="005D4733">
      <w:pPr>
        <w:spacing w:after="0"/>
        <w:jc w:val="both"/>
      </w:pPr>
      <w:r>
        <w:t>To check whether the defective percentage varies by the centers (4 centers) or not.</w:t>
      </w:r>
    </w:p>
    <w:p w14:paraId="7080061D" w14:textId="77777777" w:rsidR="005D4733" w:rsidRDefault="005D4733" w:rsidP="005D4733">
      <w:pPr>
        <w:spacing w:after="0"/>
        <w:jc w:val="both"/>
      </w:pPr>
      <w:r>
        <w:t>Ho: The proportion of defective are same over the 4 centers.</w:t>
      </w:r>
    </w:p>
    <w:p w14:paraId="4953B3F6" w14:textId="4F0D344E" w:rsidR="005D4733" w:rsidRDefault="005D4733" w:rsidP="005D4733">
      <w:pPr>
        <w:spacing w:after="0"/>
        <w:jc w:val="both"/>
      </w:pPr>
      <w:r>
        <w:t xml:space="preserve">Ha: The </w:t>
      </w:r>
      <w:r>
        <w:t xml:space="preserve">proportion of defective are </w:t>
      </w:r>
      <w:r>
        <w:t>different</w:t>
      </w:r>
      <w:r>
        <w:t xml:space="preserve"> over the 4 centers.</w:t>
      </w:r>
      <w:r>
        <w:t>( varies with the centers)</w:t>
      </w:r>
    </w:p>
    <w:p w14:paraId="72A5F710" w14:textId="77777777" w:rsidR="002B7BC1" w:rsidRPr="002B7BC1" w:rsidRDefault="002B7BC1" w:rsidP="002B7BC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</w:pPr>
      <w:r w:rsidRPr="002B7BC1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 xml:space="preserve">    India Indonesia Malta Phillippines</w:t>
      </w:r>
    </w:p>
    <w:p w14:paraId="64042881" w14:textId="77777777" w:rsidR="002B7BC1" w:rsidRPr="002B7BC1" w:rsidRDefault="002B7BC1" w:rsidP="002B7BC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</w:pPr>
      <w:r w:rsidRPr="002B7BC1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 xml:space="preserve">  1    20        33    31           29</w:t>
      </w:r>
    </w:p>
    <w:p w14:paraId="0E92DB45" w14:textId="77777777" w:rsidR="002B7BC1" w:rsidRPr="002B7BC1" w:rsidRDefault="002B7BC1" w:rsidP="002B7BC1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8F8F2"/>
          <w:sz w:val="20"/>
          <w:szCs w:val="20"/>
        </w:rPr>
      </w:pPr>
      <w:r w:rsidRPr="002B7BC1">
        <w:rPr>
          <w:rFonts w:ascii="Lucida Console" w:eastAsia="Times New Roman" w:hAnsi="Lucida Console" w:cs="Courier New"/>
          <w:color w:val="F8F8F2"/>
          <w:sz w:val="20"/>
          <w:szCs w:val="20"/>
          <w:bdr w:val="none" w:sz="0" w:space="0" w:color="auto" w:frame="1"/>
        </w:rPr>
        <w:t xml:space="preserve">  2   280       267   269          271</w:t>
      </w:r>
    </w:p>
    <w:p w14:paraId="2BB2E7E6" w14:textId="3AEDC78D" w:rsidR="002B7BC1" w:rsidRDefault="002B7BC1" w:rsidP="005D4733">
      <w:pPr>
        <w:spacing w:after="0"/>
        <w:jc w:val="both"/>
      </w:pPr>
      <w:r w:rsidRPr="002B7BC1">
        <w:t># 1 is for Defective and 2 is for Error free</w:t>
      </w:r>
    </w:p>
    <w:p w14:paraId="1F5D3A81" w14:textId="5D273037" w:rsidR="00B91EFB" w:rsidRDefault="005D4733" w:rsidP="005D4733">
      <w:pPr>
        <w:spacing w:after="0"/>
        <w:jc w:val="both"/>
      </w:pPr>
      <w:r>
        <w:t>Data is categorical and in the form of 2x4 contingency table. So we may perform the Chi-Square test for independence of attributes.</w:t>
      </w:r>
    </w:p>
    <w:p w14:paraId="1377D2AD" w14:textId="545A1826" w:rsidR="005D4733" w:rsidRDefault="00B91EFB" w:rsidP="002B7BC1">
      <w:pPr>
        <w:pStyle w:val="Heading2"/>
      </w:pPr>
      <w:r>
        <w:t>Chi-square test:</w:t>
      </w:r>
    </w:p>
    <w:p w14:paraId="41CB9A6F" w14:textId="29B8467B" w:rsidR="00B91EFB" w:rsidRDefault="00B91EFB" w:rsidP="00B91EFB">
      <w:pPr>
        <w:spacing w:after="0"/>
        <w:jc w:val="both"/>
      </w:pPr>
      <w:r>
        <w:t xml:space="preserve">Ho: </w:t>
      </w:r>
      <w:r>
        <w:t>The proportion</w:t>
      </w:r>
      <w:r>
        <w:t xml:space="preserve"> (percentage)</w:t>
      </w:r>
      <w:r>
        <w:t xml:space="preserve"> of defective</w:t>
      </w:r>
      <w:r>
        <w:t>s</w:t>
      </w:r>
      <w:r>
        <w:t xml:space="preserve"> are </w:t>
      </w:r>
      <w:r>
        <w:t>similar</w:t>
      </w:r>
      <w:r>
        <w:t xml:space="preserve"> over the 4 centers.</w:t>
      </w:r>
    </w:p>
    <w:p w14:paraId="3ADFF67D" w14:textId="008A7210" w:rsidR="00B91EFB" w:rsidRDefault="00B91EFB" w:rsidP="00B91EFB">
      <w:pPr>
        <w:spacing w:after="0"/>
        <w:jc w:val="both"/>
      </w:pPr>
      <w:r>
        <w:t xml:space="preserve">Ha: </w:t>
      </w:r>
      <w:r>
        <w:t xml:space="preserve">The proportion (percentage) of defectives are </w:t>
      </w:r>
      <w:r>
        <w:t xml:space="preserve">not </w:t>
      </w:r>
      <w:r>
        <w:t>s</w:t>
      </w:r>
      <w:r>
        <w:t>imilar</w:t>
      </w:r>
      <w:r>
        <w:t xml:space="preserve"> over the 4 centers.</w:t>
      </w:r>
    </w:p>
    <w:p w14:paraId="748C03C3" w14:textId="75901518" w:rsidR="00B91EFB" w:rsidRDefault="00B91EFB" w:rsidP="005D4733">
      <w:pPr>
        <w:spacing w:after="0"/>
        <w:jc w:val="both"/>
      </w:pPr>
      <w:r>
        <w:t>p-value is found out to be 0.2771 i.e. greater than 0.05. so we may accept the null hypothesis.</w:t>
      </w:r>
    </w:p>
    <w:p w14:paraId="33864310" w14:textId="40C794B4" w:rsidR="00B91EFB" w:rsidRDefault="00B91EFB" w:rsidP="005D4733">
      <w:pPr>
        <w:spacing w:after="0"/>
        <w:jc w:val="both"/>
      </w:pPr>
    </w:p>
    <w:p w14:paraId="43A099B4" w14:textId="799A1991" w:rsidR="00B91EFB" w:rsidRDefault="00B91EFB" w:rsidP="002B7BC1">
      <w:pPr>
        <w:pStyle w:val="Heading2"/>
      </w:pPr>
      <w:r>
        <w:t>Conclusion:</w:t>
      </w:r>
    </w:p>
    <w:p w14:paraId="27D3C790" w14:textId="24E09DB8" w:rsidR="002B7BC1" w:rsidRDefault="00B91EFB" w:rsidP="005D4733">
      <w:pPr>
        <w:spacing w:after="0"/>
        <w:jc w:val="both"/>
      </w:pPr>
      <w:r>
        <w:t>The proportion</w:t>
      </w:r>
      <w:r>
        <w:t>(percentage)</w:t>
      </w:r>
      <w:r>
        <w:t xml:space="preserve"> of defective</w:t>
      </w:r>
      <w:r>
        <w:t>s</w:t>
      </w:r>
      <w:r>
        <w:t xml:space="preserve"> are s</w:t>
      </w:r>
      <w:r>
        <w:t>imilar</w:t>
      </w:r>
      <w:r>
        <w:t xml:space="preserve"> over the 4 centers</w:t>
      </w:r>
      <w:r>
        <w:t>.</w:t>
      </w:r>
    </w:p>
    <w:p w14:paraId="24D259E5" w14:textId="2E82368B" w:rsidR="002B7BC1" w:rsidRDefault="002B7BC1" w:rsidP="00F54F53">
      <w:pPr>
        <w:pStyle w:val="Heading1"/>
      </w:pPr>
      <w:r>
        <w:lastRenderedPageBreak/>
        <w:t xml:space="preserve">Question no 5 : </w:t>
      </w:r>
    </w:p>
    <w:p w14:paraId="580F729C" w14:textId="3B81632E" w:rsidR="002B7BC1" w:rsidRDefault="002B7BC1" w:rsidP="002B7BC1">
      <w:pPr>
        <w:spacing w:after="0"/>
        <w:jc w:val="both"/>
      </w:pPr>
      <w:r>
        <w:t>Fantaloons Sales managers commented that % of males versus females walking in to the store differ based on day of the week</w:t>
      </w:r>
      <w:r>
        <w:t xml:space="preserve">. </w:t>
      </w:r>
      <w:r>
        <w:t>Analyze the data and determine whether there is evidence at 5 % significance level to support this hypothesis.</w:t>
      </w:r>
    </w:p>
    <w:p w14:paraId="6DC6B6BF" w14:textId="6FEE33F0" w:rsidR="002B7BC1" w:rsidRDefault="002B7BC1" w:rsidP="002B7BC1">
      <w:pPr>
        <w:spacing w:after="0"/>
        <w:jc w:val="both"/>
      </w:pPr>
    </w:p>
    <w:p w14:paraId="204B7926" w14:textId="13016792" w:rsidR="00B8698F" w:rsidRDefault="00B8698F" w:rsidP="00F54F53">
      <w:pPr>
        <w:pStyle w:val="Heading2"/>
      </w:pPr>
      <w:r>
        <w:t>Business Problem:</w:t>
      </w:r>
    </w:p>
    <w:p w14:paraId="6236567F" w14:textId="5A733761" w:rsidR="002B7BC1" w:rsidRDefault="002B7BC1" w:rsidP="002B7BC1">
      <w:pPr>
        <w:spacing w:after="0"/>
        <w:jc w:val="both"/>
      </w:pPr>
      <w:r>
        <w:t xml:space="preserve">To test whether the </w:t>
      </w:r>
      <w:r w:rsidR="00B8698F">
        <w:t>males vs females walking to the store differs based on the day pf the week or not.</w:t>
      </w:r>
    </w:p>
    <w:p w14:paraId="43EB9B4B" w14:textId="143BF1B2" w:rsidR="00B8698F" w:rsidRDefault="00B8698F" w:rsidP="002B7BC1">
      <w:pPr>
        <w:spacing w:after="0"/>
        <w:jc w:val="both"/>
      </w:pPr>
      <w:r>
        <w:t xml:space="preserve">Ho: The number of male customers are similar to the no of female customers over the day of the week. </w:t>
      </w:r>
    </w:p>
    <w:p w14:paraId="1985397A" w14:textId="66A2569A" w:rsidR="00B8698F" w:rsidRDefault="00B8698F" w:rsidP="002B7BC1">
      <w:pPr>
        <w:spacing w:after="0"/>
        <w:jc w:val="both"/>
      </w:pPr>
      <w:r>
        <w:t xml:space="preserve">Ha: </w:t>
      </w:r>
      <w:r>
        <w:t xml:space="preserve">The number of male customers are </w:t>
      </w:r>
      <w:r>
        <w:t xml:space="preserve">not </w:t>
      </w:r>
      <w:r>
        <w:t>similar to the no of female customers over the day of the week.</w:t>
      </w:r>
    </w:p>
    <w:p w14:paraId="4702DBA9" w14:textId="77777777" w:rsidR="002B7BC1" w:rsidRDefault="002B7BC1" w:rsidP="002B7BC1">
      <w:pPr>
        <w:spacing w:after="0"/>
        <w:jc w:val="both"/>
      </w:pPr>
    </w:p>
    <w:p w14:paraId="689E5ED9" w14:textId="77777777" w:rsidR="002B7BC1" w:rsidRDefault="002B7BC1" w:rsidP="002B7BC1">
      <w:pPr>
        <w:pStyle w:val="HTMLPreformatted"/>
        <w:shd w:val="clear" w:color="auto" w:fill="282A36"/>
        <w:wordWrap w:val="0"/>
        <w:rPr>
          <w:rStyle w:val="gd15mcfceu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 xml:space="preserve">  Day</w:t>
      </w:r>
    </w:p>
    <w:p w14:paraId="1EA9A9FD" w14:textId="77777777" w:rsidR="002B7BC1" w:rsidRDefault="002B7BC1" w:rsidP="002B7BC1">
      <w:pPr>
        <w:pStyle w:val="HTMLPreformatted"/>
        <w:shd w:val="clear" w:color="auto" w:fill="282A36"/>
        <w:wordWrap w:val="0"/>
        <w:rPr>
          <w:rStyle w:val="gd15mcfceu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>Gender Weekdays Weekend</w:t>
      </w:r>
    </w:p>
    <w:p w14:paraId="6DEB0BC0" w14:textId="77777777" w:rsidR="002B7BC1" w:rsidRDefault="002B7BC1" w:rsidP="002B7BC1">
      <w:pPr>
        <w:pStyle w:val="HTMLPreformatted"/>
        <w:shd w:val="clear" w:color="auto" w:fill="282A36"/>
        <w:wordWrap w:val="0"/>
        <w:rPr>
          <w:rStyle w:val="gd15mcfceub"/>
          <w:rFonts w:ascii="Lucida Console" w:hAnsi="Lucida Console"/>
          <w:color w:val="F8F8F2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 xml:space="preserve">     1      287     233</w:t>
      </w:r>
    </w:p>
    <w:p w14:paraId="6D2EB178" w14:textId="77777777" w:rsidR="002B7BC1" w:rsidRDefault="002B7BC1" w:rsidP="002B7BC1">
      <w:pPr>
        <w:pStyle w:val="HTMLPreformatted"/>
        <w:shd w:val="clear" w:color="auto" w:fill="282A36"/>
        <w:wordWrap w:val="0"/>
        <w:rPr>
          <w:rFonts w:ascii="Lucida Console" w:hAnsi="Lucida Console"/>
          <w:color w:val="F8F8F2"/>
        </w:rPr>
      </w:pPr>
      <w:r>
        <w:rPr>
          <w:rStyle w:val="gd15mcfceub"/>
          <w:rFonts w:ascii="Lucida Console" w:hAnsi="Lucida Console"/>
          <w:color w:val="F8F8F2"/>
          <w:bdr w:val="none" w:sz="0" w:space="0" w:color="auto" w:frame="1"/>
        </w:rPr>
        <w:t xml:space="preserve">     2      113     167</w:t>
      </w:r>
    </w:p>
    <w:p w14:paraId="547BCFFB" w14:textId="486C2CD8" w:rsidR="002B7BC1" w:rsidRDefault="002B7BC1" w:rsidP="002B7BC1">
      <w:pPr>
        <w:spacing w:after="0"/>
        <w:jc w:val="both"/>
      </w:pPr>
      <w:r>
        <w:t># 1 for Female and 2 for Male</w:t>
      </w:r>
    </w:p>
    <w:p w14:paraId="0D848CFE" w14:textId="343D1B8D" w:rsidR="00B8698F" w:rsidRDefault="00B8698F" w:rsidP="002B7BC1">
      <w:pPr>
        <w:spacing w:after="0"/>
        <w:jc w:val="both"/>
      </w:pPr>
      <w:r>
        <w:t>Here we are dealing with categorical data and converting it to the 2x2 contingency table so we perform the Chi-Square test.</w:t>
      </w:r>
    </w:p>
    <w:p w14:paraId="2756D0F5" w14:textId="489B0D96" w:rsidR="00B8698F" w:rsidRDefault="00B8698F" w:rsidP="002B7BC1">
      <w:pPr>
        <w:spacing w:after="0"/>
        <w:jc w:val="both"/>
      </w:pPr>
    </w:p>
    <w:p w14:paraId="7F651160" w14:textId="333FEE71" w:rsidR="00B8698F" w:rsidRDefault="00B8698F" w:rsidP="00F54F53">
      <w:pPr>
        <w:pStyle w:val="Heading2"/>
      </w:pPr>
      <w:r>
        <w:t>Chi-Square Test :</w:t>
      </w:r>
    </w:p>
    <w:p w14:paraId="36AB3779" w14:textId="42E022B3" w:rsidR="00B8698F" w:rsidRDefault="00B8698F" w:rsidP="002B7BC1">
      <w:pPr>
        <w:spacing w:after="0"/>
        <w:jc w:val="both"/>
      </w:pPr>
      <w:r>
        <w:t>Ho: No of female customers and no of male customers arriving to the store is same over the week days and weekend days.</w:t>
      </w:r>
    </w:p>
    <w:p w14:paraId="4438DA5A" w14:textId="5221DE9C" w:rsidR="00B8698F" w:rsidRDefault="00B8698F" w:rsidP="00B8698F">
      <w:pPr>
        <w:spacing w:after="0"/>
        <w:jc w:val="both"/>
      </w:pPr>
      <w:r>
        <w:t xml:space="preserve">Ha: </w:t>
      </w:r>
      <w:r>
        <w:t xml:space="preserve">No of female customers and no of male customers arriving to the store </w:t>
      </w:r>
      <w:r>
        <w:t>are not</w:t>
      </w:r>
      <w:r>
        <w:t xml:space="preserve"> same over the week days and weekend days.</w:t>
      </w:r>
    </w:p>
    <w:p w14:paraId="36ABC985" w14:textId="7E6DC9E5" w:rsidR="00B8698F" w:rsidRDefault="00B8698F" w:rsidP="00B8698F">
      <w:pPr>
        <w:spacing w:after="0"/>
        <w:jc w:val="both"/>
      </w:pPr>
      <w:r>
        <w:t>P-value is found out to be 8.543e-05 which is less than 0.05 so we may reject the Null hypothesis.</w:t>
      </w:r>
    </w:p>
    <w:p w14:paraId="341EC2CA" w14:textId="54E74B01" w:rsidR="00B8698F" w:rsidRDefault="00B8698F" w:rsidP="002B7BC1">
      <w:pPr>
        <w:spacing w:after="0"/>
        <w:jc w:val="both"/>
      </w:pPr>
    </w:p>
    <w:p w14:paraId="48354618" w14:textId="6D2BCF32" w:rsidR="00B8698F" w:rsidRDefault="00B8698F" w:rsidP="00F54F53">
      <w:pPr>
        <w:pStyle w:val="Heading2"/>
      </w:pPr>
      <w:r>
        <w:t>Conclusion:</w:t>
      </w:r>
    </w:p>
    <w:p w14:paraId="44B8A0A8" w14:textId="7036468B" w:rsidR="00B8698F" w:rsidRDefault="00B8698F" w:rsidP="002B7BC1">
      <w:pPr>
        <w:spacing w:after="0"/>
        <w:jc w:val="both"/>
      </w:pPr>
      <w:r>
        <w:t xml:space="preserve">The </w:t>
      </w:r>
      <w:r w:rsidR="00F54F53">
        <w:t>Percentage</w:t>
      </w:r>
      <w:r>
        <w:t xml:space="preserve"> of male customers are not similar to the no of female customers over the day of the week.</w:t>
      </w:r>
    </w:p>
    <w:p w14:paraId="6D3D2F37" w14:textId="1D3F841A" w:rsidR="00F54F53" w:rsidRDefault="00F54F53" w:rsidP="002B7BC1">
      <w:pPr>
        <w:spacing w:after="0"/>
        <w:jc w:val="both"/>
      </w:pPr>
      <w:r>
        <w:t>i.e. Percentage</w:t>
      </w:r>
      <w:r>
        <w:t xml:space="preserve"> of males versus females walking in to the store differ based on day of the week</w:t>
      </w:r>
      <w:r>
        <w:t>.</w:t>
      </w:r>
      <w:bookmarkStart w:id="0" w:name="_GoBack"/>
      <w:bookmarkEnd w:id="0"/>
    </w:p>
    <w:sectPr w:rsidR="00F54F53" w:rsidSect="002B7BC1">
      <w:pgSz w:w="12240" w:h="15840"/>
      <w:pgMar w:top="81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6F"/>
    <w:rsid w:val="001A2CAB"/>
    <w:rsid w:val="001B093E"/>
    <w:rsid w:val="001B78C7"/>
    <w:rsid w:val="002B7BC1"/>
    <w:rsid w:val="0030416F"/>
    <w:rsid w:val="004210A2"/>
    <w:rsid w:val="005D4733"/>
    <w:rsid w:val="0060187E"/>
    <w:rsid w:val="00B33297"/>
    <w:rsid w:val="00B8698F"/>
    <w:rsid w:val="00B91EFB"/>
    <w:rsid w:val="00E2322D"/>
    <w:rsid w:val="00F5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24B35"/>
  <w15:chartTrackingRefBased/>
  <w15:docId w15:val="{0E893D48-0CF5-4433-90B5-BCDF42C1A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F53"/>
  </w:style>
  <w:style w:type="paragraph" w:styleId="Heading1">
    <w:name w:val="heading 1"/>
    <w:basedOn w:val="Normal"/>
    <w:next w:val="Normal"/>
    <w:link w:val="Heading1Char"/>
    <w:uiPriority w:val="9"/>
    <w:qFormat/>
    <w:rsid w:val="00F54F53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4F5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F5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F5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F5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F5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F5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F5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F5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F53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54F5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B7B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7BC1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2B7BC1"/>
  </w:style>
  <w:style w:type="character" w:customStyle="1" w:styleId="Heading3Char">
    <w:name w:val="Heading 3 Char"/>
    <w:basedOn w:val="DefaultParagraphFont"/>
    <w:link w:val="Heading3"/>
    <w:uiPriority w:val="9"/>
    <w:semiHidden/>
    <w:rsid w:val="00F54F5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F5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F5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F5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F5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F5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F5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4F5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54F5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54F53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F5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54F5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54F53"/>
    <w:rPr>
      <w:b/>
      <w:bCs/>
    </w:rPr>
  </w:style>
  <w:style w:type="character" w:styleId="Emphasis">
    <w:name w:val="Emphasis"/>
    <w:basedOn w:val="DefaultParagraphFont"/>
    <w:uiPriority w:val="20"/>
    <w:qFormat/>
    <w:rsid w:val="00F54F53"/>
    <w:rPr>
      <w:i/>
      <w:iCs/>
    </w:rPr>
  </w:style>
  <w:style w:type="paragraph" w:styleId="NoSpacing">
    <w:name w:val="No Spacing"/>
    <w:uiPriority w:val="1"/>
    <w:qFormat/>
    <w:rsid w:val="00F54F5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4F5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54F5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F5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F5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54F5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54F5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54F5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54F5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54F5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4F5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7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1087</Words>
  <Characters>6198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PATEL</dc:creator>
  <cp:keywords/>
  <dc:description/>
  <cp:lastModifiedBy>AMAN PATEL</cp:lastModifiedBy>
  <cp:revision>3</cp:revision>
  <dcterms:created xsi:type="dcterms:W3CDTF">2019-09-04T09:49:00Z</dcterms:created>
  <dcterms:modified xsi:type="dcterms:W3CDTF">2019-09-04T11:24:00Z</dcterms:modified>
</cp:coreProperties>
</file>