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кросс-функциональной командой</w:t>
      </w:r>
    </w:p>
    <w:p>
      <w:pPr>
        <w:jc w:val="center"/>
      </w:pPr>
      <w:r>
        <w:rPr>
          <w:color w:val="7A8AA0"/>
          <w:sz w:val="32"/>
        </w:rPr>
        <w:t>Описание приложения</w:t>
      </w:r>
    </w:p>
    <w:p>
      <w:pPr>
        <w:jc w:val="center"/>
      </w:pPr>
      <w:r>
        <w:rPr>
          <w:i/>
          <w:color w:val="7A8AA0"/>
          <w:sz w:val="20"/>
        </w:rPr>
        <w:t>v1.56.0 · 29.10.2026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Обзор возможностей веб-приложения «Управление кросс-функциональной командой» — самостоятельного SPA (Java Spring Boot + Python FastAPI + PostgreSQL) для agile-планирования работы кросс-функциональной команды по двухнедельным спринтам. Ниже перечислены все разделы приложения с кратким описанием назначения.</w:t>
      </w:r>
    </w:p>
    <w:p>
      <w:r>
        <w:t>Навигация. С версии 1.50 родственные разделы собраны в 15 пунктов меню с вкладками (например, «Приоритизация» — RICE, WSJF и MoSCoW), «Все разделы» открывает полное меню, а «＋ Создать» в шапке добавляет задачи, баги, риски и импедименты из любого раздела.</w:t>
      </w:r>
    </w:p>
    <w:p>
      <w:pPr>
        <w:pStyle w:val="Heading1"/>
      </w:pPr>
      <w:r>
        <w:t>Обзор</w:t>
      </w:r>
    </w:p>
    <w:p>
      <w:pPr>
        <w:pStyle w:val="Heading2"/>
      </w:pPr>
      <w:r>
        <w:t>Мой день</w:t>
      </w:r>
    </w:p>
    <w:p>
      <w:r>
        <w:t>Стартовая страница: ваши задачи текущего спринта со сменой статуса в один клик, блокеры и высокие риски, события ближайших 14 дней (конец спринта, демо, праздники, отпуска, дни рождения). Для пустого проекта здесь же — чек-лист первых шагов.</w:t>
      </w:r>
    </w:p>
    <w:p>
      <w:pPr>
        <w:pStyle w:val="Heading2"/>
      </w:pPr>
      <w:r>
        <w:t>Мой профиль</w:t>
      </w:r>
    </w:p>
    <w:p>
      <w:r>
        <w:t>Кто вы в команде (имя, логин, роль, привязка к участнику), ваша работа (открытые задачи по спринтам, баги, импедименты, риски, компетенции), ваше время (загрузка в спринте, отпуска, день рождения) и упоминания на доске. Здесь же тема, плотность, стартовая страница и — при работе с сервером — смена своего пароля; привязка к участнику хранится в учётной записи.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pStyle w:val="Heading2"/>
      </w:pPr>
      <w:r>
        <w:t>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/>
      <w:r>
        <w:t>Новое в v1.48: шаблоны ритуалов одной кнопкой (ретро Start/Stop/Continue, 4L, Mad/Sad/Glad, «Кораблик», Lean Coffee, SWOT, «Влияние/Усилия», Premortem, Customer Journey Map, Lean Canvas, канбан-колонки); живые карточки задач из бэклога и виджеты-метрики; превращение стикеров в задачи, риски, импедименты, решения (ADR), action items и уроки; отмена/повтор, копирование, группировка, закрепление, выравнивание, привязка к сетке, мини-карта и поиск по доске.</w:t>
      </w:r>
    </w:p>
    <w:p>
      <w:pPr/>
      <w:r>
        <w:t>Новое в v1.49: проведение сессий — голосование точками с лимитом голосов, скрытым режимом и раскрытием итогов (медали 🥇🥈🥉), анонимный ввод, показ по фреймам как по слайдам и режим «следовать за ведущим», комментарии к элементам с @упоминаниями; схемы — фигуры блок-схем (начало/конец, процесс, решение, ввод/вывод, документ, база данных), подписи стрелок, майнд-карта (Tab — ветка, Enter — соседняя), таблица на холсте, дорожки ответственности по ролям команды и авто-раскладка выделенного сеткой или деревом.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1"/>
      </w:pPr>
      <w:r>
        <w:t>Бэклог и приоритизация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pStyle w:val="Heading2"/>
      </w:pPr>
      <w:r>
        <w:t>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pStyle w:val="Heading2"/>
      </w:pPr>
      <w:r>
        <w:t>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pStyle w:val="Heading1"/>
      </w:pPr>
      <w:r>
        <w:t>Расписание и зависимости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pStyle w:val="Heading2"/>
      </w:pPr>
      <w:r>
        <w:t>Гант по иерархии</w:t>
      </w:r>
    </w:p>
    <w:p>
      <w:r>
        <w:t>Эпик → Фича → История → Задача по полю «Родитель» на шкале спринтов: сводные полосы родителей (от раннего начала до позднего окончания потомков) с заливкой прогресса по объёму, план по спринтам и факт по датам «начато / готово», красная рамка — просрочка; уровни раскрываются, клик по ID открывает элемент в «Бэклоге».</w:t>
      </w:r>
    </w:p>
    <w:p>
      <w:pPr>
        <w:pStyle w:val="Heading2"/>
      </w:pPr>
      <w:r>
        <w:t>Метки этапов</w:t>
      </w:r>
    </w:p>
    <w:p>
      <w:r>
        <w:t>Метки этапов на «Ганте по иерархии»: бизнес-анализ (круг), системный анализ (треугольник), разработка (квадрат), ИФТ (звезда), ПСИ (ромб) и выход в Прод (ракета); контур — начало, заливка — завершение. Ставятся автоматически — по ролям задач, демо спринта и релизам (соответствие ролей — в «Параметрах») — или вручную в панели «Этапы»; у родителя собираются из потомков. Все обозначения — в легенде.</w:t>
      </w:r>
    </w:p>
    <w:p>
      <w:pPr>
        <w:pStyle w:val="Heading2"/>
      </w:pPr>
      <w:r>
        <w:t>Зависимости на Ганте</w:t>
      </w:r>
    </w:p>
    <w:p>
      <w:r>
        <w:t>Стрелки зависимостей «окончание → начало» на «Ганте по иерархии» между задачами, историями, фичами и эпиками: красные — конфликт сроков, акцентные — критический путь; при свёрнутых уровнях связи переносятся на видимые фичи и эпики (пунктир, ×N). У задачи может быть несколько предшественников; связи правятся в «Бэклоге» и в панели элемента, внешние зависимости показаны ◆.</w:t>
      </w:r>
    </w:p>
    <w:p>
      <w:pPr>
        <w:pStyle w:val="Heading2"/>
      </w:pPr>
      <w:r>
        <w:t>«Гант по иерархии»: планирование</w:t>
      </w:r>
    </w:p>
    <w:p>
      <w:r>
        <w:t>Масштаб от недель до кварталов с прокруткой и кнопкой «К сегодня», вехи и релизы на шкале, фильтры и поиск, колонки (исполнитель, статус, спринт, даты, остаток, резерв), перетаскивание задач между спринтами, базовый план и сдвиг сроков, прогноз завершения по фактическому темпу, загрузка спринтов и экспорт в PNG, PDF и Excel.</w:t>
      </w:r>
    </w:p>
    <w:p>
      <w:pPr>
        <w:pStyle w:val="Heading2"/>
      </w:pPr>
      <w:r>
        <w:t>«Гант по иерархии»: лёгкий вид и презентация</w:t>
      </w:r>
    </w:p>
    <w:p>
      <w:r>
        <w:t>Режимы вида «Обзор / План / Контроль / Этапы», одна строка инструментов, показатели-фильтры строкой, легенда по кнопке, спокойная графика с акцентом на отклонениях, фокус на цепочке элемента, компактные строки и выгрузка в PowerPoint: обзор, слайд на каждый эпик и сводка «что требует внимания».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pStyle w:val="Heading1"/>
      </w:pPr>
      <w:r>
        <w:t>Команда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pStyle w:val="Heading2"/>
      </w:pPr>
      <w:r>
        <w:t>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pStyle w:val="Heading2"/>
      </w:pPr>
      <w:r>
        <w:t>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pStyle w:val="Heading2"/>
      </w:pPr>
      <w:r>
        <w:t>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pStyle w:val="Heading1"/>
      </w:pPr>
      <w:r>
        <w:t>Аналитика и качество</w:t>
      </w:r>
    </w:p>
    <w:p>
      <w:pPr>
        <w:pStyle w:val="Heading2"/>
      </w:pPr>
      <w:r>
        <w:t>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pStyle w:val="Heading2"/>
      </w:pPr>
      <w:r>
        <w:t>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pStyle w:val="Heading2"/>
      </w:pPr>
      <w:r>
        <w:t>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pStyle w:val="Heading2"/>
      </w:pPr>
      <w:r>
        <w:t>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pStyle w:val="Heading2"/>
      </w:pPr>
      <w:r>
        <w:t>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pStyle w:val="Heading2"/>
      </w:pPr>
      <w:r>
        <w:t>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pStyle w:val="Heading1"/>
      </w:pPr>
      <w:r>
        <w:t>Здоровье и улучшения</w:t>
      </w:r>
    </w:p>
    <w:p>
      <w:pPr>
        <w:pStyle w:val="Heading2"/>
      </w:pPr>
      <w:r>
        <w:t>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pStyle w:val="Heading2"/>
      </w:pPr>
      <w:r>
        <w:t>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pStyle w:val="Heading2"/>
      </w:pPr>
      <w:r>
        <w:t>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pStyle w:val="Heading2"/>
      </w:pPr>
      <w:r>
        <w:t>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pStyle w:val="Heading1"/>
      </w:pPr>
      <w:r>
        <w:t>Система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«＋ Создать» и мастер «Новый проект»</w:t>
      </w:r>
    </w:p>
    <w:p>
      <w:r>
        <w:t>Быстрое добавление задачи, бага, риска или импедимента из любого раздела. Мастер «Новый проект» (администратор) создаёт свой проект с нуля: параметры и цель, команда «Имя — роль», первые задачи; справочники сохраняются, перед заменой можно скачать копию данных (JSON).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  <w:r>
        <w:t xml:space="preserve"> С v1.56.0 знает все разделы и функции: отвечает на вопрос о любом разделе, перечисляет их и рассказывает про новинки; база знаний самообновляется после каждого релиза.</w:t>
      </w:r>
    </w:p>
    <w:p>
      <w:pPr>
        <w:pStyle w:val="Heading2"/>
      </w:pPr>
      <w:r>
        <w:t>Отчёт-презентация по спринту</w:t>
      </w:r>
    </w:p>
    <w:p>
      <w:r>
        <w:t>«Отчёт по спринту (PPTX)» в меню пользователя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