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v1.56.0 · 29.10.2026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pPr/>
      <w:r>
        <w:t>18. Практики проектного управления</w:t>
      </w:r>
    </w:p>
    <w:p>
      <w:pPr/>
      <w:r>
        <w:t>19. Здоровье и производительность команды</w:t>
      </w:r>
    </w:p>
    <w:p>
      <w:pPr/>
      <w:r>
        <w:t>20. Навигация, «Мой день» и быстрые действия</w:t>
      </w:r>
    </w:p>
    <w:p>
      <w:pPr/>
      <w:r>
        <w:t>21. Мой профиль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Новый проект с нуля — мастер «Новый проект» (меню «＋ Создать», администратор): параметры, команда и первые задачи одним шагом. Рабочий день начинайте со стартовой страницы «Мой день». Шапка, меню и быстрые действия — глава 20.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Точка состояния в шапке показывает статус: серая — локально, зелёная — онлайн, жёлтая — нужен вход; по клику — подробности.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«＋ Создать» — быстрое добавление задачи, бага, риска или импедимента; мастер «Новый проект».</w:t>
      </w:r>
    </w:p>
    <w:p>
      <w:pPr>
        <w:pStyle w:val="ListBullet"/>
      </w:pPr>
      <w:r>
        <w:t>Точка состояния — синхронизация и сервис аналитики (по клику — подробности).</w:t>
      </w:r>
    </w:p>
    <w:p>
      <w:pPr>
        <w:pStyle w:val="ListBullet"/>
      </w:pPr>
      <w:r>
        <w:t>Меню пользователя (аватар ▾): «Мой профиль» (тема, плотность, стартовая страница, пароль), роль и вход, данные (Excel, отчёт PPTX, JSON, импорт, сброс), видеообзор, «Выйти».</w:t>
      </w:r>
    </w:p>
    <w:p>
      <w:pPr>
        <w:pStyle w:val="ListBullet"/>
      </w:pPr>
      <w:r>
        <w:t>Меню разделов — 15 пунктов, родственные разделы переключаются вкладками над разделом; «Все разделы» — полное меню (глава 20).</w:t>
      </w:r>
    </w:p>
    <w:p>
      <w:pPr>
        <w:pStyle w:val="ListBullet"/>
      </w:pPr>
      <w:r>
        <w:t>«🔎» и Ctrl/⌘+K — поиск раздела или действия.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Гант по иерархии</w:t>
      </w:r>
    </w:p>
    <w:p>
      <w:r>
        <w:t>Вкладка «Расписания» рядом с «Гантом»: Эпик → Фича → История → Задача по полю «Родитель» на шкале спринтов.</w:t>
      </w:r>
    </w:p>
    <w:p>
      <w:pPr>
        <w:pStyle w:val="ListBullet"/>
      </w:pPr>
      <w:r>
        <w:t>Строка родителя — сводная полоса от самого раннего начала до самого позднего окончания всех потомков; заливка — прогресс по объёму (готовые SP / все SP). Объём и прогресс суммируются снизу вверх, как в «Иерархии работ».</w:t>
      </w:r>
    </w:p>
    <w:p>
      <w:pPr>
        <w:pStyle w:val="ListBullet"/>
      </w:pPr>
      <w:r>
        <w:t>План — по спринтам (полоса), факт — тонкая полоса по датам «начато / готово» (незавершённая — до «сегодня»); красная вертикаль — «сегодня».</w:t>
      </w:r>
    </w:p>
    <w:p>
      <w:pPr>
        <w:pStyle w:val="ListBullet"/>
      </w:pPr>
      <w:r>
        <w:t>Красная рамка — просрочено (спринт прошёл, а элемент не готов) или потомки выходят за спринт родителя; справа от сводной полосы — процент и число просроченных внутри.</w:t>
      </w:r>
    </w:p>
    <w:p>
      <w:pPr>
        <w:pStyle w:val="ListBullet"/>
      </w:pPr>
      <w:r>
        <w:t>Уровни «Эпики / До фич / До историй / Всё» (по умолчанию — до фич), стрелка ▸ раскрывает любой элемент; флажок «факт» скрывает фактические полосы.</w:t>
      </w:r>
    </w:p>
    <w:p>
      <w:pPr>
        <w:pStyle w:val="ListBullet"/>
      </w:pPr>
      <w:r>
        <w:t>Клик по ID открывает элемент в «Бэклоге»; иерархия задаётся полем «Родитель» (Бэклог). Если поле образует цикл, раздел предупредит и покажет остальное.</w:t>
      </w:r>
    </w:p>
    <w:p>
      <w:pPr>
        <w:pStyle w:val="ListBullet"/>
      </w:pPr>
      <w:r>
        <w:t>KPI: эпики и фичи, общий объём и прогресс, просроченные, задачи без родителя.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6. Метки этапов на «Ганте по иерархии»</w:t>
      </w:r>
    </w:p>
    <w:p>
      <w:r>
        <w:t>На строках «Ганта по иерархии» — метки этапов от бизнес-анализа до выхода в Прод. Контур фигуры — начало этапа, заливка — завершение; точка в углу — метка поставлена вручную.</w:t>
      </w:r>
    </w:p>
    <w:p>
      <w:pPr>
        <w:pStyle w:val="ListBullet"/>
      </w:pPr>
      <w:r>
        <w:t>Бизнес-анализ — круг, системный анализ — треугольник, разработка — квадрат, ИФТ (интеграционно-функциональное тестирование) — звезда, ПСИ (приёмо-сдаточные испытания) — ромб, выход в Прод — ракета. Все 12 обозначений с описанием — в легенде под диаграммой.</w:t>
      </w:r>
    </w:p>
    <w:p>
      <w:pPr>
        <w:pStyle w:val="ListBullet"/>
      </w:pPr>
      <w:r>
        <w:t>Автоматически: бизнес-анализ, системный анализ, разработка и ИФТ — по ролям задач (начало — дата «начато», завершение — «готово»). Соответствие ролей этапам задаётся в «Параметрах» → «Метки этапов» (по умолчанию: БА — Product Owner, СА — Analyst, разработка — Backend, Frontend, Designer, DevOps, ИФТ — QA).</w:t>
      </w:r>
    </w:p>
    <w:p>
      <w:pPr>
        <w:pStyle w:val="ListBullet"/>
      </w:pPr>
      <w:r>
        <w:t>ПСИ — по демо спринта готовой задачи (итог «Принято» — завершение). Прод — по релизу задачи: начало выхода в Прод — начало последнего спринта релиза, выход в Прод — его окончание, когда релиз «Готово».</w:t>
      </w:r>
    </w:p>
    <w:p>
      <w:pPr>
        <w:pStyle w:val="ListBullet"/>
      </w:pPr>
      <w:r>
        <w:t>У родителя (эпик, фича, история с подзадачами) метки собираются из его собственных дат и потомков: начало — самое раннее, завершение — когда этап завершён везде, где он начат.</w:t>
      </w:r>
    </w:p>
    <w:p>
      <w:pPr>
        <w:pStyle w:val="ListBullet"/>
      </w:pPr>
      <w:r>
        <w:t>Вручную: клик по названию элемента или по метке — панель «Этапы» с 12 датами (начало и завершение каждого этапа), «сегодня» и «Сбросить всё на авто». Заполненная дата важнее автоматической; пустая — снова автоматическая. Править может редактор, просмотр — только чтение.</w:t>
      </w:r>
    </w:p>
    <w:p>
      <w:pPr>
        <w:pStyle w:val="ListBullet"/>
      </w:pPr>
      <w:r>
        <w:t>Флажок «метки этапов» над диаграммой скрывает и показывает метки. С сервером ручные даты хранятся у задачи.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 на «Ганте по иерархии»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legend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Легенда меток этапов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panel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Панель «Этапы»: ручные и автоматические даты</w:t>
      </w:r>
    </w:p>
    <w:p>
      <w:pPr>
        <w:pStyle w:val="Heading2"/>
      </w:pPr>
      <w:r>
        <w:t>6. Зависимости на «Ганте по иерархии»</w:t>
      </w:r>
    </w:p>
    <w:p>
      <w:r>
        <w:t>Стрелки показывают связи «окончание → начало»: от конца плановой полосы предшественника к началу полосы преемника — между задачами, историями, фичами и эпиками.</w:t>
      </w:r>
    </w:p>
    <w:p>
      <w:pPr>
        <w:pStyle w:val="ListBullet"/>
      </w:pPr>
      <w:r>
        <w:t>Поле «Зависит от» принимает несколько предшественников (в «Бэклоге», на «Ганте» и в панели элемента): «＋» добавляет, «×» убирает. При добавлении проверяется, что не получится цикл и что элементы не в одной ветке иерархии (родитель и так включает потомка).</w:t>
      </w:r>
    </w:p>
    <w:p>
      <w:pPr>
        <w:pStyle w:val="ListBullet"/>
      </w:pPr>
      <w:r>
        <w:t>Цвет стрелки: серая — связь в порядке, красная — конфликт (преемник по плану заканчивается раньше предшественника), акцентная толстая — связь на критическом пути. При наведении подсвечиваются обе строки, подсказка — «T-14 ждёт T-13».</w:t>
      </w:r>
    </w:p>
    <w:p>
      <w:pPr>
        <w:pStyle w:val="ListBullet"/>
      </w:pPr>
      <w:r>
        <w:t>Свёрнутые уровни: если элемент скрыт, связь переносится на ближайшую видимую строку — пунктирная стрелка между фичами или эпиками со значком ×N (сколько связей внутри). При раскрытии стрелки переходят на сами задачи.</w:t>
      </w:r>
    </w:p>
    <w:p>
      <w:pPr>
        <w:pStyle w:val="ListBullet"/>
      </w:pPr>
      <w:r>
        <w:t>Связи внутри одной ветки (задача ждёт своего родителя или потомка) не рисуются — над диаграммой предупреждение, чтобы их убрать.</w:t>
      </w:r>
    </w:p>
    <w:p>
      <w:pPr>
        <w:pStyle w:val="ListBullet"/>
      </w:pPr>
      <w:r>
        <w:t>Клик по стрелке — список связей с кнопкой «Удалить связь» (редактор). Панель элемента (клик по названию) — «Зависит от» и метки этапов.</w:t>
      </w:r>
    </w:p>
    <w:p>
      <w:pPr>
        <w:pStyle w:val="ListBullet"/>
      </w:pPr>
      <w:r>
        <w:t>◆ после полосы — внешняя зависимость от другого стрима (раздел «Зависимости»), цвет — статус. Флажок «зависимости» над диаграммой скрывает стрелки и маркеры; все обозначения — в легенде.</w:t>
      </w:r>
    </w:p>
    <w:p>
      <w:pPr>
        <w:pStyle w:val="ListBullet"/>
      </w:pPr>
      <w:r>
        <w:t>Критический путь, автонабор спринта, проверки данных и баннер конфликтов учитывают все предшественники.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Стрелки зависимостей между задачами и историями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2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Свёрнутый уровень: связи между фичами (×N)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panel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Панель элемента: «Зависит от» и метки этапов</w:t>
      </w:r>
    </w:p>
    <w:p>
      <w:pPr>
        <w:pStyle w:val="Heading2"/>
      </w:pPr>
      <w:r>
        <w:t>6. «Гант по иерархии»: масштаб, фильтры, планирование и экспорт</w:t>
      </w:r>
    </w:p>
    <w:p>
      <w:r>
        <w:t>Над диаграммой одна строка инструментов: уровень, режим вида, «Настроить», масштаб, поиск, «Фильтры», меню «⋯» (колонки, плотность, базовый план, экспорт) и «Легенда».</w:t>
      </w:r>
    </w:p>
    <w:p>
      <w:pPr>
        <w:pStyle w:val="ListBullet"/>
      </w:pPr>
      <w:r>
        <w:t>Масштаб: «Вписать» (вся шкала на экране), «Недели», «Спринты», «Месяцы», «Кварталы». В масштабах, кроме «Вписать», шкала прокручивается по горизонтали, левая колонка закреплена; «К сегодня» прокручивает к текущей дате. Выбор запоминается.</w:t>
      </w:r>
    </w:p>
    <w:p>
      <w:pPr>
        <w:pStyle w:val="ListBullet"/>
      </w:pPr>
      <w:r>
        <w:t>Вехи ⚑ и релизы 🚀 — подписями во второй строке шапки и линиями по всей диаграмме (конец спринта вехи или последнего спринта релиза).</w:t>
      </w:r>
    </w:p>
    <w:p>
      <w:pPr>
        <w:pStyle w:val="ListBullet"/>
      </w:pPr>
      <w:r>
        <w:t>Фильтры и поиск: по ID или названию, исполнителю («Только мои» — по «Моему профилю»), роли, статусу, релизу, спринту; «просроченные», «конфликты», «только критический путь». Найденные элементы показываются вместе с предками, «Сбросить» возвращает всё.</w:t>
      </w:r>
    </w:p>
    <w:p>
      <w:pPr>
        <w:pStyle w:val="ListBullet"/>
      </w:pPr>
      <w:r>
        <w:t>Колонки слева (меню «⋯» → «Колонки»): исполнитель, статус, спринт, плановые даты, остаток SP, резерв — сколько спринтов задачу можно сдвинуть, не задев преемника (отрицательный — конфликт).</w:t>
      </w:r>
    </w:p>
    <w:p>
      <w:pPr>
        <w:pStyle w:val="ListBullet"/>
      </w:pPr>
      <w:r>
        <w:t>Перетаскивание: редактор тянет плановую полосу задачи мышью в другой спринт; подсказка показывает новый спринт и конфликты (раньше предшественника, позже преемника, за спринтом родителя); после переноса — «Отменить».</w:t>
      </w:r>
    </w:p>
    <w:p>
      <w:pPr>
        <w:pStyle w:val="ListBullet"/>
      </w:pPr>
      <w:r>
        <w:t>Базовый план: «Зафиксировать план» сохраняет текущие сроки всех элементов; затем исходный план виден пунктирной рамкой, сдвиг — «+1 спр.» у задачи и «сдвиг …» у эпиков и фич, KPI «Сдвиг сроков» считает сдвинутые элементы. «Сбросить базовый план» удаляет снимок.</w:t>
      </w:r>
    </w:p>
    <w:p>
      <w:pPr>
        <w:pStyle w:val="ListBullet"/>
      </w:pPr>
      <w:r>
        <w:t>Прогноз: для эпиков и фич с начатой работой — дата завершения по фактическому темпу (готово SP за дни с начала); если позже плана — красный пунктир после полосы.</w:t>
      </w:r>
    </w:p>
    <w:p>
      <w:pPr>
        <w:pStyle w:val="ListBullet"/>
      </w:pPr>
      <w:r>
        <w:t>Загрузка: строка под диаграммой — план против ёмкости по каждому спринту (красный — перегруз), в подсказке разбивка плана по ролям.</w:t>
      </w:r>
    </w:p>
    <w:p>
      <w:pPr>
        <w:pStyle w:val="ListBullet"/>
      </w:pPr>
      <w:r>
        <w:t>Экспорт (меню «⋯» → «Экспорт»): PPTX — презентация по эпикам, PNG и PDF — снимок диаграммы со стрелками и метками (PDF требует доступа к CDN), Excel — лист «Гант по иерархии»: иерархия, даты плана и факта, объём и прогресс, базовый план и сдвиг, прогноз и все метки этапов; этот лист есть и в общей выгрузке в Excel.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week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Масштаб «Недели», прокрутка и колонки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plan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Базовый план, сдвиг, прогноз, вехи и загрузка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filter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Фильтр по роли с показом предков</w:t>
      </w:r>
    </w:p>
    <w:p>
      <w:pPr>
        <w:pStyle w:val="Heading2"/>
      </w:pPr>
      <w:r>
        <w:t>6. «Гант по иерархии»: лёгкий вид, фокус и презентация</w:t>
      </w:r>
    </w:p>
    <w:p>
      <w:r>
        <w:t>Страница по умолчанию открывается в спокойном виде: только сводные полосы, прогресс и отклонения; подробности включаются по необходимости.</w:t>
      </w:r>
    </w:p>
    <w:p>
      <w:pPr>
        <w:pStyle w:val="ListBullet"/>
      </w:pPr>
      <w:r>
        <w:t>Режимы вида: «Обзор» (по умолчанию — полосы, прогресс, вехи), «План» (+ зависимости и загрузка спринтов), «Контроль» (+ факт, базовый план и прогноз), «Этапы» (+ метки этапов). Отдельные слои включаются в «Настроить» — вид становится «Свой вид». Выбор запоминается.</w:t>
      </w:r>
    </w:p>
    <w:p>
      <w:pPr>
        <w:pStyle w:val="ListBullet"/>
      </w:pPr>
      <w:r>
        <w:t>Одна строка инструментов: уровень (Эпики, До фич, До историй, Всё), режим, «Настроить», масштаб, поиск, «Фильтры» (с числом активных), меню «⋯» — колонки, плотность строк, базовый план и экспорт — и «Легенда».</w:t>
      </w:r>
    </w:p>
    <w:p>
      <w:pPr>
        <w:pStyle w:val="ListBullet"/>
      </w:pPr>
      <w:r>
        <w:t>Показатели одной строкой: состав и объём, готовность, «просрочено», «без родителя», «сдвиг сроков». Клик по жёлтой или красной плашке включает соответствующий фильтр, повторный — снимает.</w:t>
      </w:r>
    </w:p>
    <w:p>
      <w:pPr>
        <w:pStyle w:val="ListBullet"/>
      </w:pPr>
      <w:r>
        <w:t>Легенда по кнопке «Легенда» и только для включённых слоёв: метки этапов — в режиме «Этапы», стрелки — когда включены зависимости.</w:t>
      </w:r>
    </w:p>
    <w:p>
      <w:pPr>
        <w:pStyle w:val="ListBullet"/>
      </w:pPr>
      <w:r>
        <w:t>Спокойная графика: тонкие полосы, светлая сетка, готовые задачи нейтрального цвета — цветом выделяются только просрочка, конфликты, прогноз и сдвиг; процент готовности — мини-полоской рядом с объёмом.</w:t>
      </w:r>
    </w:p>
    <w:p>
      <w:pPr>
        <w:pStyle w:val="ListBullet"/>
      </w:pPr>
      <w:r>
        <w:t>Фокус на элементе: клик по строке или полосе оставляет яркими её предков, потомков и связанные зависимостями элементы, стрелки — только у этой цепочки; плашка «фокус: …» и Esc снимают фокус.</w:t>
      </w:r>
    </w:p>
    <w:p>
      <w:pPr>
        <w:pStyle w:val="ListBullet"/>
      </w:pPr>
      <w:r>
        <w:t>Плотность строк: «⋯» → «компактно» — больше строк на экране.</w:t>
      </w:r>
    </w:p>
    <w:p>
      <w:pPr>
        <w:pStyle w:val="ListBullet"/>
      </w:pPr>
      <w:r>
        <w:t>Презентация PPTX по эпикам: «⋯» → «PPTX — презентация по эпикам» — титул, обзор эпиков и фич, слайд на каждый эпик (до задач, со стрелками и вехами) и сводка «Что требует внимания» — просрочено, сдвиг, прогноз позже плана, конфликты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light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Режим «Обзор»: показатели строкой, одна строка инструментов, спокойные полосы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focu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Фокус на T-14: цепочка предков, потомков и зависимостей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menu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Режим «Контроль» и меню «⋯»: колонки, плотность, базовый план, экспорт в PPTX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  <w:r>
        <w:t xml:space="preserve"> Начиная с v1.56.0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r>
        <w:t>Все действия с данными собраны в меню пользователя (аватар ▾ в шапке), раздел «Данные».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Меню пользователя (аватар ▾) — </w:t>
      </w:r>
      <w:r>
        <w:t xml:space="preserve">единое меню: роль и вход, действия с данными (экспорт в Excel, отчёт по спринту PPTX, экспорт и импорт JSON, импорт CSV/Jira, сброс), тема, плотность, стартовая страница и видеообзор. </w:t>
      </w:r>
      <w:r>
        <w:rPr>
          <w:i/>
        </w:rPr>
        <w:t>Как работает: нажатие раскрывает список; выбор пункта выполняет действие и закрывает меню; Esc или клик мимо — закрыть. Раньше эти кнопки и меню «Данные» располагались в шапке отдельно.</w:t>
      </w:r>
    </w:p>
    <w:p>
      <w:pPr>
        <w:pStyle w:val="ListBullet"/>
      </w:pPr>
      <w:r>
        <w:rPr>
          <w:b/>
        </w:rPr>
        <w:t xml:space="preserve">«📗 Экспорт в Excel» (в меню пользователя, раздел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Точка состояния — </w:t>
      </w:r>
      <w:r>
        <w:t xml:space="preserve">показывает режим хранения данных и доступность сервиса аналитики одним индикатором (это статус, не действие). </w:t>
      </w:r>
      <w:r>
        <w:rPr>
          <w:i/>
        </w:rPr>
        <w:t>Как работает: зелёная — сервер и синхронизация в порядке, жёлтая — нужен вход или есть проблема, серая — локальный режим (данные в браузере); по клику — подсказка «⚪ локально / 🟢 сервер · 🐍 аналитика».</w:t>
      </w:r>
    </w:p>
    <w:p>
      <w:pPr>
        <w:pStyle w:val="ListBullet"/>
      </w:pPr>
      <w:r>
        <w:rPr>
          <w:b/>
        </w:rPr>
        <w:t xml:space="preserve">«＋ Создать» — </w:t>
      </w:r>
      <w:r>
        <w:t xml:space="preserve">быстро добавляет задачу, баг, риск или импедимент из любого раздела; администратору — мастер «Новый проект». </w:t>
      </w:r>
      <w:r>
        <w:rPr>
          <w:i/>
        </w:rPr>
        <w:t>Как работает: открывает короткую форму (Enter — создать, Esc — отмена); задача попадает в выбранный спринт; после создания всплывает подсказка со ссылкой «Открыть» на раздел.</w:t>
      </w:r>
    </w:p>
    <w:p>
      <w:pPr>
        <w:pStyle w:val="ListBullet"/>
      </w:pPr>
      <w:r>
        <w:rPr>
          <w:b/>
        </w:rPr>
        <w:t xml:space="preserve">«▶ Видеообзор приложения» (в меню пользователя)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(в меню пользователя, раздел «Доступ»)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 Тема» (в «Моём профиле», блок «Настройки»)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ListBullet"/>
      </w:pPr>
      <w:r>
        <w:rPr>
          <w:b/>
        </w:rPr>
        <w:t xml:space="preserve">«▤ Плотность: комфортно / компактно» (в «Моём профиле») — </w:t>
      </w:r>
      <w:r>
        <w:t xml:space="preserve">переключает плотность интерфейса. </w:t>
      </w:r>
      <w:r>
        <w:t>Как работает: компактный режим уменьшает отступы, шрифт KPI и строк таблиц; выбор запоминается в браузере.</w:t>
      </w:r>
    </w:p>
    <w:p>
      <w:pPr>
        <w:pStyle w:val="ListBullet"/>
      </w:pPr>
      <w:r>
        <w:rPr>
          <w:b/>
        </w:rPr>
        <w:t xml:space="preserve">«🏠 Стартовая страница» (в «Моём профиле») — </w:t>
      </w:r>
      <w:r>
        <w:t xml:space="preserve">выбирает, что открывается при запуске: «Мой день» или «Дашборд». </w:t>
      </w:r>
      <w:r>
        <w:t>Как работает: переключает значение и запоминает его в браузере.</w:t>
      </w:r>
    </w:p>
    <w:p>
      <w:pPr>
        <w:pStyle w:val="ListBullet"/>
      </w:pPr>
      <w:r>
        <w:rPr>
          <w:b/>
        </w:rPr>
        <w:t xml:space="preserve">«👤 Мой профиль» (первый пункт меню пользователя) — </w:t>
      </w:r>
      <w:r>
        <w:t xml:space="preserve">открывает профиль: кто я, моя работа и время, упоминания, настройки. </w:t>
      </w:r>
      <w:r>
        <w:t>Как работает: переходит в раздел «Мой профиль» (вкладка рядом с «Моим днём»); подробности — глава 21.</w:t>
      </w:r>
    </w:p>
    <w:p>
      <w:pPr>
        <w:pStyle w:val="ListBullet"/>
      </w:pPr>
      <w:r>
        <w:rPr>
          <w:b/>
        </w:rPr>
        <w:t xml:space="preserve">«⎋ Выйти» (в меню пользователя, при работе с сервером) — </w:t>
      </w:r>
      <w:r>
        <w:t xml:space="preserve">завершает сеанс. </w:t>
      </w:r>
      <w:r>
        <w:t>Как работает: удаляет токен на сервере и открывает окно входа.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меню пользователя (аватар ▾, раздел «Доступ»).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>Поля «Спринт» и «Зависит от» (Гант) — быстрое изменение размещения и связей. Как работает: меняют спринт задачи и список её предшественников («＋» добавляет, «×» убирает) прямо в таблице под диаграммой; диаграмма и метрики пересчитываются.</w:t>
      </w:r>
      <w:r/>
      <w:r>
        <w:rPr>
          <w:i/>
        </w:rPr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Та же иерархия на шкале времени — вкладка «Гант по иерархии» в «Расписании» (раздел 6).</w:t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20. Навигация, «Мой день» и быстрые действия</w:t>
      </w:r>
    </w:p>
    <w:p>
      <w:pPr>
        <w:pStyle w:val="Heading2"/>
      </w:pPr>
      <w:r>
        <w:t>20.1 Шапка</w:t>
      </w:r>
    </w:p>
    <w:p>
      <w:r>
        <w:t>В шапке — только то, что нужно постоянно: меню, поиск, «＋ Создать», индикатор состояния и меню пользователя.</w:t>
      </w:r>
    </w:p>
    <w:p>
      <w:pPr>
        <w:pStyle w:val="ListBullet"/>
      </w:pPr>
      <w:r>
        <w:t>«＋ Создать» — быстрое добавление задачи, бага, риска или импедимента из любого раздела, без перехода; задача сразу попадает в выбранный спринт (по умолчанию — текущий). Администратору здесь же доступен мастер «Новый проект».</w:t>
      </w:r>
    </w:p>
    <w:p>
      <w:pPr>
        <w:pStyle w:val="ListBullet"/>
      </w:pPr>
      <w:r>
        <w:t>Индикатор состояния — одна точка вместо двух индикаторов: зелёная — синхронизировано с сервером, жёлтая — нужен вход или есть проблема, серая — локальный режим; по клику — подробности (режим хранения и сервис аналитики).</w:t>
      </w:r>
    </w:p>
    <w:p>
      <w:pPr>
        <w:pStyle w:val="ListBullet"/>
      </w:pPr>
      <w:r>
        <w:t>Меню пользователя (аватар ▾): «Мой профиль» (там же тема, плотность, стартовая страница и пароль — глава 21), роль и вход, данные (Excel, отчёт PPTX, JSON, импорт JSON и CSV/Jira, сброс), видеообзор, «Выйти».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enus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«＋ Создать»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umenu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пользователя</w:t>
      </w:r>
    </w:p>
    <w:p>
      <w:pPr>
        <w:pStyle w:val="Heading2"/>
      </w:pPr>
      <w:r>
        <w:t>20.2 Меню</w:t>
      </w:r>
    </w:p>
    <w:p>
      <w:r>
        <w:t>Родственные разделы собраны в один пункт меню и переключаются вкладками над разделом: вместо 57 разделов — 15 пунктов.</w:t>
      </w:r>
    </w:p>
    <w:p>
      <w:pPr>
        <w:pStyle w:val="ListBullet"/>
      </w:pPr>
      <w:r>
        <w:t>Пункты: Мой день, Обзор (дашборд, статус-отчёт, портфель), Бэклог (бэклог, иерархия работ, Story Map), Приоритизация (RICE, WSJF, MoSCoW), Доски (Kanban, интерактивная доска), Планирование (дорожная карта, цели спринтов, кварталы, OKR), Расписание (Гант, вехи, зависимости, программная доска), Церемонии, Выпуск, Риски и журналы, Качество, Люди, Здоровье, Настройки, Справка.</w:t>
      </w:r>
    </w:p>
    <w:p>
      <w:pPr>
        <w:pStyle w:val="ListBullet"/>
      </w:pPr>
      <w:r>
        <w:t>Пункт меню открывает последнюю вкладку, с которой вы работали в этой группе; число справа — сколько разделов внутри.</w:t>
      </w:r>
    </w:p>
    <w:p>
      <w:pPr>
        <w:pStyle w:val="ListBullet"/>
      </w:pPr>
      <w:r>
        <w:t>Поиск в меню ищет по всем разделам, в том числе внутри пунктов; ⭐ — избранные разделы; «Все разделы» внизу меню открывает прежнее полное меню по группам, «Компактное меню» возвращает новое.</w:t>
      </w:r>
    </w:p>
    <w:p>
      <w:pPr>
        <w:pStyle w:val="ListBullet"/>
      </w:pPr>
      <w:r>
        <w:t>Открытый раздел строится сразу, остальные — при открытии, поэтому интерфейс перерисовывается в несколько раз быстрее.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«Приоритизации»</w:t>
      </w:r>
    </w:p>
    <w:p>
      <w:pPr>
        <w:pStyle w:val="Heading2"/>
      </w:pPr>
      <w:r>
        <w:t>20.3 «Мой день»</w:t>
      </w:r>
    </w:p>
    <w:p>
      <w:r>
        <w:t>Стартовая страница по умолчанию (меняется в меню пользователя: «Стартовая страница: Мой день / Дашборд»).</w:t>
      </w:r>
    </w:p>
    <w:p>
      <w:pPr>
        <w:pStyle w:val="ListBullet"/>
      </w:pPr>
      <w:r>
        <w:t>«Я —»: выберите себя в составе команды один раз — дальше показываются ваши задачи текущего спринта; «вся команда» — задачи всех. С сервером участник определяется по имени пользователя.</w:t>
      </w:r>
    </w:p>
    <w:p>
      <w:pPr>
        <w:pStyle w:val="ListBullet"/>
      </w:pPr>
      <w:r>
        <w:t>Задачи сгруппированы по статусу; «▶ В работу» и «✓ Готово» меняют статус в один клик (с датой начала и завершения).</w:t>
      </w:r>
    </w:p>
    <w:p>
      <w:pPr>
        <w:pStyle w:val="ListBullet"/>
      </w:pPr>
      <w:r>
        <w:t>«Требует внимания»: ваши импедименты и высокие риски, критичные баги, заблокированные зависимости; «Ближайшие 14 дней»: конец спринта, демо, праздники, отпуска, дни рождения. Клик по строке открывает нужный раздел.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Стартовая страница «Мой день»</w:t>
      </w:r>
    </w:p>
    <w:p>
      <w:pPr>
        <w:pStyle w:val="Heading2"/>
      </w:pPr>
      <w:r>
        <w:t>20.4 Первые шаги</w:t>
      </w:r>
    </w:p>
    <w:p>
      <w:r>
        <w:t>Пустой или новый проект видит на «Моём дне» и дашборде чек-лист: параметры, состав команды, бэклог (хотя бы 3 задачи), план текущего спринта, цель спринта, первая сессия на доске. Шаги отмечаются автоматически, клик открывает нужный раздел; «Скрыть» убирает чек-лист.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nb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Первые шаги на дашборде нового проекта</w:t>
      </w:r>
    </w:p>
    <w:p>
      <w:pPr>
        <w:pStyle w:val="Heading2"/>
      </w:pPr>
      <w:r>
        <w:t>20.5 Мастер «Новый проект»</w:t>
      </w:r>
    </w:p>
    <w:p>
      <w:r>
        <w:t>Свой проект с нуля вместо демонстрационных данных — одним шагом (только администратор; «＋ Создать» → «Новый проект»).</w:t>
      </w:r>
    </w:p>
    <w:p>
      <w:pPr>
        <w:pStyle w:val="ListBullet"/>
      </w:pPr>
      <w:r>
        <w:t>Укажите название и цель проекта, дату старта первого спринта, длину спринта в рабочих днях и число спринтов.</w:t>
      </w:r>
    </w:p>
    <w:p>
      <w:pPr>
        <w:pStyle w:val="ListBullet"/>
      </w:pPr>
      <w:r>
        <w:t>Команда — по строке «Имя — роль» (роль из списка: Backend, Frontend, QA, DevOps, Analyst, Designer, Product Owner, ИТ-Лидер; без роли — тоже можно).</w:t>
      </w:r>
    </w:p>
    <w:p>
      <w:pPr>
        <w:pStyle w:val="ListBullet"/>
      </w:pPr>
      <w:r>
        <w:t>Бэклог — по задаче в строке; задачи попадают в спринт 1, оценки и исполнителей можно задать потом.</w:t>
      </w:r>
    </w:p>
    <w:p>
      <w:pPr>
        <w:pStyle w:val="ListBullet"/>
      </w:pPr>
      <w:r>
        <w:t>Справочники (DoD, DoR, календарь, FAQ, категории Исикавы, канбан-доски) сохраняются, остальные данные очищаются. Флажок «Сначала скачать копию текущих данных (JSON)» включён по умолчанию — копию можно вернуть через «Импорт из JSON».</w:t>
      </w:r>
    </w:p>
    <w:p>
      <w:pPr>
        <w:pStyle w:val="ListBullet"/>
      </w:pPr>
      <w:r>
        <w:t>После создания открывается «Мой день» с чек-листом первых шагов; дата «сегодня» — текущая (меняется в «Параметрах»).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проект»</w:t>
      </w:r>
    </w:p>
    <w:p>
      <w:pPr>
        <w:pStyle w:val="Heading2"/>
      </w:pPr>
      <w:r>
        <w:t>20.6 Внешний вид</w:t>
      </w:r>
    </w:p>
    <w:p>
      <w:r>
        <w:t>Интерфейс стал спокойнее и плотнее.</w:t>
      </w:r>
    </w:p>
    <w:p>
      <w:pPr>
        <w:pStyle w:val="ListBullet"/>
      </w:pPr>
      <w:r>
        <w:t>Цвет — только у отклонений: полоса нормы на плитках KPI нейтральная, подсвечиваются жёлтые и красные значения.</w:t>
      </w:r>
    </w:p>
    <w:p>
      <w:pPr>
        <w:pStyle w:val="ListBullet"/>
      </w:pPr>
      <w:r>
        <w:t>Таблицы выглядят как таблицы: стрелки списков и счётчики чисел появляются при наведении и редактировании.</w:t>
      </w:r>
    </w:p>
    <w:p>
      <w:pPr>
        <w:pStyle w:val="ListBullet"/>
      </w:pPr>
      <w:r>
        <w:t>Описание раздела — одна строка; клик по ней раскрывает текст.</w:t>
      </w:r>
    </w:p>
    <w:p>
      <w:pPr>
        <w:pStyle w:val="ListBullet"/>
      </w:pPr>
      <w:r>
        <w:t>«Плотность: компактно» в меню пользователя уменьшает отступы, шрифт KPI и строк таблиц — больше данных на экране.</w:t>
      </w:r>
    </w:p>
    <w:p>
      <w:pPr>
        <w:pStyle w:val="ListBullet"/>
      </w:pPr>
      <w:r>
        <w:t>На телефоне шапка не переполняется: название приложения скрывается, остаются меню, поиск, «＋ Создать», точка состояния и аватар.</w:t>
      </w:r>
    </w:p>
    <w:p>
      <w:pPr>
        <w:pStyle w:val="Heading1"/>
      </w:pPr>
      <w:r>
        <w:t>21. Мой профиль</w:t>
      </w:r>
    </w:p>
    <w:p>
      <w:pPr>
        <w:pStyle w:val="Heading2"/>
      </w:pPr>
      <w:r>
        <w:t>21.1 Где открыть</w:t>
      </w:r>
    </w:p>
    <w:p>
      <w:r>
        <w:t>«👤 Мой профиль» — первый пункт меню пользователя (аватар ▾ в шапке) и вкладка рядом с «Моим днём».</w:t>
      </w:r>
    </w:p>
    <w:p>
      <w:pPr>
        <w:pStyle w:val="Heading2"/>
      </w:pPr>
      <w:r>
        <w:t>21.2 Кто я</w:t>
      </w:r>
    </w:p>
    <w:p>
      <w:r>
        <w:t>Имя, логин и роль (роль меняет администратор). Поле «Я в команде» связывает вас с участником из раздела «Команда» — по нему строятся «Мой день» и все блоки профиля.</w:t>
      </w:r>
    </w:p>
    <w:p>
      <w:pPr>
        <w:pStyle w:val="ListBullet"/>
      </w:pPr>
      <w:r>
        <w:t>Без сервера учётной записи нет: привязка и настройки хранятся в этом браузере.</w:t>
      </w:r>
    </w:p>
    <w:p>
      <w:pPr>
        <w:pStyle w:val="ListBullet"/>
      </w:pPr>
      <w:r>
        <w:t>С сервером привязка хранится в учётной записи и работает на любом устройстве; выбор «Я —» на «Моём дне» меняет ту же привязку.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21.3 Моя работа и моё время</w:t>
      </w:r>
    </w:p>
    <w:p>
      <w:r>
        <w:t>Сводка по вам из данных команды; клик по строке открывает нужный раздел.</w:t>
      </w:r>
    </w:p>
    <w:p>
      <w:pPr>
        <w:pStyle w:val="ListBullet"/>
      </w:pPr>
      <w:r>
        <w:t>Моя работа: открытые задачи по группам (текущий спринт, следующие, без спринта и прошлые), баги по вашим задачам, ваши импедименты и риски, компетенции из Star Map.</w:t>
      </w:r>
    </w:p>
    <w:p>
      <w:pPr>
        <w:pStyle w:val="ListBullet"/>
      </w:pPr>
      <w:r>
        <w:t>Моё время: загрузка в текущем спринте (план ваших задач к вашей ёмкости с учётом доступности, отсутствий и праздников), отпуска и отсутствия, день рождения.</w:t>
      </w:r>
    </w:p>
    <w:p>
      <w:pPr>
        <w:pStyle w:val="Heading2"/>
      </w:pPr>
      <w:r>
        <w:t>21.4 Упоминания</w:t>
      </w:r>
    </w:p>
    <w:p>
      <w:r>
        <w:t>Комментарии на доске, где вас упомянули через @Имя, — последние 10, новые сверху.</w:t>
      </w:r>
    </w:p>
    <w:p>
      <w:pPr>
        <w:pStyle w:val="Heading2"/>
      </w:pPr>
      <w:r>
        <w:t>21.5 Настройки и пароль</w:t>
      </w:r>
    </w:p>
    <w:p>
      <w:r>
        <w:t>Тема, плотность и стартовая страница переключаются здесь (раньше — в меню пользователя).</w:t>
      </w:r>
    </w:p>
    <w:p>
      <w:pPr>
        <w:pStyle w:val="ListBullet"/>
      </w:pPr>
      <w:r>
        <w:t>С сервером — смена своего пароля: текущий пароль, новый (не короче 8 символов) и повтор. Доступна любой роли, включая «Просмотр»; после смены другие сеансы этой учётной записи завершаются, текущий остаётся.</w:t>
      </w:r>
    </w:p>
    <w:p>
      <w:pPr>
        <w:pStyle w:val="ListBullet"/>
      </w:pPr>
      <w:r>
        <w:t>Подбор текущего пароля ограничен: после нескольких неверных попыток смена временно блокируется.</w:t>
      </w:r>
    </w:p>
    <w:p>
      <w:pPr>
        <w:pStyle w:val="ListBullet"/>
      </w:pPr>
      <w:r>
        <w:t>«⎋ Выйти» — в профиле и в меню пользователя.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2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Настройки и смена пароля</w:t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