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v1.54.0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V1…V14).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V1…V14: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(app_users.member_name), V14 — метки этапов «Ганта по иерархии» (tasks.stages, params.stage_roles).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p>
      <w:pPr/>
      <w:r>
        <w:t>v1.53 (миграция V14):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