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v1.37.0 · 16.09.2026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