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v1.35.0 · 16.09.2026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