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v1.44.0 · 05.10.2026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1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