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v1.47.0 · 28.10.2026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v1.47.0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