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v1.47.0 · 28.10.2026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Обзор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v1.47.0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