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v1.24.0 · 15.09.2026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