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v1.43.0 · 05.10.2026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