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v1.55.0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разделов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Зависимости на Ганте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«Гант по иерархии»: планирование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v1.55.0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