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v1.23.0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 (фильтр по роли исполнителя; для каждой роли из «Команды» есть своя доска).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