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v1.45.0 · 06.10.2026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v1.45.0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