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v1.27.0 · 16.09.2026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слайд ключевых метрик и графики (ёмкость/velocity, % выполнения, баги, Time to Market, настроение команды, MoSCoW, Team Radar);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«Excel»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