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v1.42.0 · 05.10.2026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31 таблицы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доски-холста), V5 — таблица skills (компетенции Star Map), V6 — таблица agile_maturity (уровень Agile-зрелости), V7 — поле team.scrum (доп. роль «Скрам-мастер»).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