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v1.33.0 · 16.09.2026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