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v1.54.1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Навигация, «Мой день» и быстрые действия</w:t>
      </w:r>
    </w:p>
    <w:p>
      <w:pPr/>
      <w:r>
        <w:t>21. Мой профиль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Новый проект с нуля — мастер «Новый проект» (меню «＋ Создать», администратор): параметры, команда и первые задачи одним шагом. Рабочий день начинайте со стартовой страницы «Мой день». Шапка, меню и быстрые действия — глава 20.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Точка состояния в шапке показывает статус: серая — локально, зелёная — онлайн, жёлтая — нужен вход; по клику — подробности.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«＋ Создать» — быстрое добавление задачи, бага, риска или импедимента; мастер «Новый проект».</w:t>
      </w:r>
    </w:p>
    <w:p>
      <w:pPr>
        <w:pStyle w:val="ListBullet"/>
      </w:pPr>
      <w:r>
        <w:t>Точка состояния — синхронизация и сервис аналитики (по клику — подробности).</w:t>
      </w:r>
    </w:p>
    <w:p>
      <w:pPr>
        <w:pStyle w:val="ListBullet"/>
      </w:pPr>
      <w:r>
        <w:t>Меню пользователя (аватар ▾): «Мой профиль» (тема, плотность, стартовая страница, пароль), роль и вход, данные (Excel, отчёт PPTX, JSON, импорт, сброс), видеообзор, «Выйти».</w:t>
      </w:r>
    </w:p>
    <w:p>
      <w:pPr>
        <w:pStyle w:val="ListBullet"/>
      </w:pPr>
      <w:r>
        <w:t>Меню разделов — 15 пунктов, родственные разделы переключаются вкладками над разделом; «Все разделы» — полное меню (глава 20).</w:t>
      </w:r>
    </w:p>
    <w:p>
      <w:pPr>
        <w:pStyle w:val="ListBullet"/>
      </w:pPr>
      <w:r>
        <w:t>«🔎» и Ctrl/⌘+K — поиск раздела или действия.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Гант по иерархии</w:t>
      </w:r>
    </w:p>
    <w:p>
      <w:r>
        <w:t>Вкладка «Расписания» рядом с «Гантом»: Эпик → Фича → История → Задача по полю «Родитель» на шкале спринтов.</w:t>
      </w:r>
    </w:p>
    <w:p>
      <w:pPr>
        <w:pStyle w:val="ListBullet"/>
      </w:pPr>
      <w:r>
        <w:t>Строка родителя — сводная полоса от самого раннего начала до самого позднего окончания всех потомков; заливка — прогресс по объёму (готовые SP / все SP). Объём и прогресс суммируются снизу вверх, как в «Иерархии работ».</w:t>
      </w:r>
    </w:p>
    <w:p>
      <w:pPr>
        <w:pStyle w:val="ListBullet"/>
      </w:pPr>
      <w:r>
        <w:t>План — по спринтам (полоса), факт — тонкая полоса по датам «начато / готово» (незавершённая — до «сегодня»); красная вертикаль — «сегодня».</w:t>
      </w:r>
    </w:p>
    <w:p>
      <w:pPr>
        <w:pStyle w:val="ListBullet"/>
      </w:pPr>
      <w:r>
        <w:t>Красная рамка — просрочено (спринт прошёл, а элемент не готов) или потомки выходят за спринт родителя; справа от сводной полосы — процент и число просроченных внутри.</w:t>
      </w:r>
    </w:p>
    <w:p>
      <w:pPr>
        <w:pStyle w:val="ListBullet"/>
      </w:pPr>
      <w:r>
        <w:t>Уровни «Эпики / До фич / До историй / Всё» (по умолчанию — до фич), стрелка ▸ раскрывает любой элемент; флажок «факт» скрывает фактические полосы.</w:t>
      </w:r>
    </w:p>
    <w:p>
      <w:pPr>
        <w:pStyle w:val="ListBullet"/>
      </w:pPr>
      <w:r>
        <w:t>Клик по ID открывает элемент в «Бэклоге»; иерархия задаётся полем «Родитель» (Бэклог). Если поле образует цикл, раздел предупредит и покажет остальное.</w:t>
      </w:r>
    </w:p>
    <w:p>
      <w:pPr>
        <w:pStyle w:val="ListBullet"/>
      </w:pPr>
      <w:r>
        <w:t>KPI: эпики и фичи, общий объём и прогресс, просроченные, задачи без родителя.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6. Метки этапов на «Ганте по иерархии»</w:t>
      </w:r>
    </w:p>
    <w:p>
      <w:r>
        <w:t>На строках «Ганта по иерархии» — метки этапов от бизнес-анализа до выхода в Прод. Контур фигуры — начало этапа, заливка — завершение; точка в углу — метка поставлена вручную.</w:t>
      </w:r>
    </w:p>
    <w:p>
      <w:pPr>
        <w:pStyle w:val="ListBullet"/>
      </w:pPr>
      <w:r>
        <w:t>Бизнес-анализ — круг, системный анализ — треугольник, разработка — квадрат, ИФТ (интеграционно-функциональное тестирование) — звезда, ПСИ (приёмо-сдаточные испытания) — ромб, выход в Прод — ракета. Все 12 обозначений с описанием — в легенде под диаграммой.</w:t>
      </w:r>
    </w:p>
    <w:p>
      <w:pPr>
        <w:pStyle w:val="ListBullet"/>
      </w:pPr>
      <w:r>
        <w:t>Автоматически: бизнес-анализ, системный анализ, разработка и ИФТ — по ролям задач (начало — дата «начато», завершение — «готово»). Соответствие ролей этапам задаётся в «Параметрах» → «Метки этапов» (по умолчанию: БА — Product Owner, СА — Analyst, разработка — Backend, Frontend, Designer, DevOps, ИФТ — QA).</w:t>
      </w:r>
    </w:p>
    <w:p>
      <w:pPr>
        <w:pStyle w:val="ListBullet"/>
      </w:pPr>
      <w:r>
        <w:t>ПСИ — по демо спринта готовой задачи (итог «Принято» — завершение). Прод — по релизу задачи: начало выхода в Прод — начало последнего спринта релиза, выход в Прод — его окончание, когда релиз «Готово».</w:t>
      </w:r>
    </w:p>
    <w:p>
      <w:pPr>
        <w:pStyle w:val="ListBullet"/>
      </w:pPr>
      <w:r>
        <w:t>У родителя (эпик, фича, история с подзадачами) метки собираются из его собственных дат и потомков: начало — самое раннее, завершение — когда этап завершён везде, где он начат.</w:t>
      </w:r>
    </w:p>
    <w:p>
      <w:pPr>
        <w:pStyle w:val="ListBullet"/>
      </w:pPr>
      <w:r>
        <w:t>Вручную: клик по названию элемента или по метке — панель «Этапы» с 12 датами (начало и завершение каждого этапа), «сегодня» и «Сбросить всё на авто». Заполненная дата важнее автоматической; пустая — снова автоматическая. Править может редактор, просмотр — только чтение.</w:t>
      </w:r>
    </w:p>
    <w:p>
      <w:pPr>
        <w:pStyle w:val="ListBullet"/>
      </w:pPr>
      <w:r>
        <w:t>Флажок «метки этапов» над диаграммой скрывает и показывает метки. С сервером ручные даты хранятся у задачи.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 на «Ганте по иерархии»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legend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Легенда меток этапов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panel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«Этапы»: ручные и автоматические даты</w:t>
      </w:r>
    </w:p>
    <w:p>
      <w:pPr>
        <w:pStyle w:val="Heading2"/>
      </w:pPr>
      <w:r>
        <w:t>6. Зависимости на «Ганте по иерархии»</w:t>
      </w:r>
    </w:p>
    <w:p>
      <w:r>
        <w:t>Стрелки показывают связи «окончание → начало»: от конца плановой полосы предшественника к началу полосы преемника — между задачами, историями, фичами и эпиками.</w:t>
      </w:r>
    </w:p>
    <w:p>
      <w:pPr>
        <w:pStyle w:val="ListBullet"/>
      </w:pPr>
      <w:r>
        <w:t>Поле «Зависит от» принимает несколько предшественников (в «Бэклоге», на «Ганте» и в панели элемента): «＋» добавляет, «×» убирает. При добавлении проверяется, что не получится цикл и что элементы не в одной ветке иерархии (родитель и так включает потомка).</w:t>
      </w:r>
    </w:p>
    <w:p>
      <w:pPr>
        <w:pStyle w:val="ListBullet"/>
      </w:pPr>
      <w:r>
        <w:t>Цвет стрелки: серая — связь в порядке, красная — конфликт (преемник по плану заканчивается раньше предшественника), акцентная толстая — связь на критическом пути. При наведении подсвечиваются обе строки, подсказка — «T-14 ждёт T-13».</w:t>
      </w:r>
    </w:p>
    <w:p>
      <w:pPr>
        <w:pStyle w:val="ListBullet"/>
      </w:pPr>
      <w:r>
        <w:t>Свёрнутые уровни: если элемент скрыт, связь переносится на ближайшую видимую строку — пунктирная стрелка между фичами или эпиками со значком ×N (сколько связей внутри). При раскрытии стрелки переходят на сами задачи.</w:t>
      </w:r>
    </w:p>
    <w:p>
      <w:pPr>
        <w:pStyle w:val="ListBullet"/>
      </w:pPr>
      <w:r>
        <w:t>Связи внутри одной ветки (задача ждёт своего родителя или потомка) не рисуются — над диаграммой предупреждение, чтобы их убрать.</w:t>
      </w:r>
    </w:p>
    <w:p>
      <w:pPr>
        <w:pStyle w:val="ListBullet"/>
      </w:pPr>
      <w:r>
        <w:t>Клик по стрелке — список связей с кнопкой «Удалить связь» (редактор). Панель элемента (клик по названию) — «Зависит от» и метки этапов.</w:t>
      </w:r>
    </w:p>
    <w:p>
      <w:pPr>
        <w:pStyle w:val="ListBullet"/>
      </w:pPr>
      <w:r>
        <w:t>◆ после полосы — внешняя зависимость от другого стрима (раздел «Зависимости»), цвет — статус. Флажок «зависимости» над диаграммой скрывает стрелки и маркеры; все обозначения — в легенде.</w:t>
      </w:r>
    </w:p>
    <w:p>
      <w:pPr>
        <w:pStyle w:val="ListBullet"/>
      </w:pPr>
      <w:r>
        <w:t>Критический путь, автонабор спринта, проверки данных и баннер конфликтов учитывают все предшественники.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Стрелки зависимостей между задачами и историями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2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Свёрнутый уровень: связи между фичами (×N)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panel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Панель элемента: «Зависит от» и метки этапов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v1.54.1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r>
        <w:t>Все действия с данными собраны в меню пользователя (аватар ▾ в шапке), раздел «Данные».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Меню пользователя (аватар ▾) — </w:t>
      </w:r>
      <w:r>
        <w:t xml:space="preserve">единое меню: роль и вход, действия с данными (экспорт в Excel, отчёт по спринту PPTX, экспорт и импорт JSON, импорт CSV/Jira, сброс), тема, плотность, стартовая страница и видеообзор. </w:t>
      </w:r>
      <w:r>
        <w:rPr>
          <w:i/>
        </w:rPr>
        <w:t>Как работает: нажатие раскрывает список; выбор пункта выполняет действие и закрывает меню; Esc или клик мимо — закрыть. Раньше эти кнопки и меню «Данные» располагались в шапке отдельно.</w:t>
      </w:r>
    </w:p>
    <w:p>
      <w:pPr>
        <w:pStyle w:val="ListBullet"/>
      </w:pPr>
      <w:r>
        <w:rPr>
          <w:b/>
        </w:rPr>
        <w:t xml:space="preserve">«📗 Экспорт в Excel» (в меню пользователя, раздел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Точка состояния — </w:t>
      </w:r>
      <w:r>
        <w:t xml:space="preserve">показывает режим хранения данных и доступность сервиса аналитики одним индикатором (это статус, не действие). </w:t>
      </w:r>
      <w:r>
        <w:rPr>
          <w:i/>
        </w:rPr>
        <w:t>Как работает: зелёная — сервер и синхронизация в порядке, жёлтая — нужен вход или есть проблема, серая — локальный режим (данные в браузере); по клику — подсказка «⚪ локально / 🟢 сервер · 🐍 аналитика».</w:t>
      </w:r>
    </w:p>
    <w:p>
      <w:pPr>
        <w:pStyle w:val="ListBullet"/>
      </w:pPr>
      <w:r>
        <w:rPr>
          <w:b/>
        </w:rPr>
        <w:t xml:space="preserve">«＋ Создать» — </w:t>
      </w:r>
      <w:r>
        <w:t xml:space="preserve">быстро добавляет задачу, баг, риск или импедимент из любого раздела; администратору — мастер «Новый проект». </w:t>
      </w:r>
      <w:r>
        <w:rPr>
          <w:i/>
        </w:rPr>
        <w:t>Как работает: открывает короткую форму (Enter — создать, Esc — отмена); задача попадает в выбранный спринт; после создания всплывает подсказка со ссылкой «Открыть» на раздел.</w:t>
      </w:r>
    </w:p>
    <w:p>
      <w:pPr>
        <w:pStyle w:val="ListBullet"/>
      </w:pPr>
      <w:r>
        <w:rPr>
          <w:b/>
        </w:rPr>
        <w:t xml:space="preserve">«▶ Видеообзор приложения» (в меню пользователя)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(в меню пользователя, раздел «Доступ»)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 Тема» (в «Моём профиле», блок «Настройки»)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ListBullet"/>
      </w:pPr>
      <w:r>
        <w:rPr>
          <w:b/>
        </w:rPr>
        <w:t xml:space="preserve">«▤ Плотность: комфортно / компактно» (в «Моём профиле») — </w:t>
      </w:r>
      <w:r>
        <w:t xml:space="preserve">переключает плотность интерфейса. </w:t>
      </w:r>
      <w:r>
        <w:t>Как работает: компактный режим уменьшает отступы, шрифт KPI и строк таблиц; выбор запоминается в браузере.</w:t>
      </w:r>
    </w:p>
    <w:p>
      <w:pPr>
        <w:pStyle w:val="ListBullet"/>
      </w:pPr>
      <w:r>
        <w:rPr>
          <w:b/>
        </w:rPr>
        <w:t xml:space="preserve">«🏠 Стартовая страница» (в «Моём профиле») — </w:t>
      </w:r>
      <w:r>
        <w:t xml:space="preserve">выбирает, что открывается при запуске: «Мой день» или «Дашборд». </w:t>
      </w:r>
      <w:r>
        <w:t>Как работает: переключает значение и запоминает его в браузере.</w:t>
      </w:r>
    </w:p>
    <w:p>
      <w:pPr>
        <w:pStyle w:val="ListBullet"/>
      </w:pPr>
      <w:r>
        <w:rPr>
          <w:b/>
        </w:rPr>
        <w:t xml:space="preserve">«👤 Мой профиль» (первый пункт меню пользователя) — </w:t>
      </w:r>
      <w:r>
        <w:t xml:space="preserve">открывает профиль: кто я, моя работа и время, упоминания, настройки. </w:t>
      </w:r>
      <w:r>
        <w:t>Как работает: переходит в раздел «Мой профиль» (вкладка рядом с «Моим днём»); подробности — глава 21.</w:t>
      </w:r>
    </w:p>
    <w:p>
      <w:pPr>
        <w:pStyle w:val="ListBullet"/>
      </w:pPr>
      <w:r>
        <w:rPr>
          <w:b/>
        </w:rPr>
        <w:t xml:space="preserve">«⎋ Выйти» (в меню пользователя, при работе с сервером) — </w:t>
      </w:r>
      <w:r>
        <w:t xml:space="preserve">завершает сеанс. </w:t>
      </w:r>
      <w:r>
        <w:t>Как работает: удаляет токен на сервере и открывает окно входа.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меню пользователя (аватар ▾, раздел «Доступ»).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>Поля «Спринт» и «Зависит от» (Гант) — быстрое изменение размещения и связей. Как работает: меняют спринт задачи и список её предшественников («＋» добавляет, «×» убирает) прямо в таблице под диаграммой; диаграмма и метрики пересчитываются.</w:t>
      </w:r>
      <w:r/>
      <w:r>
        <w:rPr>
          <w:i/>
        </w:rPr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 же иерархия на шкале времени — вкладка «Гант по иерархии» в «Расписании» (раздел 6).</w:t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Навигация, «Мой день» и быстрые действия</w:t>
      </w:r>
    </w:p>
    <w:p>
      <w:pPr>
        <w:pStyle w:val="Heading2"/>
      </w:pPr>
      <w:r>
        <w:t>20.1 Шапка</w:t>
      </w:r>
    </w:p>
    <w:p>
      <w:r>
        <w:t>В шапке — только то, что нужно постоянно: меню,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из любого раздела, без перехода; задача сразу попадает в выбранный спринт (по умолчанию — текущий). Администратору здесь же доступен мастер «Новый проект».</w:t>
      </w:r>
    </w:p>
    <w:p>
      <w:pPr>
        <w:pStyle w:val="ListBullet"/>
      </w:pPr>
      <w:r>
        <w:t>Индикатор состояния — одна точка вместо двух индикаторов: зелёная — синхронизировано с сервером, жёлтая — нужен вход или есть проблема, серая — локальный режим; по клику — подробности (режим хранения и сервис аналитики).</w:t>
      </w:r>
    </w:p>
    <w:p>
      <w:pPr>
        <w:pStyle w:val="ListBullet"/>
      </w:pPr>
      <w:r>
        <w:t>Меню пользователя (аватар ▾): «Мой профиль» (там же тема, плотность, стартовая страница и пароль — глава 21), роль и вход, данные (Excel, отчёт PPTX, JSON, импорт JSON и CSV/Jira, сброс), видеообзор, «Выйти».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20.2 Меню</w:t>
      </w:r>
    </w:p>
    <w:p>
      <w:r>
        <w:t>Родственные разделы собраны в один пункт меню и переключаются вкладками над разделом: вместо 57 разделов — 15 пунктов.</w:t>
      </w:r>
    </w:p>
    <w:p>
      <w:pPr>
        <w:pStyle w:val="ListBullet"/>
      </w:pPr>
      <w:r>
        <w:t>Пункты: Мой день, Обзор (дашборд, статус-отчёт, портфель), Бэклог (бэклог, иерархия работ, Story Map), Приоритизация (RICE, WSJF, MoSCoW), Доски (Kanban, интерактивная доска), Планирование (дорожная карта, цели спринтов, кварталы, OKR), Расписание (Гант, вехи, зависимости, программная доска),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Пункт меню открывает последнюю вкладку, с которой вы работали в этой группе; число справа — сколько разделов внутри.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внизу меню открывает прежнее полное меню по группам, «Компактное меню» возвращает новое.</w:t>
      </w:r>
    </w:p>
    <w:p>
      <w:pPr>
        <w:pStyle w:val="ListBullet"/>
      </w:pPr>
      <w:r>
        <w:t>Открытый раздел строится сразу, остальные — при открытии, поэтому интерфейс перерисовывается в несколько раз быстрее.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20.3 «Мой день»</w:t>
      </w:r>
    </w:p>
    <w:p>
      <w:r>
        <w:t>Стартовая страница по умолчанию (меняется в меню пользователя: «Стартовая страница: Мой день / Дашборд»).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 С сервером участник определяется по имени пользователя.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высокие риски, критичные баги, заблокированные зависимости; «Ближайшие 14 дней»: конец спринта, демо, праздники, отпуска, дни рождения. Клик по строке открывает нужный раздел.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20.4 Первые шаги</w:t>
      </w:r>
    </w:p>
    <w:p>
      <w:r>
        <w:t>Пустой или новый проект видит на «Моём дне» и дашборде чек-лист: параметры, состав команды, бэклог (хотя бы 3 задачи), план текущего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на дашборде нового проекта</w:t>
      </w:r>
    </w:p>
    <w:p>
      <w:pPr>
        <w:pStyle w:val="Heading2"/>
      </w:pPr>
      <w:r>
        <w:t>20.5 Мастер «Новый проект»</w:t>
      </w:r>
    </w:p>
    <w:p>
      <w:r>
        <w:t>Свой проект с нуля вместо демонстрационных данных — одним шагом (только администратор; «＋ Создать» → «Новый проект»).</w:t>
      </w:r>
    </w:p>
    <w:p>
      <w:pPr>
        <w:pStyle w:val="ListBullet"/>
      </w:pPr>
      <w:r>
        <w:t>Укажите название и цель проекта, дату старта первого спринта, длину спринта в рабочих днях и число спринтов.</w:t>
      </w:r>
    </w:p>
    <w:p>
      <w:pPr>
        <w:pStyle w:val="ListBullet"/>
      </w:pPr>
      <w:r>
        <w:t>Команда — по строке «Имя — роль» (роль из списка: Backend, Frontend, QA, DevOps, Analyst, Designer, Product Owner, ИТ-Лидер; без роли — тоже можно).</w:t>
      </w:r>
    </w:p>
    <w:p>
      <w:pPr>
        <w:pStyle w:val="ListBullet"/>
      </w:pPr>
      <w:r>
        <w:t>Бэклог — по задаче в строке; задачи попадают в спринт 1, оценки и исполнителей можно задать потом.</w:t>
      </w:r>
    </w:p>
    <w:p>
      <w:pPr>
        <w:pStyle w:val="ListBullet"/>
      </w:pPr>
      <w:r>
        <w:t>Справочники (DoD, DoR, календарь, FAQ, категории Исикавы, канбан-доски) сохраняются, остальные данные очищаются. Флажок «Сначала скачать копию текущих данных (JSON)» включён по умолчанию — копию можно вернуть через «Импорт из JSON».</w:t>
      </w:r>
    </w:p>
    <w:p>
      <w:pPr>
        <w:pStyle w:val="ListBullet"/>
      </w:pPr>
      <w:r>
        <w:t>После создания открывается «Мой день» с чек-листом первых шагов; дата «сегодня» — текущая (меняется в «Параметрах»).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проект»</w:t>
      </w:r>
    </w:p>
    <w:p>
      <w:pPr>
        <w:pStyle w:val="Heading2"/>
      </w:pPr>
      <w:r>
        <w:t>20.6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полоса нормы на плитках KPI нейтральная,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ListBullet"/>
      </w:pPr>
      <w:r>
        <w:t>На телефоне шапка не переполняется: название приложения скрывается, остаются меню, поиск, «＋ Создать», точка состояния и аватар.</w:t>
      </w:r>
    </w:p>
    <w:p>
      <w:pPr>
        <w:pStyle w:val="Heading1"/>
      </w:pPr>
      <w:r>
        <w:t>21. Мой профиль</w:t>
      </w:r>
    </w:p>
    <w:p>
      <w:pPr>
        <w:pStyle w:val="Heading2"/>
      </w:pPr>
      <w:r>
        <w:t>21.1 Где открыть</w:t>
      </w:r>
    </w:p>
    <w:p>
      <w:r>
        <w:t>«👤 Мой профиль» — первый пункт меню пользователя (аватар ▾ в шапке) и вкладка рядом с «Моим днём».</w:t>
      </w:r>
    </w:p>
    <w:p>
      <w:pPr>
        <w:pStyle w:val="Heading2"/>
      </w:pPr>
      <w:r>
        <w:t>21.2 Кто я</w:t>
      </w:r>
    </w:p>
    <w:p>
      <w:r>
        <w:t>Имя, логин и роль (роль меняет администратор). Поле «Я в команде» связывает вас с участником из раздела «Команда» — по нему строятся «Мой день» и все блоки профиля.</w:t>
      </w:r>
    </w:p>
    <w:p>
      <w:pPr>
        <w:pStyle w:val="ListBullet"/>
      </w:pPr>
      <w:r>
        <w:t>Без сервера учётной записи нет: привязка и настройки хранятся в этом браузере.</w:t>
      </w:r>
    </w:p>
    <w:p>
      <w:pPr>
        <w:pStyle w:val="ListBullet"/>
      </w:pPr>
      <w:r>
        <w:t>С сервером привязка хранится в учётной записи и работает на любом устройстве; выбор «Я —» на «Моём дне» меняет ту же привязку.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21.3 Моя работа и моё время</w:t>
      </w:r>
    </w:p>
    <w:p>
      <w:r>
        <w:t>Сводка по вам из данных команды; клик по строке открывает нужный раздел.</w:t>
      </w:r>
    </w:p>
    <w:p>
      <w:pPr>
        <w:pStyle w:val="ListBullet"/>
      </w:pPr>
      <w:r>
        <w:t>Моя работа: открытые задачи по группам (текущий спринт, следующие, без спринта и прошлые), баги по вашим задачам, ваши импедименты и риски, компетенции из Star Map.</w:t>
      </w:r>
    </w:p>
    <w:p>
      <w:pPr>
        <w:pStyle w:val="ListBullet"/>
      </w:pPr>
      <w:r>
        <w:t>Моё время: загрузка в текущем спринте (план ваших задач к вашей ёмкости с учётом доступности, отсутствий и праздников), отпуска и отсутствия, день рождения.</w:t>
      </w:r>
    </w:p>
    <w:p>
      <w:pPr>
        <w:pStyle w:val="Heading2"/>
      </w:pPr>
      <w:r>
        <w:t>21.4 Упоминания</w:t>
      </w:r>
    </w:p>
    <w:p>
      <w:r>
        <w:t>Комментарии на доске, где вас упомянули через @Имя, — последние 10, новые сверху.</w:t>
      </w:r>
    </w:p>
    <w:p>
      <w:pPr>
        <w:pStyle w:val="Heading2"/>
      </w:pPr>
      <w:r>
        <w:t>21.5 Настройки и пароль</w:t>
      </w:r>
    </w:p>
    <w:p>
      <w:r>
        <w:t>Тема, плотность и стартовая страница переключаются здесь (раньше — в меню пользователя).</w:t>
      </w:r>
    </w:p>
    <w:p>
      <w:pPr>
        <w:pStyle w:val="ListBullet"/>
      </w:pPr>
      <w:r>
        <w:t>С сервером — смена своего пароля: текущий пароль, новый (не короче 8 символов) и повтор. Доступна любой роли, включая «Просмотр»; после смены другие сеансы этой учётной записи завершаются, текущий остаётся.</w:t>
      </w:r>
    </w:p>
    <w:p>
      <w:pPr>
        <w:pStyle w:val="ListBullet"/>
      </w:pPr>
      <w:r>
        <w:t>Подбор текущего пароля ограничен: после нескольких неверных попыток смена временно блокируется.</w:t>
      </w:r>
    </w:p>
    <w:p>
      <w:pPr>
        <w:pStyle w:val="ListBullet"/>
      </w:pPr>
      <w:r>
        <w:t>«⎋ Выйти» — в профиле и в меню пользователя.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Настройки и смена пароля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