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v1.36.0 · 18.09.2026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