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v1.36.0 · 16.09.2026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