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v1.24.0 · 16.09.2026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слайд ключевых метрик и графики (ёмкость/velocity, % выполнения, баги, Time to Market, настроение команды, MoSCoW, Team Radar);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«Excel»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