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v1.50.0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точка состояния в шапке зелёная (по клику — «🟢 сервер»).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(по клику на точку состояния — «🐍 аналитика» без предупреждения).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