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кросс-функциональной командой · v1.50.0 · 29.10.2026</w:t>
      </w:r>
    </w:p>
    <w:p>
      <w:r>
        <w:t>Тест-план, тестовые сценарии и тест-кейсы приложения для управления кросс-функциональной командой.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56 (frontend e2e: 46 + smoke по всем разделам; backend: 8; analytics: 2).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57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hubs/tabs/search, header, quick create, density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«Новый проект»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Мой день,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Гант,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кросс-функциональной командой» v1.50.0 (29.10.2026).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