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v1.50.0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роль и вход, данные (Excel, отчёт PPTX, JSON, импорт, сброс), тема, плотность, стартовая страница, видеообзор.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v1.50.0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(первый пункт меню пользователя)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Светлая / тёмная тема» (в меню пользователя)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меню пользователя)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меню пользователя)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роль и вход, данные (Excel, отчёт PPTX, JSON, импорт JSON и CSV/Jira, сброс), тема, плотность, стартовая страница, видеообзор.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