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v1.26.0 · 16.09.2026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28 таблиц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