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v1.34.0 · 16.09.2026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