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v1.41.0 · 05.10.2026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