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v1.45.0 · 06.10.2026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