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v1.45.0 · 06.10.2026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Обзор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v1.45.0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