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v1.38.0 · 18.09.2026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