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v1.38.0 · 16.09.2026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