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v1.56.1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«Гант по иерархии»: масштаб, фильтры, планирование и экспорт</w:t>
      </w:r>
    </w:p>
    <w:p>
      <w:r>
        <w:t>Над диаграммой одна строка инструментов: уровень, режим вида, «Настроить», масштаб, поиск, «Фильтры», меню «⋯» (колонки, плотность, базовый план, экспорт) и «Легенда».</w:t>
      </w:r>
    </w:p>
    <w:p>
      <w:pPr>
        <w:pStyle w:val="ListBullet"/>
      </w:pPr>
      <w:r>
        <w:t>Масштаб: «Вписать» (вся шкала на экране), «Недели», «Спринты», «Месяцы», «Кварталы». В масштабах, кроме «Вписать», шкала прокручивается по горизонтали, левая колонка закреплена; «К сегодня» прокручивает к текущей дате. Выбор запоминается.</w:t>
      </w:r>
    </w:p>
    <w:p>
      <w:pPr>
        <w:pStyle w:val="ListBullet"/>
      </w:pPr>
      <w:r>
        <w:t>Вехи ⚑ и релизы 🚀 — подписями во второй строке шапки и линиями по всей диаграмме (конец спринта вехи или последнего спринта релиза).</w:t>
      </w:r>
    </w:p>
    <w:p>
      <w:pPr>
        <w:pStyle w:val="ListBullet"/>
      </w:pPr>
      <w:r>
        <w:t>Фильтры и поиск: по ID или названию, исполнителю («Только мои» — по «Моему профилю»), роли, статусу, релизу, спринту; «просроченные», «конфликты», «только критический путь». Найденные элементы показываются вместе с предками, «Сбросить» возвращает всё.</w:t>
      </w:r>
    </w:p>
    <w:p>
      <w:pPr>
        <w:pStyle w:val="ListBullet"/>
      </w:pPr>
      <w:r>
        <w:t>Колонки слева (меню «⋯» → «Колонки»): исполнитель, статус, спринт, плановые даты, остаток SP, резерв — сколько спринтов задачу можно сдвинуть, не задев преемника (отрицательный — конфликт).</w:t>
      </w:r>
    </w:p>
    <w:p>
      <w:pPr>
        <w:pStyle w:val="ListBullet"/>
      </w:pPr>
      <w:r>
        <w:t>Перетаскивание: редактор тянет плановую полосу задачи мышью в другой спринт; подсказка показывает новый спринт и конфликты (раньше предшественника, позже преемника, за спринтом родителя); после переноса — «Отменить».</w:t>
      </w:r>
    </w:p>
    <w:p>
      <w:pPr>
        <w:pStyle w:val="ListBullet"/>
      </w:pPr>
      <w:r>
        <w:t>Базовый план: «Зафиксировать план» сохраняет текущие сроки всех элементов; затем исходный план виден пунктирной рамкой, сдвиг — «+1 спр.» у задачи и «сдвиг …» у эпиков и фич, KPI «Сдвиг сроков» считает сдвинутые элементы. «Сбросить базовый план» удаляет снимок.</w:t>
      </w:r>
    </w:p>
    <w:p>
      <w:pPr>
        <w:pStyle w:val="ListBullet"/>
      </w:pPr>
      <w:r>
        <w:t>Прогноз: для эпиков и фич с начатой работой — дата завершения по фактическому темпу (готово SP за дни с начала); если позже плана — красный пунктир после полосы.</w:t>
      </w:r>
    </w:p>
    <w:p>
      <w:pPr>
        <w:pStyle w:val="ListBullet"/>
      </w:pPr>
      <w:r>
        <w:t>Загрузка: строка под диаграммой — план против ёмкости по каждому спринту (красный — перегруз), в подсказке разбивка плана по ролям.</w:t>
      </w:r>
    </w:p>
    <w:p>
      <w:pPr>
        <w:pStyle w:val="ListBullet"/>
      </w:pPr>
      <w:r>
        <w:t>Экспорт (меню «⋯» → «Экспорт»): PPTX — презентация по эпикам, PNG и PDF — снимок диаграммы со стрелками и метками (PDF требует доступа к CDN), Excel — лист «Гант по иерархии»: иерархия, даты плана и факта, объём и прогресс, базовый план и сдвиг, прогноз и все метки этапов; этот лист есть и в общей выгрузке в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week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Масштаб «Недели», прокрутка и колонки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Базовый план, сдвиг, прогноз, вехи и загрузка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ilter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Фильтр по роли с показом предков</w:t>
      </w:r>
    </w:p>
    <w:p>
      <w:pPr>
        <w:pStyle w:val="Heading2"/>
      </w:pPr>
      <w:r>
        <w:t>6. «Гант по иерархии»: лёгкий вид, фокус и презентация</w:t>
      </w:r>
    </w:p>
    <w:p>
      <w:r>
        <w:t>Страница по умолчанию открывается в спокойном виде: только сводные полосы, прогресс и отклонения; подробности включаются по необходимости.</w:t>
      </w:r>
    </w:p>
    <w:p>
      <w:pPr>
        <w:pStyle w:val="ListBullet"/>
      </w:pPr>
      <w:r>
        <w:t>Режимы вида: «Обзор» (по умолчанию — полосы, прогресс, вехи), «План» (+ зависимости и загрузка спринтов), «Контроль» (+ факт, базовый план и прогноз), «Этапы» (+ метки этапов). Отдельные слои включаются в «Настроить» — вид становится «Свой вид». Выбор запоминается.</w:t>
      </w:r>
    </w:p>
    <w:p>
      <w:pPr>
        <w:pStyle w:val="ListBullet"/>
      </w:pPr>
      <w:r>
        <w:t>Одна строка инструментов: уровень (Эпики, До фич, До историй, Всё), режим, «Настроить», масштаб, поиск, «Фильтры» (с числом активных), меню «⋯» — колонки, плотность строк, базовый план и экспорт — и «Легенда».</w:t>
      </w:r>
    </w:p>
    <w:p>
      <w:pPr>
        <w:pStyle w:val="ListBullet"/>
      </w:pPr>
      <w:r>
        <w:t>Показатели одной строкой: состав и объём, готовность, «просрочено», «без родителя», «сдвиг сроков». Клик по жёлтой или красной плашке включает соответствующий фильтр, повторный — снимает.</w:t>
      </w:r>
    </w:p>
    <w:p>
      <w:pPr>
        <w:pStyle w:val="ListBullet"/>
      </w:pPr>
      <w:r>
        <w:t>Легенда по кнопке «Легенда» и только для включённых слоёв: метки этапов — в режиме «Этапы», стрелки — когда включены зависимости.</w:t>
      </w:r>
    </w:p>
    <w:p>
      <w:pPr>
        <w:pStyle w:val="ListBullet"/>
      </w:pPr>
      <w:r>
        <w:t>Спокойная графика: тонкие полосы, светлая сетка, готовые задачи нейтрального цвета — цветом выделяются только просрочка, конфликты, прогноз и сдвиг; процент готовности — мини-полоской рядом с объёмом.</w:t>
      </w:r>
    </w:p>
    <w:p>
      <w:pPr>
        <w:pStyle w:val="ListBullet"/>
      </w:pPr>
      <w:r>
        <w:t>Фокус на элементе: клик по строке или полосе оставляет яркими её предков, потомков и связанные зависимостями элементы, стрелки — только у этой цепочки; плашка «фокус: …» и Esc снимают фокус.</w:t>
      </w:r>
    </w:p>
    <w:p>
      <w:pPr>
        <w:pStyle w:val="ListBullet"/>
      </w:pPr>
      <w:r>
        <w:t>Плотность строк: «⋯» → «компактно» — больше строк на экране.</w:t>
      </w:r>
    </w:p>
    <w:p>
      <w:pPr>
        <w:pStyle w:val="ListBullet"/>
      </w:pPr>
      <w:r>
        <w:t>Презентация PPTX по эпикам: «⋯» → «PPTX — презентация по эпикам» — титул, обзор эпиков и фич, слайд на каждый эпик (до задач, со стрелками и вехами) и сводка «Что требует внимания» — просрочено, сдвиг, прогноз позже плана, конфликты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«Обзор»: показатели строкой, одна строка инструментов, спокойные полосы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focu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Фокус на T-14: цепочка предков, потомков и зависимостей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menu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Режим «Контроль» и меню «⋯»: колонки, плотность, базовый план, экспорт в PPTX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v1.56.1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