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v1.46.0 · 07.10.2026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