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v1.46.0 · 07.10.2026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V1…V11).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47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V1…V11: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