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v1.46.0 · 07.10.2026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v1.46.0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