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v1.48.0 · 28.10.2026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