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v1.48.0 · 28.10.2026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v1.48.0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