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v2.7.0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стримами и командами»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«Стрим | Команда» и вкладки разделов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v2.7.0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